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6DD" w:rsidRPr="00DC6541" w:rsidRDefault="005C46DD" w:rsidP="005C46DD">
      <w:pPr>
        <w:jc w:val="center"/>
        <w:rPr>
          <w:b/>
          <w:color w:val="548DD4" w:themeColor="text2" w:themeTint="99"/>
          <w:sz w:val="40"/>
          <w:szCs w:val="40"/>
          <w:u w:val="single"/>
        </w:rPr>
      </w:pPr>
      <w:r w:rsidRPr="00DC6541">
        <w:rPr>
          <w:b/>
          <w:color w:val="548DD4" w:themeColor="text2" w:themeTint="99"/>
          <w:sz w:val="40"/>
          <w:szCs w:val="40"/>
          <w:u w:val="single"/>
        </w:rPr>
        <w:t>Startlån – Standardisering av registrering</w:t>
      </w:r>
      <w:r w:rsidR="00DC6541" w:rsidRPr="00DC6541">
        <w:rPr>
          <w:b/>
          <w:color w:val="548DD4" w:themeColor="text2" w:themeTint="99"/>
          <w:sz w:val="40"/>
          <w:szCs w:val="40"/>
          <w:u w:val="single"/>
        </w:rPr>
        <w:t xml:space="preserve"> og skriveregler</w:t>
      </w:r>
    </w:p>
    <w:p w:rsidR="005C46DD" w:rsidRDefault="005C46DD" w:rsidP="00371461">
      <w:pPr>
        <w:rPr>
          <w:b/>
          <w:sz w:val="28"/>
          <w:szCs w:val="28"/>
        </w:rPr>
      </w:pPr>
    </w:p>
    <w:p w:rsidR="00FC6147" w:rsidRPr="00546665" w:rsidRDefault="00FC6147" w:rsidP="00371461">
      <w:pPr>
        <w:rPr>
          <w:b/>
          <w:sz w:val="24"/>
          <w:szCs w:val="24"/>
        </w:rPr>
      </w:pPr>
      <w:r w:rsidRPr="00546665">
        <w:rPr>
          <w:b/>
          <w:sz w:val="24"/>
          <w:szCs w:val="24"/>
        </w:rPr>
        <w:t>Saken:</w:t>
      </w:r>
    </w:p>
    <w:p w:rsidR="0032354C" w:rsidRDefault="00371461" w:rsidP="00371461">
      <w:r w:rsidRPr="00371461">
        <w:rPr>
          <w:b/>
        </w:rPr>
        <w:t>Ny sak</w:t>
      </w:r>
      <w:r w:rsidR="0032354C">
        <w:t xml:space="preserve">  </w:t>
      </w:r>
      <w:r w:rsidR="0032354C">
        <w:sym w:font="Wingdings" w:char="F0E0"/>
      </w:r>
      <w:r w:rsidR="0032354C">
        <w:t xml:space="preserve"> Boligkontoret </w:t>
      </w:r>
      <w:r w:rsidR="0032354C">
        <w:sym w:font="Wingdings" w:char="F0E0"/>
      </w:r>
    </w:p>
    <w:p w:rsidR="0032354C" w:rsidRDefault="0032354C" w:rsidP="0032354C">
      <w:pPr>
        <w:ind w:firstLine="708"/>
      </w:pPr>
      <w:r>
        <w:t>Tittellinje 1: Startlån</w:t>
      </w:r>
      <w:r w:rsidR="00371461">
        <w:t xml:space="preserve"> </w:t>
      </w:r>
    </w:p>
    <w:p w:rsidR="00371461" w:rsidRDefault="0032354C" w:rsidP="0032354C">
      <w:pPr>
        <w:ind w:left="708"/>
      </w:pPr>
      <w:r>
        <w:t>Tittellinje 2: Fornavn E</w:t>
      </w:r>
      <w:r w:rsidR="00371461">
        <w:t>tternavn født ddmmåå (merk: uten punktum!) Er det ført opp en søker nr. 2 føres denne inn på samme måte (se tidligere saker som veileder)</w:t>
      </w:r>
    </w:p>
    <w:p w:rsidR="00371461" w:rsidRDefault="00371461" w:rsidP="00371461"/>
    <w:p w:rsidR="00FF61D4" w:rsidRDefault="00371461" w:rsidP="00371461">
      <w:r w:rsidRPr="00371461">
        <w:rPr>
          <w:b/>
        </w:rPr>
        <w:t>Tilgang</w:t>
      </w:r>
      <w:r>
        <w:t xml:space="preserve"> settes automatisk til BO-</w:t>
      </w:r>
      <w:r w:rsidR="00F144B3">
        <w:t>3</w:t>
      </w:r>
      <w:r w:rsidR="00E92365">
        <w:t xml:space="preserve"> med graderingskoden § 13.1</w:t>
      </w:r>
      <w:bookmarkStart w:id="0" w:name="_GoBack"/>
      <w:bookmarkEnd w:id="0"/>
    </w:p>
    <w:p w:rsidR="00DC6541" w:rsidRDefault="00DC6541" w:rsidP="00371461"/>
    <w:p w:rsidR="00371461" w:rsidRDefault="00371461" w:rsidP="00371461">
      <w:r w:rsidRPr="00FF61D4">
        <w:rPr>
          <w:b/>
        </w:rPr>
        <w:t>Adm.enhet</w:t>
      </w:r>
      <w:r>
        <w:t xml:space="preserve"> </w:t>
      </w:r>
      <w:r w:rsidRPr="00DC6541">
        <w:rPr>
          <w:color w:val="C00000"/>
        </w:rPr>
        <w:t>SERV</w:t>
      </w:r>
    </w:p>
    <w:p w:rsidR="00FF61D4" w:rsidRDefault="00FF61D4" w:rsidP="00371461"/>
    <w:p w:rsidR="00371461" w:rsidRDefault="00371461" w:rsidP="00371461">
      <w:r w:rsidRPr="00FF61D4">
        <w:rPr>
          <w:b/>
        </w:rPr>
        <w:t>Saksansvarlig</w:t>
      </w:r>
      <w:r>
        <w:t xml:space="preserve"> </w:t>
      </w:r>
      <w:r w:rsidRPr="00DC6541">
        <w:rPr>
          <w:color w:val="C00000"/>
        </w:rPr>
        <w:t>ERR/VHA</w:t>
      </w:r>
    </w:p>
    <w:p w:rsidR="00FF61D4" w:rsidRDefault="00FF61D4" w:rsidP="00371461"/>
    <w:p w:rsidR="004A74D9" w:rsidRDefault="004A74D9" w:rsidP="00371461">
      <w:pPr>
        <w:rPr>
          <w:b/>
        </w:rPr>
      </w:pPr>
      <w:r>
        <w:rPr>
          <w:b/>
        </w:rPr>
        <w:t>Arkivoppgave:</w:t>
      </w:r>
    </w:p>
    <w:p w:rsidR="00371461" w:rsidRDefault="00371461" w:rsidP="00371461">
      <w:r w:rsidRPr="00FF61D4">
        <w:rPr>
          <w:b/>
        </w:rPr>
        <w:t xml:space="preserve">Klassering </w:t>
      </w:r>
      <w:r>
        <w:t>– Står standa</w:t>
      </w:r>
      <w:r w:rsidR="00E71C64">
        <w:t xml:space="preserve">rd NAVN og HIST – Må føre på FE </w:t>
      </w:r>
      <w:r>
        <w:t xml:space="preserve">med kode 252 («Utlån startlån» fra K-kodene) som ny linje og flytte den opp på linje 2. På </w:t>
      </w:r>
      <w:r w:rsidR="00FF61D4">
        <w:t>NAVN</w:t>
      </w:r>
      <w:r>
        <w:t xml:space="preserve"> føres Fornavn Etternavn på søker som står som søker 1 i søknaden.</w:t>
      </w:r>
      <w:r w:rsidR="00FF61D4">
        <w:t xml:space="preserve"> På HIST føres opp evt. saksnummer fra tidligere esa. eks: 12/525 esa</w:t>
      </w:r>
      <w:r w:rsidR="00D41B1C">
        <w:t xml:space="preserve"> </w:t>
      </w:r>
      <w:r w:rsidR="00D41B1C" w:rsidRPr="00D41B1C">
        <w:rPr>
          <w:i/>
        </w:rPr>
        <w:t>(arkivoppgave)</w:t>
      </w:r>
    </w:p>
    <w:p w:rsidR="00371461" w:rsidRDefault="00371461" w:rsidP="00371461"/>
    <w:p w:rsidR="00FC6147" w:rsidRDefault="00FC6147" w:rsidP="00371461"/>
    <w:p w:rsidR="00676017" w:rsidRPr="00546665" w:rsidRDefault="00FC6147" w:rsidP="00371461">
      <w:pPr>
        <w:rPr>
          <w:b/>
          <w:sz w:val="24"/>
          <w:szCs w:val="24"/>
        </w:rPr>
      </w:pPr>
      <w:r w:rsidRPr="00546665">
        <w:rPr>
          <w:b/>
          <w:sz w:val="24"/>
          <w:szCs w:val="24"/>
        </w:rPr>
        <w:t>Dokumentene/journalpostene</w:t>
      </w:r>
      <w:r w:rsidR="00FA4963" w:rsidRPr="00546665">
        <w:rPr>
          <w:b/>
          <w:sz w:val="24"/>
          <w:szCs w:val="24"/>
        </w:rPr>
        <w:t>:</w:t>
      </w:r>
    </w:p>
    <w:p w:rsidR="00676017" w:rsidRDefault="00676017" w:rsidP="00371461">
      <w:pPr>
        <w:rPr>
          <w:b/>
        </w:rPr>
      </w:pPr>
      <w:r>
        <w:rPr>
          <w:b/>
        </w:rPr>
        <w:t>Inngående:</w:t>
      </w:r>
    </w:p>
    <w:p w:rsidR="00FA4963" w:rsidRDefault="00FA4963" w:rsidP="00371461">
      <w:pPr>
        <w:rPr>
          <w:b/>
        </w:rPr>
      </w:pPr>
    </w:p>
    <w:p w:rsidR="005E4B5C" w:rsidRDefault="00371461" w:rsidP="00371461">
      <w:r w:rsidRPr="00FC6147">
        <w:rPr>
          <w:b/>
        </w:rPr>
        <w:t>Søknadskjema</w:t>
      </w:r>
      <w:r>
        <w:t xml:space="preserve"> – Skannes inn som èn fil med alle vedlegg. Tittellinje 1: Søknad om startlån. Tittellinje 2 Fornavn Etternav</w:t>
      </w:r>
      <w:r w:rsidR="00FC6147">
        <w:t>n født ddmmåå (Uten punktum!). E</w:t>
      </w:r>
      <w:r>
        <w:t>r det ført opp en søker nr 2 føres denne også opp på samme måte (se tidligere saker som veileder)</w:t>
      </w:r>
      <w:r w:rsidR="005E4B5C">
        <w:t xml:space="preserve"> </w:t>
      </w:r>
    </w:p>
    <w:p w:rsidR="00371461" w:rsidRDefault="005E4B5C" w:rsidP="00371461">
      <w:r>
        <w:t xml:space="preserve">eks: Fornavn Etternavn </w:t>
      </w:r>
      <w:r w:rsidR="00D35F8F">
        <w:t xml:space="preserve">født ddmmåå </w:t>
      </w:r>
      <w:r>
        <w:t xml:space="preserve">og </w:t>
      </w:r>
      <w:r w:rsidR="00D35F8F">
        <w:t xml:space="preserve">Fornavn Etternavn født </w:t>
      </w:r>
      <w:r>
        <w:t>ddmmåå</w:t>
      </w:r>
    </w:p>
    <w:p w:rsidR="00676017" w:rsidRDefault="00676017" w:rsidP="00371461"/>
    <w:p w:rsidR="00676017" w:rsidRDefault="00676017" w:rsidP="00371461">
      <w:r w:rsidRPr="00B6654C">
        <w:rPr>
          <w:b/>
        </w:rPr>
        <w:t>Ettersendelse av vedlegg eller annen informasjon</w:t>
      </w:r>
      <w:r>
        <w:t xml:space="preserve"> fra søker eller andre instanser føres som egne journalposter med god beskrivelse av hva dokumentet inneholder først i </w:t>
      </w:r>
      <w:r w:rsidR="00B6654C">
        <w:t>tittel</w:t>
      </w:r>
      <w:r>
        <w:t>linje 1. Ordet startlån kan komme sist i setning.</w:t>
      </w:r>
      <w:r w:rsidR="00B6654C">
        <w:t xml:space="preserve"> I tittellinje 2: Fornavn Etternavn født ddmmåå.</w:t>
      </w:r>
    </w:p>
    <w:p w:rsidR="00371461" w:rsidRDefault="00371461" w:rsidP="00371461"/>
    <w:p w:rsidR="00371461" w:rsidRDefault="00193ED4" w:rsidP="00371461">
      <w:pPr>
        <w:rPr>
          <w:b/>
        </w:rPr>
      </w:pPr>
      <w:r>
        <w:rPr>
          <w:b/>
        </w:rPr>
        <w:t>Utgående/svarbrev</w:t>
      </w:r>
      <w:r w:rsidR="00371461">
        <w:rPr>
          <w:b/>
        </w:rPr>
        <w:t>:</w:t>
      </w:r>
    </w:p>
    <w:p w:rsidR="00371461" w:rsidRDefault="00371461" w:rsidP="00371461">
      <w:r>
        <w:t>Standardtekster på linje i i journalposten:</w:t>
      </w:r>
    </w:p>
    <w:p w:rsidR="00371461" w:rsidRDefault="00371461" w:rsidP="00371461"/>
    <w:p w:rsidR="00371461" w:rsidRDefault="00371461" w:rsidP="00371461">
      <w:r>
        <w:t>Forhåndsgodkjenning av startlån</w:t>
      </w:r>
    </w:p>
    <w:p w:rsidR="00371461" w:rsidRDefault="00371461" w:rsidP="00371461">
      <w:r>
        <w:t>Innvilget søknad av startlån</w:t>
      </w:r>
    </w:p>
    <w:p w:rsidR="00D41B1C" w:rsidRDefault="00D41B1C" w:rsidP="00371461">
      <w:r>
        <w:t>Avslag på søknad om startlån</w:t>
      </w:r>
    </w:p>
    <w:p w:rsidR="00371461" w:rsidRDefault="00371461" w:rsidP="00371461">
      <w:r>
        <w:t>Oversendelse for signering av ?</w:t>
      </w:r>
    </w:p>
    <w:p w:rsidR="00371461" w:rsidRDefault="00371461" w:rsidP="00371461">
      <w:r>
        <w:t>Ber om ettersendelse av vedlegg til søknad om startlån</w:t>
      </w:r>
    </w:p>
    <w:p w:rsidR="00371461" w:rsidRDefault="00371461" w:rsidP="00371461">
      <w:r>
        <w:t>Midlertidig svar på søknad om startlån</w:t>
      </w:r>
    </w:p>
    <w:p w:rsidR="00193ED4" w:rsidRDefault="00193ED4" w:rsidP="00371461">
      <w:r>
        <w:t>Flere eksempler?</w:t>
      </w:r>
    </w:p>
    <w:p w:rsidR="00371461" w:rsidRDefault="00371461" w:rsidP="00371461"/>
    <w:p w:rsidR="003C1909" w:rsidRDefault="00371461">
      <w:r>
        <w:t xml:space="preserve">Alle de utgående brevene bør ha standardtekster og den bør stå først i linjen for å lettere kunne lese seg frem til hvilket dokument som ligger hvor i kurvene. Problemet er derimot at de ikke vil se HVEM det gjelder siden det står på linje 2 </w:t>
      </w:r>
      <w:r>
        <w:rPr>
          <w:bCs/>
        </w:rPr>
        <w:t>(da fra kurvnivået)</w:t>
      </w:r>
      <w:r w:rsidR="00F630B0">
        <w:rPr>
          <w:bCs/>
        </w:rPr>
        <w:t>. En løsning kunne vært å benytte initialene til søker først i tittellinj</w:t>
      </w:r>
      <w:r w:rsidR="004C0635">
        <w:rPr>
          <w:bCs/>
        </w:rPr>
        <w:t>ene hvis identifisering fra kurvnivå er et problem her.</w:t>
      </w:r>
    </w:p>
    <w:sectPr w:rsidR="003C190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28C" w:rsidRDefault="00C5628C" w:rsidP="00C5628C">
      <w:r>
        <w:separator/>
      </w:r>
    </w:p>
  </w:endnote>
  <w:endnote w:type="continuationSeparator" w:id="0">
    <w:p w:rsidR="00C5628C" w:rsidRDefault="00C5628C" w:rsidP="00C5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28C" w:rsidRDefault="00E92365">
    <w:pPr>
      <w:pStyle w:val="Bunntekst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Forfatter"/>
        <w:id w:val="54214575"/>
        <w:placeholder>
          <w:docPart w:val="05B7B6B655084425BA647920F37FA1C9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C5628C">
          <w:rPr>
            <w:color w:val="000000" w:themeColor="text1"/>
            <w:sz w:val="24"/>
            <w:szCs w:val="24"/>
          </w:rPr>
          <w:t>Startlån – Standardisering av registrering og skriveregler</w:t>
        </w:r>
      </w:sdtContent>
    </w:sdt>
  </w:p>
  <w:p w:rsidR="00C5628C" w:rsidRDefault="00C5628C">
    <w:pPr>
      <w:pStyle w:val="Bunntekst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2278E56C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kstboks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5628C" w:rsidRDefault="00C5628C">
                          <w:pPr>
                            <w:pStyle w:val="Bunntekst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E92365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1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" filled="f" stroked="f" strokeweight=".5pt">
              <v:textbox style="mso-fit-shape-to-text:t">
                <w:txbxContent>
                  <w:p w:rsidR="00C5628C" w:rsidRDefault="00C5628C">
                    <w:pPr>
                      <w:pStyle w:val="Bunntekst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E92365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1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  <w:lang w:eastAsia="nb-NO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editId="1306314F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ktangel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ktangel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28C" w:rsidRDefault="00C5628C" w:rsidP="00C5628C">
      <w:r>
        <w:separator/>
      </w:r>
    </w:p>
  </w:footnote>
  <w:footnote w:type="continuationSeparator" w:id="0">
    <w:p w:rsidR="00C5628C" w:rsidRDefault="00C5628C" w:rsidP="00C56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461"/>
    <w:rsid w:val="00193ED4"/>
    <w:rsid w:val="0032354C"/>
    <w:rsid w:val="00371461"/>
    <w:rsid w:val="00476CCE"/>
    <w:rsid w:val="004A74D9"/>
    <w:rsid w:val="004C0635"/>
    <w:rsid w:val="00546665"/>
    <w:rsid w:val="005C46DD"/>
    <w:rsid w:val="005E4B5C"/>
    <w:rsid w:val="00676017"/>
    <w:rsid w:val="008843F9"/>
    <w:rsid w:val="00A537C0"/>
    <w:rsid w:val="00B6654C"/>
    <w:rsid w:val="00B9158E"/>
    <w:rsid w:val="00C5628C"/>
    <w:rsid w:val="00D35F8F"/>
    <w:rsid w:val="00D41B1C"/>
    <w:rsid w:val="00DC6541"/>
    <w:rsid w:val="00E301A2"/>
    <w:rsid w:val="00E71C64"/>
    <w:rsid w:val="00E92365"/>
    <w:rsid w:val="00EF5EAB"/>
    <w:rsid w:val="00F144B3"/>
    <w:rsid w:val="00F630B0"/>
    <w:rsid w:val="00FA4963"/>
    <w:rsid w:val="00FC6147"/>
    <w:rsid w:val="00FF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461"/>
    <w:pPr>
      <w:spacing w:after="0" w:line="240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5628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5628C"/>
  </w:style>
  <w:style w:type="paragraph" w:styleId="Bunntekst">
    <w:name w:val="footer"/>
    <w:basedOn w:val="Normal"/>
    <w:link w:val="BunntekstTegn"/>
    <w:uiPriority w:val="99"/>
    <w:unhideWhenUsed/>
    <w:rsid w:val="00C5628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5628C"/>
  </w:style>
  <w:style w:type="paragraph" w:customStyle="1" w:styleId="3CBD5A742C28424DA5172AD252E32316">
    <w:name w:val="3CBD5A742C28424DA5172AD252E32316"/>
    <w:rsid w:val="00C5628C"/>
    <w:rPr>
      <w:rFonts w:eastAsiaTheme="minorEastAsia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5628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562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461"/>
    <w:pPr>
      <w:spacing w:after="0" w:line="240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5628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5628C"/>
  </w:style>
  <w:style w:type="paragraph" w:styleId="Bunntekst">
    <w:name w:val="footer"/>
    <w:basedOn w:val="Normal"/>
    <w:link w:val="BunntekstTegn"/>
    <w:uiPriority w:val="99"/>
    <w:unhideWhenUsed/>
    <w:rsid w:val="00C5628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5628C"/>
  </w:style>
  <w:style w:type="paragraph" w:customStyle="1" w:styleId="3CBD5A742C28424DA5172AD252E32316">
    <w:name w:val="3CBD5A742C28424DA5172AD252E32316"/>
    <w:rsid w:val="00C5628C"/>
    <w:rPr>
      <w:rFonts w:eastAsiaTheme="minorEastAsia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5628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562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7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5B7B6B655084425BA647920F37FA1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AFF07C-9171-4F73-B336-F830248A22AD}"/>
      </w:docPartPr>
      <w:docPartBody>
        <w:p w:rsidR="00D30E78" w:rsidRDefault="000B5397" w:rsidP="000B5397">
          <w:pPr>
            <w:pStyle w:val="05B7B6B655084425BA647920F37FA1C9"/>
          </w:pPr>
          <w:r>
            <w:t>[Skriv inn navnet på forfatteren]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397"/>
    <w:rsid w:val="000B5397"/>
    <w:rsid w:val="00D3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05B7B6B655084425BA647920F37FA1C9">
    <w:name w:val="05B7B6B655084425BA647920F37FA1C9"/>
    <w:rsid w:val="000B539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05B7B6B655084425BA647920F37FA1C9">
    <w:name w:val="05B7B6B655084425BA647920F37FA1C9"/>
    <w:rsid w:val="000B53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320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Startlån – Standardisering av registrering og skriveregler</dc:creator>
  <cp:lastModifiedBy>Anne Laila Kirkeng</cp:lastModifiedBy>
  <cp:revision>8</cp:revision>
  <dcterms:created xsi:type="dcterms:W3CDTF">2014-07-08T11:02:00Z</dcterms:created>
  <dcterms:modified xsi:type="dcterms:W3CDTF">2015-02-16T11:20:00Z</dcterms:modified>
</cp:coreProperties>
</file>