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6B" w:rsidRDefault="00D14FA3" w:rsidP="00D14FA3">
      <w:pPr>
        <w:pStyle w:val="Overskrift1"/>
      </w:pPr>
      <w:r>
        <w:t xml:space="preserve">ESA – </w:t>
      </w:r>
      <w:r w:rsidR="001C07D4">
        <w:t>Statistikk</w:t>
      </w:r>
      <w:r>
        <w:t xml:space="preserve"> for bruk av telleverk for</w:t>
      </w:r>
      <w:r w:rsidR="001C07D4">
        <w:t xml:space="preserve"> 201</w:t>
      </w:r>
      <w:r w:rsidR="0003634B">
        <w:t>4</w:t>
      </w:r>
    </w:p>
    <w:p w:rsidR="001C07D4" w:rsidRDefault="0003634B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6BB997E4" wp14:editId="3CE4FCBE">
            <wp:extent cx="4914900" cy="469582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7D4" w:rsidRPr="000132BC" w:rsidRDefault="001C07D4">
      <w:pPr>
        <w:rPr>
          <w:rFonts w:ascii="Times New Roman" w:hAnsi="Times New Roman"/>
          <w:sz w:val="28"/>
          <w:szCs w:val="28"/>
        </w:rPr>
      </w:pPr>
      <w:r w:rsidRPr="00262EFD">
        <w:rPr>
          <w:rFonts w:ascii="Times New Roman" w:hAnsi="Times New Roman"/>
          <w:b/>
          <w:sz w:val="28"/>
          <w:szCs w:val="28"/>
        </w:rPr>
        <w:t>Utvalg</w:t>
      </w:r>
      <w:r w:rsidR="000F5AC8">
        <w:rPr>
          <w:rFonts w:ascii="Times New Roman" w:hAnsi="Times New Roman"/>
          <w:b/>
          <w:sz w:val="28"/>
          <w:szCs w:val="28"/>
        </w:rPr>
        <w:t>snummer som er brukt i 201</w:t>
      </w:r>
      <w:r w:rsidR="00252D58">
        <w:rPr>
          <w:rFonts w:ascii="Times New Roman" w:hAnsi="Times New Roman"/>
          <w:b/>
          <w:sz w:val="28"/>
          <w:szCs w:val="28"/>
        </w:rPr>
        <w:t>4</w:t>
      </w:r>
      <w:r w:rsidRPr="00262EFD">
        <w:rPr>
          <w:rFonts w:ascii="Times New Roman" w:hAnsi="Times New Roman"/>
          <w:b/>
          <w:sz w:val="28"/>
          <w:szCs w:val="28"/>
        </w:rPr>
        <w:br/>
      </w:r>
      <w:r w:rsidR="000132BC">
        <w:rPr>
          <w:rFonts w:ascii="Times New Roman" w:hAnsi="Times New Roman"/>
          <w:sz w:val="28"/>
          <w:szCs w:val="28"/>
        </w:rPr>
        <w:t xml:space="preserve">(Tallene i </w:t>
      </w:r>
      <w:proofErr w:type="spellStart"/>
      <w:r w:rsidR="000132BC">
        <w:rPr>
          <w:rFonts w:ascii="Times New Roman" w:hAnsi="Times New Roman"/>
          <w:sz w:val="28"/>
          <w:szCs w:val="28"/>
        </w:rPr>
        <w:t>parantes</w:t>
      </w:r>
      <w:proofErr w:type="spellEnd"/>
      <w:r w:rsidR="000132BC">
        <w:rPr>
          <w:rFonts w:ascii="Times New Roman" w:hAnsi="Times New Roman"/>
          <w:sz w:val="28"/>
          <w:szCs w:val="28"/>
        </w:rPr>
        <w:t xml:space="preserve"> er brukte nr. i 2014 for 2015, dvs. at de er</w:t>
      </w:r>
      <w:bookmarkStart w:id="0" w:name="_GoBack"/>
      <w:bookmarkEnd w:id="0"/>
      <w:r w:rsidR="000132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32BC">
        <w:rPr>
          <w:rFonts w:ascii="Times New Roman" w:hAnsi="Times New Roman"/>
          <w:sz w:val="28"/>
          <w:szCs w:val="28"/>
        </w:rPr>
        <w:t>nullstillt</w:t>
      </w:r>
      <w:proofErr w:type="spellEnd"/>
      <w:r w:rsidR="000132BC">
        <w:rPr>
          <w:rFonts w:ascii="Times New Roman" w:hAnsi="Times New Roman"/>
          <w:sz w:val="28"/>
          <w:szCs w:val="28"/>
        </w:rPr>
        <w:t xml:space="preserve"> til nytt år før årsskiftet)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2619"/>
        <w:gridCol w:w="1186"/>
        <w:gridCol w:w="1204"/>
        <w:gridCol w:w="1134"/>
        <w:gridCol w:w="1418"/>
      </w:tblGrid>
      <w:tr w:rsidR="000F5AC8" w:rsidRPr="007749FE" w:rsidTr="000F5AC8">
        <w:tc>
          <w:tcPr>
            <w:tcW w:w="1478" w:type="dxa"/>
            <w:shd w:val="clear" w:color="auto" w:fill="D9D9D9"/>
          </w:tcPr>
          <w:p w:rsidR="000F5AC8" w:rsidRPr="007749FE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Utvalgkode</w:t>
            </w:r>
          </w:p>
        </w:tc>
        <w:tc>
          <w:tcPr>
            <w:tcW w:w="2619" w:type="dxa"/>
            <w:shd w:val="clear" w:color="auto" w:fill="D9D9D9"/>
          </w:tcPr>
          <w:p w:rsidR="000F5AC8" w:rsidRPr="007749FE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Utvalgsnavn</w:t>
            </w:r>
          </w:p>
        </w:tc>
        <w:tc>
          <w:tcPr>
            <w:tcW w:w="1186" w:type="dxa"/>
            <w:shd w:val="clear" w:color="auto" w:fill="D9D9D9"/>
          </w:tcPr>
          <w:p w:rsidR="000F5AC8" w:rsidRPr="007749FE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Politisk</w:t>
            </w:r>
          </w:p>
        </w:tc>
        <w:tc>
          <w:tcPr>
            <w:tcW w:w="1204" w:type="dxa"/>
            <w:shd w:val="clear" w:color="auto" w:fill="D9D9D9"/>
          </w:tcPr>
          <w:p w:rsidR="000F5AC8" w:rsidRPr="007749FE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Delegert</w:t>
            </w:r>
          </w:p>
        </w:tc>
        <w:tc>
          <w:tcPr>
            <w:tcW w:w="1134" w:type="dxa"/>
            <w:shd w:val="clear" w:color="auto" w:fill="D9D9D9"/>
          </w:tcPr>
          <w:p w:rsidR="000F5AC8" w:rsidRPr="000F5AC8" w:rsidRDefault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Referat</w:t>
            </w:r>
          </w:p>
        </w:tc>
        <w:tc>
          <w:tcPr>
            <w:tcW w:w="1418" w:type="dxa"/>
            <w:shd w:val="clear" w:color="auto" w:fill="D9D9D9"/>
          </w:tcPr>
          <w:p w:rsidR="000F5AC8" w:rsidRPr="000F5AC8" w:rsidRDefault="000F5AC8" w:rsidP="000F5A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5AC8">
              <w:rPr>
                <w:rFonts w:ascii="Times New Roman" w:hAnsi="Times New Roman"/>
                <w:b/>
                <w:sz w:val="24"/>
                <w:szCs w:val="24"/>
              </w:rPr>
              <w:t>Interp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ella</w:t>
            </w:r>
            <w:r w:rsidRPr="000F5AC8">
              <w:rPr>
                <w:rFonts w:ascii="Times New Roman" w:hAnsi="Times New Roman"/>
                <w:b/>
                <w:sz w:val="24"/>
                <w:szCs w:val="24"/>
              </w:rPr>
              <w:t>sj</w:t>
            </w: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Administrativ behandling</w:t>
            </w:r>
          </w:p>
        </w:tc>
        <w:tc>
          <w:tcPr>
            <w:tcW w:w="1186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0F5AC8" w:rsidRPr="007749FE" w:rsidRDefault="00252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 w:rsidP="000D336C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BYS</w:t>
            </w:r>
          </w:p>
        </w:tc>
        <w:tc>
          <w:tcPr>
            <w:tcW w:w="2619" w:type="dxa"/>
          </w:tcPr>
          <w:p w:rsidR="000F5AC8" w:rsidRPr="007749FE" w:rsidRDefault="000F5AC8" w:rsidP="000D336C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Bystyret</w:t>
            </w:r>
          </w:p>
        </w:tc>
        <w:tc>
          <w:tcPr>
            <w:tcW w:w="1186" w:type="dxa"/>
          </w:tcPr>
          <w:p w:rsidR="000F5AC8" w:rsidRPr="007749FE" w:rsidRDefault="00252D58" w:rsidP="000D33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204" w:type="dxa"/>
          </w:tcPr>
          <w:p w:rsidR="000F5AC8" w:rsidRPr="007749FE" w:rsidRDefault="00252D58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F5AC8" w:rsidRDefault="000F5AC8" w:rsidP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Pr="007749FE" w:rsidRDefault="00252D58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FBR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Bygningsrådet</w:t>
            </w:r>
          </w:p>
        </w:tc>
        <w:tc>
          <w:tcPr>
            <w:tcW w:w="1186" w:type="dxa"/>
          </w:tcPr>
          <w:p w:rsidR="000F5AC8" w:rsidRPr="007749FE" w:rsidRDefault="008B27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  <w:r w:rsidR="0076070D">
              <w:rPr>
                <w:rFonts w:ascii="Times New Roman" w:hAnsi="Times New Roman"/>
                <w:sz w:val="24"/>
                <w:szCs w:val="24"/>
              </w:rPr>
              <w:t xml:space="preserve"> (7)</w:t>
            </w:r>
          </w:p>
        </w:tc>
        <w:tc>
          <w:tcPr>
            <w:tcW w:w="1204" w:type="dxa"/>
          </w:tcPr>
          <w:p w:rsidR="000F5AC8" w:rsidRPr="007749FE" w:rsidRDefault="008B279B" w:rsidP="00671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4606</w:t>
            </w:r>
            <w:r w:rsidR="00760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F5AC8" w:rsidRDefault="008B27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76070D">
              <w:rPr>
                <w:rFonts w:ascii="Times New Roman" w:hAnsi="Times New Roman"/>
                <w:sz w:val="24"/>
                <w:szCs w:val="24"/>
              </w:rPr>
              <w:t xml:space="preserve"> (3)</w:t>
            </w: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FKL</w:t>
            </w:r>
          </w:p>
        </w:tc>
        <w:tc>
          <w:tcPr>
            <w:tcW w:w="2619" w:type="dxa"/>
          </w:tcPr>
          <w:p w:rsidR="000F5AC8" w:rsidRPr="007749FE" w:rsidRDefault="000F5AC8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Klagenemd</w:t>
            </w:r>
          </w:p>
        </w:tc>
        <w:tc>
          <w:tcPr>
            <w:tcW w:w="1186" w:type="dxa"/>
          </w:tcPr>
          <w:p w:rsidR="000F5AC8" w:rsidRPr="007749FE" w:rsidRDefault="00DB7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  <w:r w:rsidR="0076070D"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1204" w:type="dxa"/>
          </w:tcPr>
          <w:p w:rsidR="000F5AC8" w:rsidRPr="007749FE" w:rsidRDefault="00DB7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070D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1134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FOR</w:t>
            </w:r>
          </w:p>
        </w:tc>
        <w:tc>
          <w:tcPr>
            <w:tcW w:w="2619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Formannskap</w:t>
            </w:r>
          </w:p>
        </w:tc>
        <w:tc>
          <w:tcPr>
            <w:tcW w:w="1186" w:type="dxa"/>
          </w:tcPr>
          <w:p w:rsidR="000F5AC8" w:rsidRPr="007749FE" w:rsidRDefault="00E87DA7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  <w:r w:rsidR="0076070D">
              <w:rPr>
                <w:rFonts w:ascii="Times New Roman" w:hAnsi="Times New Roman"/>
                <w:sz w:val="24"/>
                <w:szCs w:val="24"/>
              </w:rPr>
              <w:t xml:space="preserve"> (8)</w:t>
            </w:r>
          </w:p>
        </w:tc>
        <w:tc>
          <w:tcPr>
            <w:tcW w:w="1204" w:type="dxa"/>
          </w:tcPr>
          <w:p w:rsidR="000F5AC8" w:rsidRPr="007749FE" w:rsidRDefault="00E87DA7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13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E87DA7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0F5AC8" w:rsidRPr="007749FE" w:rsidTr="000F5AC8">
        <w:tc>
          <w:tcPr>
            <w:tcW w:w="1478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FVA</w:t>
            </w:r>
          </w:p>
        </w:tc>
        <w:tc>
          <w:tcPr>
            <w:tcW w:w="2619" w:type="dxa"/>
          </w:tcPr>
          <w:p w:rsidR="000F5AC8" w:rsidRPr="007749FE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Valgstyret</w:t>
            </w:r>
          </w:p>
        </w:tc>
        <w:tc>
          <w:tcPr>
            <w:tcW w:w="1186" w:type="dxa"/>
          </w:tcPr>
          <w:p w:rsidR="000F5AC8" w:rsidRDefault="00671464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0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C8" w:rsidRDefault="000F5AC8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KFU</w:t>
            </w:r>
          </w:p>
        </w:tc>
        <w:tc>
          <w:tcPr>
            <w:tcW w:w="2619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Kommunalt råd for mennesker med nedsatt funksjonsevne</w:t>
            </w:r>
          </w:p>
        </w:tc>
        <w:tc>
          <w:tcPr>
            <w:tcW w:w="1186" w:type="dxa"/>
          </w:tcPr>
          <w:p w:rsidR="0076070D" w:rsidRDefault="0076070D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04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</w:t>
            </w:r>
          </w:p>
        </w:tc>
        <w:tc>
          <w:tcPr>
            <w:tcW w:w="2619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Mangfoldsrådet</w:t>
            </w:r>
            <w:proofErr w:type="spellEnd"/>
          </w:p>
        </w:tc>
        <w:tc>
          <w:tcPr>
            <w:tcW w:w="1186" w:type="dxa"/>
          </w:tcPr>
          <w:p w:rsidR="0076070D" w:rsidRDefault="0076070D" w:rsidP="000F5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76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</w:t>
            </w:r>
          </w:p>
        </w:tc>
        <w:tc>
          <w:tcPr>
            <w:tcW w:w="2619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Administrasjonsutvalget</w:t>
            </w:r>
          </w:p>
        </w:tc>
        <w:tc>
          <w:tcPr>
            <w:tcW w:w="1186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1E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PBF</w:t>
            </w:r>
          </w:p>
        </w:tc>
        <w:tc>
          <w:tcPr>
            <w:tcW w:w="2619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Finans- og næringskomite</w:t>
            </w:r>
          </w:p>
        </w:tc>
        <w:tc>
          <w:tcPr>
            <w:tcW w:w="1186" w:type="dxa"/>
          </w:tcPr>
          <w:p w:rsidR="0076070D" w:rsidRDefault="00251E9A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04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</w:t>
            </w:r>
          </w:p>
        </w:tc>
        <w:tc>
          <w:tcPr>
            <w:tcW w:w="2619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Trondheim seniorråd</w:t>
            </w:r>
          </w:p>
        </w:tc>
        <w:tc>
          <w:tcPr>
            <w:tcW w:w="1186" w:type="dxa"/>
          </w:tcPr>
          <w:p w:rsidR="0076070D" w:rsidRDefault="00CE6F8F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04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Default="0076070D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PGO</w:t>
            </w:r>
          </w:p>
        </w:tc>
        <w:tc>
          <w:tcPr>
            <w:tcW w:w="2619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Godtgjøringsutvalet</w:t>
            </w:r>
            <w:proofErr w:type="spellEnd"/>
          </w:p>
        </w:tc>
        <w:tc>
          <w:tcPr>
            <w:tcW w:w="1186" w:type="dxa"/>
          </w:tcPr>
          <w:p w:rsidR="0076070D" w:rsidRPr="007749FE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PHO</w:t>
            </w:r>
          </w:p>
        </w:tc>
        <w:tc>
          <w:tcPr>
            <w:tcW w:w="2619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Helse- og velferdskomite</w:t>
            </w:r>
          </w:p>
        </w:tc>
        <w:tc>
          <w:tcPr>
            <w:tcW w:w="1186" w:type="dxa"/>
          </w:tcPr>
          <w:p w:rsidR="0076070D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04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PKK</w:t>
            </w:r>
          </w:p>
        </w:tc>
        <w:tc>
          <w:tcPr>
            <w:tcW w:w="2619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Kultur-, Idrett og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friluftskomiteen</w:t>
            </w:r>
            <w:proofErr w:type="spellEnd"/>
          </w:p>
        </w:tc>
        <w:tc>
          <w:tcPr>
            <w:tcW w:w="1186" w:type="dxa"/>
          </w:tcPr>
          <w:p w:rsidR="0076070D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04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PLØ</w:t>
            </w:r>
          </w:p>
        </w:tc>
        <w:tc>
          <w:tcPr>
            <w:tcW w:w="2619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Lønnsutvalget</w:t>
            </w:r>
          </w:p>
        </w:tc>
        <w:tc>
          <w:tcPr>
            <w:tcW w:w="1186" w:type="dxa"/>
          </w:tcPr>
          <w:p w:rsidR="0076070D" w:rsidRPr="007749FE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4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PMB</w:t>
            </w:r>
          </w:p>
        </w:tc>
        <w:tc>
          <w:tcPr>
            <w:tcW w:w="2619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9FE">
              <w:rPr>
                <w:rFonts w:ascii="Times New Roman" w:hAnsi="Times New Roman"/>
                <w:sz w:val="24"/>
                <w:szCs w:val="24"/>
              </w:rPr>
              <w:t>Byutvikligskomite</w:t>
            </w:r>
            <w:proofErr w:type="spellEnd"/>
          </w:p>
        </w:tc>
        <w:tc>
          <w:tcPr>
            <w:tcW w:w="1186" w:type="dxa"/>
          </w:tcPr>
          <w:p w:rsidR="0076070D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04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POV</w:t>
            </w:r>
          </w:p>
        </w:tc>
        <w:tc>
          <w:tcPr>
            <w:tcW w:w="2619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Oppvekstkomite</w:t>
            </w:r>
          </w:p>
        </w:tc>
        <w:tc>
          <w:tcPr>
            <w:tcW w:w="1186" w:type="dxa"/>
          </w:tcPr>
          <w:p w:rsidR="0076070D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4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PRR</w:t>
            </w:r>
          </w:p>
        </w:tc>
        <w:tc>
          <w:tcPr>
            <w:tcW w:w="2619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Kontrollkomite</w:t>
            </w:r>
          </w:p>
        </w:tc>
        <w:tc>
          <w:tcPr>
            <w:tcW w:w="1186" w:type="dxa"/>
          </w:tcPr>
          <w:p w:rsidR="0076070D" w:rsidRPr="007749FE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04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STP</w:t>
            </w:r>
          </w:p>
        </w:tc>
        <w:tc>
          <w:tcPr>
            <w:tcW w:w="2619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Trondheim parkering KF</w:t>
            </w:r>
          </w:p>
        </w:tc>
        <w:tc>
          <w:tcPr>
            <w:tcW w:w="1186" w:type="dxa"/>
          </w:tcPr>
          <w:p w:rsidR="0076070D" w:rsidRPr="007749FE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04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70D" w:rsidRPr="007749FE" w:rsidTr="000F5AC8">
        <w:tc>
          <w:tcPr>
            <w:tcW w:w="1478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TRS</w:t>
            </w:r>
          </w:p>
        </w:tc>
        <w:tc>
          <w:tcPr>
            <w:tcW w:w="2619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Trondheim studentråd</w:t>
            </w:r>
          </w:p>
        </w:tc>
        <w:tc>
          <w:tcPr>
            <w:tcW w:w="1186" w:type="dxa"/>
          </w:tcPr>
          <w:p w:rsidR="0076070D" w:rsidRPr="007749FE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4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0D" w:rsidRPr="007749FE" w:rsidRDefault="00760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F8F" w:rsidRPr="007749FE" w:rsidTr="000F5AC8">
        <w:tc>
          <w:tcPr>
            <w:tcW w:w="1478" w:type="dxa"/>
          </w:tcPr>
          <w:p w:rsidR="00CE6F8F" w:rsidRPr="007749FE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UBF</w:t>
            </w:r>
          </w:p>
        </w:tc>
        <w:tc>
          <w:tcPr>
            <w:tcW w:w="2619" w:type="dxa"/>
          </w:tcPr>
          <w:p w:rsidR="00CE6F8F" w:rsidRPr="007749FE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 – formannskap</w:t>
            </w:r>
          </w:p>
        </w:tc>
        <w:tc>
          <w:tcPr>
            <w:tcW w:w="1186" w:type="dxa"/>
          </w:tcPr>
          <w:p w:rsidR="00CE6F8F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CE6F8F" w:rsidRPr="007749FE" w:rsidRDefault="00CE6F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6F8F" w:rsidRPr="007749FE" w:rsidRDefault="00CE6F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F8F" w:rsidRPr="007749FE" w:rsidRDefault="00CE6F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F8F" w:rsidRPr="007749FE" w:rsidTr="000F5AC8">
        <w:tc>
          <w:tcPr>
            <w:tcW w:w="1478" w:type="dxa"/>
          </w:tcPr>
          <w:p w:rsidR="00CE6F8F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UBY</w:t>
            </w:r>
          </w:p>
        </w:tc>
        <w:tc>
          <w:tcPr>
            <w:tcW w:w="2619" w:type="dxa"/>
          </w:tcPr>
          <w:p w:rsidR="00CE6F8F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</w:t>
            </w:r>
          </w:p>
        </w:tc>
        <w:tc>
          <w:tcPr>
            <w:tcW w:w="1186" w:type="dxa"/>
          </w:tcPr>
          <w:p w:rsidR="00CE6F8F" w:rsidRDefault="00CE6F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04" w:type="dxa"/>
          </w:tcPr>
          <w:p w:rsidR="00CE6F8F" w:rsidRDefault="00CE6F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6F8F" w:rsidRDefault="00CE6F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6F8F" w:rsidRDefault="00CE6F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1349" w:rsidRPr="003335E9" w:rsidRDefault="00961349" w:rsidP="003335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349" w:rsidRDefault="00961349" w:rsidP="00961349"/>
    <w:p w:rsidR="00400CD5" w:rsidRPr="00B13DBD" w:rsidRDefault="00400CD5">
      <w:pPr>
        <w:rPr>
          <w:rFonts w:ascii="Times New Roman" w:hAnsi="Times New Roman"/>
          <w:sz w:val="24"/>
          <w:szCs w:val="24"/>
        </w:rPr>
      </w:pPr>
    </w:p>
    <w:sectPr w:rsidR="00400CD5" w:rsidRPr="00B13DBD" w:rsidSect="00AF1C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8F" w:rsidRDefault="00CE6F8F" w:rsidP="00CE6F8F">
      <w:pPr>
        <w:spacing w:after="0" w:line="240" w:lineRule="auto"/>
      </w:pPr>
      <w:r>
        <w:separator/>
      </w:r>
    </w:p>
  </w:endnote>
  <w:endnote w:type="continuationSeparator" w:id="0">
    <w:p w:rsidR="00CE6F8F" w:rsidRDefault="00CE6F8F" w:rsidP="00CE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F8F" w:rsidRDefault="00CE6F8F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Trondheim </w:t>
    </w:r>
    <w:proofErr w:type="spellStart"/>
    <w:r>
      <w:rPr>
        <w:rFonts w:asciiTheme="majorHAnsi" w:eastAsiaTheme="majorEastAsia" w:hAnsiTheme="majorHAnsi" w:cstheme="majorBidi"/>
      </w:rPr>
      <w:t>byarkiv</w:t>
    </w:r>
    <w:proofErr w:type="spellEnd"/>
    <w:r>
      <w:rPr>
        <w:rFonts w:asciiTheme="majorHAnsi" w:eastAsiaTheme="majorEastAsia" w:hAnsiTheme="majorHAnsi" w:cstheme="majorBidi"/>
      </w:rPr>
      <w:t xml:space="preserve">, </w:t>
    </w:r>
    <w:proofErr w:type="gramStart"/>
    <w:r>
      <w:rPr>
        <w:rFonts w:asciiTheme="majorHAnsi" w:eastAsiaTheme="majorEastAsia" w:hAnsiTheme="majorHAnsi" w:cstheme="majorBidi"/>
      </w:rPr>
      <w:t>01.01.2015</w:t>
    </w:r>
    <w:proofErr w:type="gramEnd"/>
    <w:r>
      <w:rPr>
        <w:rFonts w:asciiTheme="majorHAnsi" w:eastAsiaTheme="majorEastAsia" w:hAnsiTheme="majorHAnsi" w:cstheme="majorBidi"/>
      </w:rPr>
      <w:t>, Kari Myhre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Side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132BC" w:rsidRPr="000132B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CE6F8F" w:rsidRDefault="00CE6F8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8F" w:rsidRDefault="00CE6F8F" w:rsidP="00CE6F8F">
      <w:pPr>
        <w:spacing w:after="0" w:line="240" w:lineRule="auto"/>
      </w:pPr>
      <w:r>
        <w:separator/>
      </w:r>
    </w:p>
  </w:footnote>
  <w:footnote w:type="continuationSeparator" w:id="0">
    <w:p w:rsidR="00CE6F8F" w:rsidRDefault="00CE6F8F" w:rsidP="00CE6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6B"/>
    <w:rsid w:val="000026DF"/>
    <w:rsid w:val="00003662"/>
    <w:rsid w:val="0000385B"/>
    <w:rsid w:val="000053F7"/>
    <w:rsid w:val="0000756B"/>
    <w:rsid w:val="000132BC"/>
    <w:rsid w:val="00025ED0"/>
    <w:rsid w:val="00027804"/>
    <w:rsid w:val="00034E8E"/>
    <w:rsid w:val="0003634B"/>
    <w:rsid w:val="0004412E"/>
    <w:rsid w:val="00044E09"/>
    <w:rsid w:val="0005131E"/>
    <w:rsid w:val="000517C5"/>
    <w:rsid w:val="000536BB"/>
    <w:rsid w:val="000567ED"/>
    <w:rsid w:val="000607C0"/>
    <w:rsid w:val="00075ADB"/>
    <w:rsid w:val="00086F45"/>
    <w:rsid w:val="00093E58"/>
    <w:rsid w:val="000B5973"/>
    <w:rsid w:val="000C2122"/>
    <w:rsid w:val="000C317D"/>
    <w:rsid w:val="000C71A9"/>
    <w:rsid w:val="000D2AC5"/>
    <w:rsid w:val="000D336C"/>
    <w:rsid w:val="000E7390"/>
    <w:rsid w:val="000F0844"/>
    <w:rsid w:val="000F3E9B"/>
    <w:rsid w:val="000F5AC8"/>
    <w:rsid w:val="000F5E92"/>
    <w:rsid w:val="00122EB3"/>
    <w:rsid w:val="00123A35"/>
    <w:rsid w:val="00126D6C"/>
    <w:rsid w:val="001310F7"/>
    <w:rsid w:val="001328FC"/>
    <w:rsid w:val="00136DF4"/>
    <w:rsid w:val="001377F1"/>
    <w:rsid w:val="00143D38"/>
    <w:rsid w:val="0014404C"/>
    <w:rsid w:val="00156406"/>
    <w:rsid w:val="00156C30"/>
    <w:rsid w:val="00160465"/>
    <w:rsid w:val="00162683"/>
    <w:rsid w:val="00170BC9"/>
    <w:rsid w:val="001743EA"/>
    <w:rsid w:val="00177FDF"/>
    <w:rsid w:val="00180445"/>
    <w:rsid w:val="001858BB"/>
    <w:rsid w:val="001878E9"/>
    <w:rsid w:val="0019157F"/>
    <w:rsid w:val="00196F89"/>
    <w:rsid w:val="00197613"/>
    <w:rsid w:val="001C07D4"/>
    <w:rsid w:val="001D0224"/>
    <w:rsid w:val="001E1551"/>
    <w:rsid w:val="001E2526"/>
    <w:rsid w:val="001F46C5"/>
    <w:rsid w:val="001F7EA4"/>
    <w:rsid w:val="00200B0D"/>
    <w:rsid w:val="002100BE"/>
    <w:rsid w:val="00214DD2"/>
    <w:rsid w:val="00222C98"/>
    <w:rsid w:val="00235695"/>
    <w:rsid w:val="002378D7"/>
    <w:rsid w:val="00241E46"/>
    <w:rsid w:val="002460AA"/>
    <w:rsid w:val="00246167"/>
    <w:rsid w:val="00251B7E"/>
    <w:rsid w:val="00251E9A"/>
    <w:rsid w:val="00252D58"/>
    <w:rsid w:val="00256214"/>
    <w:rsid w:val="00262EFD"/>
    <w:rsid w:val="00266850"/>
    <w:rsid w:val="00267ECC"/>
    <w:rsid w:val="00272DE1"/>
    <w:rsid w:val="00290115"/>
    <w:rsid w:val="002903D5"/>
    <w:rsid w:val="002A1CE8"/>
    <w:rsid w:val="002C05A6"/>
    <w:rsid w:val="002C1E8A"/>
    <w:rsid w:val="002E0DCB"/>
    <w:rsid w:val="002E3C51"/>
    <w:rsid w:val="002F14A3"/>
    <w:rsid w:val="00302D1D"/>
    <w:rsid w:val="00303975"/>
    <w:rsid w:val="00311445"/>
    <w:rsid w:val="00316196"/>
    <w:rsid w:val="0032663F"/>
    <w:rsid w:val="003335E9"/>
    <w:rsid w:val="003357C0"/>
    <w:rsid w:val="00342FDC"/>
    <w:rsid w:val="0034486C"/>
    <w:rsid w:val="00351CC2"/>
    <w:rsid w:val="00361D20"/>
    <w:rsid w:val="00381B36"/>
    <w:rsid w:val="00387D20"/>
    <w:rsid w:val="0039242C"/>
    <w:rsid w:val="00395809"/>
    <w:rsid w:val="00396113"/>
    <w:rsid w:val="003A0168"/>
    <w:rsid w:val="003A33BC"/>
    <w:rsid w:val="003A3885"/>
    <w:rsid w:val="003A45F6"/>
    <w:rsid w:val="003A4835"/>
    <w:rsid w:val="003B3C1A"/>
    <w:rsid w:val="003B5F9F"/>
    <w:rsid w:val="003E7956"/>
    <w:rsid w:val="003F11E7"/>
    <w:rsid w:val="003F3E93"/>
    <w:rsid w:val="00400CD5"/>
    <w:rsid w:val="00405C44"/>
    <w:rsid w:val="0041007A"/>
    <w:rsid w:val="004157F6"/>
    <w:rsid w:val="00420DA7"/>
    <w:rsid w:val="004224E9"/>
    <w:rsid w:val="00431B4F"/>
    <w:rsid w:val="00433156"/>
    <w:rsid w:val="0044434D"/>
    <w:rsid w:val="00447E13"/>
    <w:rsid w:val="00454184"/>
    <w:rsid w:val="00460AE7"/>
    <w:rsid w:val="004614DF"/>
    <w:rsid w:val="00471833"/>
    <w:rsid w:val="00472D64"/>
    <w:rsid w:val="00473AE0"/>
    <w:rsid w:val="004740FA"/>
    <w:rsid w:val="00491D8D"/>
    <w:rsid w:val="004966D4"/>
    <w:rsid w:val="00496E39"/>
    <w:rsid w:val="004A14D1"/>
    <w:rsid w:val="004A1CAA"/>
    <w:rsid w:val="004A51FD"/>
    <w:rsid w:val="004B2F9E"/>
    <w:rsid w:val="004D2A0F"/>
    <w:rsid w:val="004E0000"/>
    <w:rsid w:val="004F4DB4"/>
    <w:rsid w:val="004F5DCC"/>
    <w:rsid w:val="004F6E4D"/>
    <w:rsid w:val="004F7FDF"/>
    <w:rsid w:val="00516E65"/>
    <w:rsid w:val="00517DB3"/>
    <w:rsid w:val="00531448"/>
    <w:rsid w:val="00532445"/>
    <w:rsid w:val="0053736E"/>
    <w:rsid w:val="00544D78"/>
    <w:rsid w:val="0054788A"/>
    <w:rsid w:val="005738B6"/>
    <w:rsid w:val="0057546B"/>
    <w:rsid w:val="005914A6"/>
    <w:rsid w:val="00591AB6"/>
    <w:rsid w:val="0059441A"/>
    <w:rsid w:val="00595BF7"/>
    <w:rsid w:val="005A174F"/>
    <w:rsid w:val="005B536B"/>
    <w:rsid w:val="005B6D42"/>
    <w:rsid w:val="005C18F8"/>
    <w:rsid w:val="005C1ABF"/>
    <w:rsid w:val="005C2C61"/>
    <w:rsid w:val="005C7AD8"/>
    <w:rsid w:val="005C7DA4"/>
    <w:rsid w:val="005D019C"/>
    <w:rsid w:val="005D2670"/>
    <w:rsid w:val="005D50D7"/>
    <w:rsid w:val="005D71E9"/>
    <w:rsid w:val="005E0D17"/>
    <w:rsid w:val="005F06AF"/>
    <w:rsid w:val="006014A1"/>
    <w:rsid w:val="00605B04"/>
    <w:rsid w:val="006122F2"/>
    <w:rsid w:val="00616CBB"/>
    <w:rsid w:val="00621C0A"/>
    <w:rsid w:val="00626117"/>
    <w:rsid w:val="00627FD0"/>
    <w:rsid w:val="00630E9C"/>
    <w:rsid w:val="00632E76"/>
    <w:rsid w:val="00635192"/>
    <w:rsid w:val="00643A17"/>
    <w:rsid w:val="00644440"/>
    <w:rsid w:val="006522F3"/>
    <w:rsid w:val="00657890"/>
    <w:rsid w:val="00657B1B"/>
    <w:rsid w:val="00665FD8"/>
    <w:rsid w:val="006667A7"/>
    <w:rsid w:val="00671464"/>
    <w:rsid w:val="0067458C"/>
    <w:rsid w:val="00674BC6"/>
    <w:rsid w:val="006A2D8C"/>
    <w:rsid w:val="006B77AA"/>
    <w:rsid w:val="006C2BEF"/>
    <w:rsid w:val="006E060F"/>
    <w:rsid w:val="006E1381"/>
    <w:rsid w:val="006E197C"/>
    <w:rsid w:val="006E4FC9"/>
    <w:rsid w:val="006F3094"/>
    <w:rsid w:val="006F7D62"/>
    <w:rsid w:val="00702089"/>
    <w:rsid w:val="00711E6A"/>
    <w:rsid w:val="00712632"/>
    <w:rsid w:val="007235D9"/>
    <w:rsid w:val="0073733B"/>
    <w:rsid w:val="00741086"/>
    <w:rsid w:val="00746514"/>
    <w:rsid w:val="0076070D"/>
    <w:rsid w:val="00762190"/>
    <w:rsid w:val="00767E9D"/>
    <w:rsid w:val="00773AF7"/>
    <w:rsid w:val="00774269"/>
    <w:rsid w:val="007749FE"/>
    <w:rsid w:val="00784106"/>
    <w:rsid w:val="00786F0B"/>
    <w:rsid w:val="00787F9A"/>
    <w:rsid w:val="00795403"/>
    <w:rsid w:val="007964F6"/>
    <w:rsid w:val="007A74F9"/>
    <w:rsid w:val="007A7E49"/>
    <w:rsid w:val="007C529C"/>
    <w:rsid w:val="007C58F6"/>
    <w:rsid w:val="007D5AC4"/>
    <w:rsid w:val="007E01F9"/>
    <w:rsid w:val="007E5358"/>
    <w:rsid w:val="008024AC"/>
    <w:rsid w:val="00807CA7"/>
    <w:rsid w:val="008116DE"/>
    <w:rsid w:val="00820445"/>
    <w:rsid w:val="00821F92"/>
    <w:rsid w:val="008263BC"/>
    <w:rsid w:val="00850FA6"/>
    <w:rsid w:val="00851ADD"/>
    <w:rsid w:val="00855710"/>
    <w:rsid w:val="00863A90"/>
    <w:rsid w:val="00874383"/>
    <w:rsid w:val="00876D9C"/>
    <w:rsid w:val="0089072A"/>
    <w:rsid w:val="008A27AD"/>
    <w:rsid w:val="008A3D4C"/>
    <w:rsid w:val="008B0F2C"/>
    <w:rsid w:val="008B1044"/>
    <w:rsid w:val="008B1542"/>
    <w:rsid w:val="008B279B"/>
    <w:rsid w:val="008B5BE4"/>
    <w:rsid w:val="008C509A"/>
    <w:rsid w:val="008F6999"/>
    <w:rsid w:val="0091367C"/>
    <w:rsid w:val="00915C08"/>
    <w:rsid w:val="0091702E"/>
    <w:rsid w:val="00935363"/>
    <w:rsid w:val="009354E7"/>
    <w:rsid w:val="00940AB4"/>
    <w:rsid w:val="009443F9"/>
    <w:rsid w:val="0095308E"/>
    <w:rsid w:val="00961349"/>
    <w:rsid w:val="009621FA"/>
    <w:rsid w:val="009624FF"/>
    <w:rsid w:val="009668EE"/>
    <w:rsid w:val="00966ECB"/>
    <w:rsid w:val="00970990"/>
    <w:rsid w:val="00974249"/>
    <w:rsid w:val="00981B4D"/>
    <w:rsid w:val="009850BF"/>
    <w:rsid w:val="009A29C3"/>
    <w:rsid w:val="009A2BF2"/>
    <w:rsid w:val="009A3CF2"/>
    <w:rsid w:val="009A6495"/>
    <w:rsid w:val="009B60D3"/>
    <w:rsid w:val="009C0A1A"/>
    <w:rsid w:val="009C4658"/>
    <w:rsid w:val="009D201B"/>
    <w:rsid w:val="009E4666"/>
    <w:rsid w:val="009E4CC9"/>
    <w:rsid w:val="009E7BFA"/>
    <w:rsid w:val="009F4DE0"/>
    <w:rsid w:val="00A07D21"/>
    <w:rsid w:val="00A127E1"/>
    <w:rsid w:val="00A129DD"/>
    <w:rsid w:val="00A15D88"/>
    <w:rsid w:val="00A15DAC"/>
    <w:rsid w:val="00A257D4"/>
    <w:rsid w:val="00A378B2"/>
    <w:rsid w:val="00A50A39"/>
    <w:rsid w:val="00A52D26"/>
    <w:rsid w:val="00A57CD4"/>
    <w:rsid w:val="00A63640"/>
    <w:rsid w:val="00A66E9B"/>
    <w:rsid w:val="00A67975"/>
    <w:rsid w:val="00A77BC0"/>
    <w:rsid w:val="00A83521"/>
    <w:rsid w:val="00A90556"/>
    <w:rsid w:val="00A912FD"/>
    <w:rsid w:val="00A96EF4"/>
    <w:rsid w:val="00AA1759"/>
    <w:rsid w:val="00AA7112"/>
    <w:rsid w:val="00AB439D"/>
    <w:rsid w:val="00AE0B17"/>
    <w:rsid w:val="00AF1CB5"/>
    <w:rsid w:val="00AF6D1B"/>
    <w:rsid w:val="00B00443"/>
    <w:rsid w:val="00B13DBD"/>
    <w:rsid w:val="00B14E7C"/>
    <w:rsid w:val="00B20643"/>
    <w:rsid w:val="00B2215C"/>
    <w:rsid w:val="00B248D2"/>
    <w:rsid w:val="00B4268C"/>
    <w:rsid w:val="00B44712"/>
    <w:rsid w:val="00B64503"/>
    <w:rsid w:val="00B7553B"/>
    <w:rsid w:val="00B76A11"/>
    <w:rsid w:val="00B91AB5"/>
    <w:rsid w:val="00BA1A32"/>
    <w:rsid w:val="00BB1895"/>
    <w:rsid w:val="00BC3CDD"/>
    <w:rsid w:val="00BC63BF"/>
    <w:rsid w:val="00BC760C"/>
    <w:rsid w:val="00BD5258"/>
    <w:rsid w:val="00BD766B"/>
    <w:rsid w:val="00BE5822"/>
    <w:rsid w:val="00BF1D6A"/>
    <w:rsid w:val="00BF3DBE"/>
    <w:rsid w:val="00C03C1B"/>
    <w:rsid w:val="00C06E55"/>
    <w:rsid w:val="00C10FF4"/>
    <w:rsid w:val="00C118D1"/>
    <w:rsid w:val="00C1256B"/>
    <w:rsid w:val="00C1358B"/>
    <w:rsid w:val="00C138D9"/>
    <w:rsid w:val="00C144E1"/>
    <w:rsid w:val="00C234E5"/>
    <w:rsid w:val="00C27D70"/>
    <w:rsid w:val="00C50DEA"/>
    <w:rsid w:val="00C50FA3"/>
    <w:rsid w:val="00C601AA"/>
    <w:rsid w:val="00C6503B"/>
    <w:rsid w:val="00C70EE4"/>
    <w:rsid w:val="00C72D41"/>
    <w:rsid w:val="00C73055"/>
    <w:rsid w:val="00C73F3B"/>
    <w:rsid w:val="00C7495B"/>
    <w:rsid w:val="00CA56D0"/>
    <w:rsid w:val="00CB29F9"/>
    <w:rsid w:val="00CB5A31"/>
    <w:rsid w:val="00CB6BA9"/>
    <w:rsid w:val="00CC1116"/>
    <w:rsid w:val="00CC3FB8"/>
    <w:rsid w:val="00CE36F4"/>
    <w:rsid w:val="00CE4012"/>
    <w:rsid w:val="00CE587E"/>
    <w:rsid w:val="00CE6BD9"/>
    <w:rsid w:val="00CE6F8F"/>
    <w:rsid w:val="00CF46D8"/>
    <w:rsid w:val="00CF60B3"/>
    <w:rsid w:val="00D01E56"/>
    <w:rsid w:val="00D14FA3"/>
    <w:rsid w:val="00D2344D"/>
    <w:rsid w:val="00D27FF4"/>
    <w:rsid w:val="00D34A77"/>
    <w:rsid w:val="00D464FF"/>
    <w:rsid w:val="00D52298"/>
    <w:rsid w:val="00D53EE5"/>
    <w:rsid w:val="00D627CA"/>
    <w:rsid w:val="00D6588A"/>
    <w:rsid w:val="00D935E7"/>
    <w:rsid w:val="00D94350"/>
    <w:rsid w:val="00DA0F63"/>
    <w:rsid w:val="00DB2B72"/>
    <w:rsid w:val="00DB7582"/>
    <w:rsid w:val="00DB7606"/>
    <w:rsid w:val="00DC3293"/>
    <w:rsid w:val="00DC40EB"/>
    <w:rsid w:val="00DD1756"/>
    <w:rsid w:val="00DE453D"/>
    <w:rsid w:val="00E23711"/>
    <w:rsid w:val="00E25DDF"/>
    <w:rsid w:val="00E42C03"/>
    <w:rsid w:val="00E50EB0"/>
    <w:rsid w:val="00E556F4"/>
    <w:rsid w:val="00E732A4"/>
    <w:rsid w:val="00E77FE5"/>
    <w:rsid w:val="00E819AE"/>
    <w:rsid w:val="00E860BA"/>
    <w:rsid w:val="00E87DA7"/>
    <w:rsid w:val="00E9200A"/>
    <w:rsid w:val="00EB495B"/>
    <w:rsid w:val="00EB5A2C"/>
    <w:rsid w:val="00EC14BA"/>
    <w:rsid w:val="00ED0838"/>
    <w:rsid w:val="00ED65BB"/>
    <w:rsid w:val="00EE3A85"/>
    <w:rsid w:val="00EE6EA0"/>
    <w:rsid w:val="00EE7E45"/>
    <w:rsid w:val="00F0413B"/>
    <w:rsid w:val="00F15F56"/>
    <w:rsid w:val="00F169A4"/>
    <w:rsid w:val="00F310D5"/>
    <w:rsid w:val="00F311E5"/>
    <w:rsid w:val="00F31D09"/>
    <w:rsid w:val="00F33507"/>
    <w:rsid w:val="00F37B9E"/>
    <w:rsid w:val="00F46574"/>
    <w:rsid w:val="00F46CB0"/>
    <w:rsid w:val="00F54B1F"/>
    <w:rsid w:val="00F57559"/>
    <w:rsid w:val="00F60E27"/>
    <w:rsid w:val="00F6781B"/>
    <w:rsid w:val="00F7058D"/>
    <w:rsid w:val="00F903F7"/>
    <w:rsid w:val="00F92374"/>
    <w:rsid w:val="00F95985"/>
    <w:rsid w:val="00F964B4"/>
    <w:rsid w:val="00FA4630"/>
    <w:rsid w:val="00FA641E"/>
    <w:rsid w:val="00FA6D1D"/>
    <w:rsid w:val="00FB72C9"/>
    <w:rsid w:val="00FB7CF8"/>
    <w:rsid w:val="00FC3AF2"/>
    <w:rsid w:val="00FC5EF4"/>
    <w:rsid w:val="00FE1F35"/>
    <w:rsid w:val="00FE5BA6"/>
    <w:rsid w:val="00FE5FAB"/>
    <w:rsid w:val="00FF1EF1"/>
    <w:rsid w:val="00FF2616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CB5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B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536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C0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D14FA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CE6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6F8F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CE6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6F8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CB5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B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536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C0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D14FA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CE6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6F8F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CE6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6F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TK-Nett Selectavtale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 Svendsen</dc:creator>
  <cp:lastModifiedBy>Myhre Kari</cp:lastModifiedBy>
  <cp:revision>12</cp:revision>
  <dcterms:created xsi:type="dcterms:W3CDTF">2015-01-01T13:31:00Z</dcterms:created>
  <dcterms:modified xsi:type="dcterms:W3CDTF">2015-01-01T14:10:00Z</dcterms:modified>
</cp:coreProperties>
</file>