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94" w:rsidRPr="00BE3094" w:rsidRDefault="00BE3094" w:rsidP="00BE3094">
      <w:pPr>
        <w:jc w:val="center"/>
        <w:rPr>
          <w:b/>
          <w:sz w:val="32"/>
          <w:szCs w:val="32"/>
        </w:rPr>
      </w:pPr>
      <w:r w:rsidRPr="00BE3094">
        <w:rPr>
          <w:b/>
          <w:sz w:val="32"/>
          <w:szCs w:val="32"/>
        </w:rPr>
        <w:t>TOKKE KOMMUNE ADMINISTRATIVT ORGANISASJONSKART</w:t>
      </w:r>
    </w:p>
    <w:p w:rsidR="00BE3094" w:rsidRDefault="00BE3094"/>
    <w:p w:rsidR="005F6D8A" w:rsidRDefault="007D1878">
      <w:r>
        <w:rPr>
          <w:noProof/>
          <w:lang w:eastAsia="nn-NO"/>
        </w:rPr>
        <w:pict>
          <v:roundrect id="_x0000_s1026" style="position:absolute;margin-left:144.4pt;margin-top:-7.35pt;width:110.1pt;height:30.15pt;z-index:251658240" arcsize="10923f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E47527" w:rsidRPr="00E47527" w:rsidRDefault="00E47527" w:rsidP="00E47527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Rådmann</w:t>
                  </w:r>
                </w:p>
              </w:txbxContent>
            </v:textbox>
          </v:roundrect>
        </w:pict>
      </w:r>
    </w:p>
    <w:p w:rsidR="005F6D8A" w:rsidRDefault="007D1878" w:rsidP="005F6D8A">
      <w:r>
        <w:rPr>
          <w:noProof/>
          <w:lang w:eastAsia="nn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94.15pt;margin-top:1.05pt;width:.35pt;height:97.65pt;z-index:251672576" o:connectortype="straight"/>
        </w:pict>
      </w:r>
    </w:p>
    <w:p w:rsidR="00F32DD0" w:rsidRDefault="007D1878" w:rsidP="005F6D8A">
      <w:pPr>
        <w:tabs>
          <w:tab w:val="left" w:pos="6546"/>
        </w:tabs>
      </w:pPr>
      <w:r>
        <w:rPr>
          <w:noProof/>
          <w:lang w:eastAsia="nn-NO"/>
        </w:rPr>
        <w:pict>
          <v:shape id="_x0000_s1051" type="#_x0000_t32" style="position:absolute;margin-left:194.5pt;margin-top:15.25pt;width:55pt;height:.65pt;flip:y;z-index:251680768" o:connectortype="straight"/>
        </w:pict>
      </w:r>
      <w:r>
        <w:rPr>
          <w:noProof/>
          <w:lang w:eastAsia="nn-NO"/>
        </w:rPr>
        <w:pict>
          <v:roundrect id="_x0000_s1027" style="position:absolute;margin-left:249.5pt;margin-top:.6pt;width:1in;height:28.85pt;z-index:251659264" arcsize="10923f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E47527" w:rsidRPr="00E47527" w:rsidRDefault="00E47527" w:rsidP="00E47527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NAV</w:t>
                  </w:r>
                </w:p>
              </w:txbxContent>
            </v:textbox>
          </v:roundrect>
        </w:pict>
      </w:r>
      <w:r w:rsidR="005F6D8A">
        <w:tab/>
      </w:r>
    </w:p>
    <w:p w:rsidR="005F6D8A" w:rsidRDefault="005F6D8A" w:rsidP="005F6D8A">
      <w:pPr>
        <w:tabs>
          <w:tab w:val="left" w:pos="6546"/>
        </w:tabs>
      </w:pPr>
    </w:p>
    <w:p w:rsidR="005F6D8A" w:rsidRDefault="007D1878" w:rsidP="005F6D8A">
      <w:pPr>
        <w:tabs>
          <w:tab w:val="left" w:pos="6546"/>
        </w:tabs>
      </w:pPr>
      <w:r>
        <w:rPr>
          <w:noProof/>
          <w:lang w:eastAsia="nn-NO"/>
        </w:rPr>
        <w:pict>
          <v:shape id="_x0000_s1050" type="#_x0000_t32" style="position:absolute;margin-left:430.15pt;margin-top:24.4pt;width:0;height:16.5pt;z-index:251679744" o:connectortype="straight"/>
        </w:pict>
      </w:r>
      <w:r>
        <w:rPr>
          <w:noProof/>
          <w:lang w:eastAsia="nn-NO"/>
        </w:rPr>
        <w:pict>
          <v:shape id="_x0000_s1049" type="#_x0000_t32" style="position:absolute;margin-left:321.5pt;margin-top:24.4pt;width:0;height:14.8pt;z-index:251678720" o:connectortype="straight"/>
        </w:pict>
      </w:r>
      <w:r>
        <w:rPr>
          <w:noProof/>
          <w:lang w:eastAsia="nn-NO"/>
        </w:rPr>
        <w:pict>
          <v:shape id="_x0000_s1048" type="#_x0000_t32" style="position:absolute;margin-left:194.5pt;margin-top:22.4pt;width:0;height:16.8pt;z-index:251677696" o:connectortype="straight"/>
        </w:pict>
      </w:r>
      <w:r>
        <w:rPr>
          <w:noProof/>
          <w:lang w:eastAsia="nn-NO"/>
        </w:rPr>
        <w:pict>
          <v:shape id="_x0000_s1047" type="#_x0000_t32" style="position:absolute;margin-left:110.15pt;margin-top:22.4pt;width:0;height:16.8pt;z-index:251676672" o:connectortype="straight"/>
        </w:pict>
      </w:r>
      <w:r>
        <w:rPr>
          <w:noProof/>
          <w:lang w:eastAsia="nn-NO"/>
        </w:rPr>
        <w:pict>
          <v:shape id="_x0000_s1046" type="#_x0000_t32" style="position:absolute;margin-left:9.15pt;margin-top:22.4pt;width:0;height:13.65pt;z-index:251675648" o:connectortype="straight"/>
        </w:pict>
      </w:r>
      <w:r>
        <w:rPr>
          <w:noProof/>
          <w:lang w:eastAsia="nn-NO"/>
        </w:rPr>
        <w:pict>
          <v:shape id="_x0000_s1045" type="#_x0000_t32" style="position:absolute;margin-left:194.5pt;margin-top:22.4pt;width:235.65pt;height:2pt;z-index:251674624" o:connectortype="straight"/>
        </w:pict>
      </w:r>
      <w:r>
        <w:rPr>
          <w:noProof/>
          <w:lang w:eastAsia="nn-NO"/>
        </w:rPr>
        <w:pict>
          <v:shape id="_x0000_s1044" type="#_x0000_t32" style="position:absolute;margin-left:9.15pt;margin-top:22.4pt;width:185pt;height:.05pt;flip:x;z-index:251673600" o:connectortype="straight"/>
        </w:pict>
      </w:r>
    </w:p>
    <w:p w:rsidR="001B36A9" w:rsidRPr="005F6D8A" w:rsidRDefault="00D75707" w:rsidP="005F6D8A">
      <w:pPr>
        <w:tabs>
          <w:tab w:val="left" w:pos="6546"/>
        </w:tabs>
      </w:pPr>
      <w:r>
        <w:rPr>
          <w:noProof/>
          <w:lang w:eastAsia="nn-NO"/>
        </w:rPr>
        <w:pict>
          <v:shape id="_x0000_s1057" type="#_x0000_t32" style="position:absolute;margin-left:99.15pt;margin-top:300.95pt;width:21.9pt;height:.35pt;z-index:251684864" o:connectortype="straight"/>
        </w:pict>
      </w:r>
      <w:r>
        <w:rPr>
          <w:noProof/>
          <w:lang w:eastAsia="nn-NO"/>
        </w:rPr>
        <w:pict>
          <v:shape id="_x0000_s1058" type="#_x0000_t32" style="position:absolute;margin-left:99.15pt;margin-top:241.6pt;width:19.65pt;height:.05pt;z-index:251685888" o:connectortype="straight"/>
        </w:pict>
      </w:r>
      <w:r>
        <w:rPr>
          <w:noProof/>
          <w:lang w:eastAsia="nn-NO"/>
        </w:rPr>
        <w:pict>
          <v:shape id="_x0000_s1060" type="#_x0000_t32" style="position:absolute;margin-left:99.15pt;margin-top:145.6pt;width:19.65pt;height:.05pt;z-index:251687936" o:connectortype="straight"/>
        </w:pict>
      </w:r>
      <w:r w:rsidR="007D1878">
        <w:rPr>
          <w:noProof/>
          <w:lang w:eastAsia="nn-NO"/>
        </w:rPr>
        <w:pict>
          <v:shape id="_x0000_s1055" type="#_x0000_t32" style="position:absolute;margin-left:99.15pt;margin-top:60.6pt;width:0;height:298.7pt;z-index:251682816" o:connectortype="straight"/>
        </w:pict>
      </w:r>
      <w:r w:rsidR="007D1878">
        <w:rPr>
          <w:noProof/>
          <w:lang w:eastAsia="nn-NO"/>
        </w:rPr>
        <w:pict>
          <v:shape id="_x0000_s1061" type="#_x0000_t32" style="position:absolute;margin-left:99.15pt;margin-top:107.95pt;width:19.65pt;height:0;z-index:251688960" o:connectortype="straight"/>
        </w:pict>
      </w:r>
      <w:r w:rsidR="007D1878">
        <w:rPr>
          <w:noProof/>
          <w:lang w:eastAsia="nn-NO"/>
        </w:rPr>
        <w:pict>
          <v:shape id="_x0000_s1059" type="#_x0000_t32" style="position:absolute;margin-left:99.15pt;margin-top:192.6pt;width:19.65pt;height:0;z-index:251686912" o:connectortype="straight"/>
        </w:pict>
      </w:r>
      <w:r w:rsidR="007D1878">
        <w:rPr>
          <w:noProof/>
          <w:lang w:eastAsia="nn-NO"/>
        </w:rPr>
        <w:pict>
          <v:shape id="_x0000_s1056" type="#_x0000_t32" style="position:absolute;margin-left:101.15pt;margin-top:359.3pt;width:19.85pt;height:0;z-index:251683840" o:connectortype="straight"/>
        </w:pict>
      </w:r>
      <w:r w:rsidR="007D1878">
        <w:rPr>
          <w:noProof/>
          <w:lang w:eastAsia="nn-NO"/>
        </w:rPr>
        <w:pict>
          <v:roundrect id="_x0000_s1040" style="position:absolute;margin-left:123.6pt;margin-top:336.6pt;width:80.45pt;height:40.05pt;z-index:251670528" arcsize="10923f" fillcolor="#4f81bd [3204]" strokecolor="#f2f2f2 [3041]" strokeweight="3pt">
            <v:shadow on="t" type="perspective" color="#243f60 [1604]" opacity=".5" offset="1pt" offset2="-1pt"/>
            <v:textbox style="mso-next-textbox:#_x0000_s1040">
              <w:txbxContent>
                <w:p w:rsidR="00E47527" w:rsidRPr="00E47527" w:rsidRDefault="00E47527" w:rsidP="00D959A0">
                  <w:pPr>
                    <w:pStyle w:val="Ingenmellomrom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Høydalsmo barnehage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39" style="position:absolute;margin-left:123.6pt;margin-top:286.15pt;width:80.9pt;height:39.65pt;z-index:251669504" arcsize="10923f" fillcolor="#4f81bd [3204]" strokecolor="#f2f2f2 [3041]" strokeweight="3pt">
            <v:shadow on="t" type="perspective" color="#243f60 [1604]" opacity=".5" offset="1pt" offset2="-1pt"/>
            <v:textbox style="mso-next-textbox:#_x0000_s1039">
              <w:txbxContent>
                <w:p w:rsidR="00E47527" w:rsidRPr="00E47527" w:rsidRDefault="00E47527" w:rsidP="000B7B65">
                  <w:pPr>
                    <w:pStyle w:val="Ingenmellomrom"/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Dalen</w:t>
                  </w:r>
                </w:p>
                <w:p w:rsidR="00E47527" w:rsidRPr="00E47527" w:rsidRDefault="00E47527" w:rsidP="000B7B65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barnehage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38" style="position:absolute;margin-left:121.05pt;margin-top:229.65pt;width:88.1pt;height:39.65pt;z-index:251668480" arcsize="10923f" fillcolor="#4f81bd [3204]" strokecolor="#f2f2f2 [3041]" strokeweight="3pt">
            <v:shadow on="t" type="perspective" color="#243f60 [1604]" opacity=".5" offset="1pt" offset2="-1pt"/>
            <v:textbox style="mso-next-textbox:#_x0000_s1038">
              <w:txbxContent>
                <w:p w:rsidR="00E47527" w:rsidRPr="00E47527" w:rsidRDefault="00E47527" w:rsidP="000B7B65">
                  <w:pPr>
                    <w:pStyle w:val="Ingenmellomrom"/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Åmdals Verk</w:t>
                  </w:r>
                </w:p>
                <w:p w:rsidR="00E47527" w:rsidRPr="00D959A0" w:rsidRDefault="00E47527" w:rsidP="000B7B65">
                  <w:pPr>
                    <w:jc w:val="center"/>
                    <w:rPr>
                      <w:lang w:val="nb-NO"/>
                    </w:rPr>
                  </w:pPr>
                  <w:r>
                    <w:rPr>
                      <w:sz w:val="18"/>
                      <w:szCs w:val="18"/>
                      <w:lang w:val="nb-NO"/>
                    </w:rPr>
                    <w:t>o</w:t>
                  </w:r>
                  <w:r w:rsidRPr="00E47527">
                    <w:rPr>
                      <w:sz w:val="18"/>
                      <w:szCs w:val="18"/>
                      <w:lang w:val="nb-NO"/>
                    </w:rPr>
                    <w:t>ppvekstsenter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37" style="position:absolute;margin-left:121pt;margin-top:177.45pt;width:90.3pt;height:42.25pt;z-index:251667456" arcsize="10923f" fillcolor="#4f81bd [3204]" strokecolor="#f2f2f2 [3041]" strokeweight="3pt">
            <v:shadow on="t" type="perspective" color="#243f60 [1604]" opacity=".5" offset="1pt" offset2="-1pt"/>
            <v:textbox style="mso-next-textbox:#_x0000_s1037">
              <w:txbxContent>
                <w:p w:rsidR="00E47527" w:rsidRPr="00E47527" w:rsidRDefault="00E47527" w:rsidP="000B7B65">
                  <w:pPr>
                    <w:pStyle w:val="Ingenmellomrom"/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Lårdal</w:t>
                  </w:r>
                </w:p>
                <w:p w:rsidR="00E47527" w:rsidRPr="00E47527" w:rsidRDefault="00E47527" w:rsidP="000B7B65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oppvekstsenter</w:t>
                  </w:r>
                </w:p>
                <w:p w:rsidR="00E47527" w:rsidRPr="00F37AC6" w:rsidRDefault="00E47527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opp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34" style="position:absolute;margin-left:121pt;margin-top:128.95pt;width:90.3pt;height:37.15pt;z-index:251666432" arcsize="10923f" fillcolor="#4f81bd [3204]" strokecolor="#f2f2f2 [3041]" strokeweight="3pt">
            <v:shadow on="t" type="perspective" color="#243f60 [1604]" opacity=".5" offset="1pt" offset2="-1pt"/>
            <v:textbox style="mso-next-textbox:#_x0000_s1034">
              <w:txbxContent>
                <w:p w:rsidR="00E47527" w:rsidRPr="00E47527" w:rsidRDefault="00E47527" w:rsidP="000B7B65">
                  <w:pPr>
                    <w:pStyle w:val="Ingenmellomrom"/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Høydalsmo</w:t>
                  </w:r>
                </w:p>
                <w:p w:rsidR="00E47527" w:rsidRPr="00E47527" w:rsidRDefault="00E47527" w:rsidP="000B7B65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Skule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33" style="position:absolute;margin-left:121pt;margin-top:91.3pt;width:88.15pt;height:29.75pt;z-index:251665408" arcsize="10923f" fillcolor="#4f81bd [3204]" strokecolor="#f2f2f2 [3041]" strokeweight="3pt">
            <v:shadow on="t" type="perspective" color="#243f60 [1604]" opacity=".5" offset="1pt" offset2="-1pt"/>
            <v:textbox style="mso-next-textbox:#_x0000_s1033">
              <w:txbxContent>
                <w:p w:rsidR="00E47527" w:rsidRPr="00E47527" w:rsidRDefault="00E47527" w:rsidP="000B7B65">
                  <w:pPr>
                    <w:pStyle w:val="Ingenmellomrom"/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Tokke skule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42" style="position:absolute;margin-left:-28.05pt;margin-top:81.6pt;width:71.55pt;height:37.35pt;z-index:251671552" arcsize="10923f" fillcolor="#4f81bd [3204]" strokecolor="#f2f2f2 [3041]" strokeweight="3pt">
            <v:shadow on="t" type="perspective" color="#243f60 [1604]" opacity=".5" offset="1pt" offset2="-1pt"/>
            <v:textbox style="mso-next-textbox:#_x0000_s1042">
              <w:txbxContent>
                <w:p w:rsidR="00E47527" w:rsidRDefault="00E47527" w:rsidP="00D959A0">
                  <w:pPr>
                    <w:pStyle w:val="Ingenmellomrom"/>
                    <w:rPr>
                      <w:sz w:val="18"/>
                      <w:szCs w:val="18"/>
                    </w:rPr>
                  </w:pPr>
                  <w:r w:rsidRPr="00E47527">
                    <w:rPr>
                      <w:sz w:val="18"/>
                      <w:szCs w:val="18"/>
                    </w:rPr>
                    <w:t>Økonomi</w:t>
                  </w: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E47527" w:rsidRPr="00F37AC6" w:rsidRDefault="00E47527" w:rsidP="00D959A0">
                  <w:pPr>
                    <w:pStyle w:val="Ingenmellomrom"/>
                    <w:rPr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</w:rPr>
                    <w:t>avdel</w:t>
                  </w:r>
                  <w:r w:rsidRPr="00E47527">
                    <w:rPr>
                      <w:sz w:val="18"/>
                      <w:szCs w:val="18"/>
                      <w:lang w:val="nb-NO"/>
                    </w:rPr>
                    <w:t>i</w:t>
                  </w:r>
                  <w:r>
                    <w:rPr>
                      <w:lang w:val="nb-NO"/>
                    </w:rPr>
                    <w:t>ng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shape id="_x0000_s1052" type="#_x0000_t32" style="position:absolute;margin-left:4.5pt;margin-top:57.7pt;width:.3pt;height:21.6pt;flip:x;z-index:251681792" o:connectortype="straight"/>
        </w:pict>
      </w:r>
      <w:r w:rsidR="007D1878">
        <w:rPr>
          <w:noProof/>
          <w:lang w:eastAsia="nn-NO"/>
        </w:rPr>
        <w:pict>
          <v:roundrect id="_x0000_s1032" style="position:absolute;margin-left:385.95pt;margin-top:19.05pt;width:96.6pt;height:38.65pt;z-index:251664384" arcsize="10923f" fillcolor="#4f81bd [3204]" strokecolor="#f2f2f2 [3041]" strokeweight="3pt">
            <v:shadow on="t" type="perspective" color="#243f60 [1604]" opacity=".5" offset="1pt" offset2="-1pt"/>
            <v:textbox style="mso-next-textbox:#_x0000_s1032">
              <w:txbxContent>
                <w:p w:rsidR="00E47527" w:rsidRPr="00E47527" w:rsidRDefault="00E47527" w:rsidP="000B7B65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Teknisk etat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31" style="position:absolute;margin-left:269.9pt;margin-top:17.2pt;width:99.25pt;height:40.5pt;z-index:251663360" arcsize="10923f" fillcolor="#4f81bd [3204]" strokecolor="#f2f2f2 [3041]" strokeweight="3pt">
            <v:shadow on="t" type="perspective" color="#243f60 [1604]" opacity=".5" offset="1pt" offset2="-1pt"/>
            <v:textbox style="mso-next-textbox:#_x0000_s1031">
              <w:txbxContent>
                <w:p w:rsidR="00E47527" w:rsidRPr="00E47527" w:rsidRDefault="00E47527" w:rsidP="000B7B65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Omsorgsetaten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28" style="position:absolute;margin-left:-32.2pt;margin-top:13.75pt;width:83.4pt;height:42.25pt;z-index:251660288" arcsize="10923f" fillcolor="#4f81bd [3204]" strokecolor="#f2f2f2 [3041]" strokeweight="3pt">
            <v:shadow on="t" type="perspective" color="#243f60 [1604]" opacity=".5" offset="1pt" offset2="-1pt"/>
            <v:textbox style="mso-next-textbox:#_x0000_s1028">
              <w:txbxContent>
                <w:p w:rsidR="00E47527" w:rsidRPr="00E47527" w:rsidRDefault="00E47527" w:rsidP="000B7B65">
                  <w:pPr>
                    <w:pStyle w:val="Ingenmellomrom"/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Organisasjon, arkiv og IKT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29" style="position:absolute;margin-left:68.05pt;margin-top:15.45pt;width:80.85pt;height:42.25pt;z-index:251661312" arcsize="10923f" fillcolor="#4f81bd [3204]" strokecolor="#f2f2f2 [3041]" strokeweight="3pt">
            <v:shadow on="t" type="perspective" color="#243f60 [1604]" opacity=".5" offset="1pt" offset2="-1pt"/>
            <v:textbox style="mso-next-textbox:#_x0000_s1029">
              <w:txbxContent>
                <w:p w:rsidR="00E47527" w:rsidRPr="00E47527" w:rsidRDefault="00E47527" w:rsidP="000B7B65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Oppvekst</w:t>
                  </w:r>
                </w:p>
              </w:txbxContent>
            </v:textbox>
          </v:roundrect>
        </w:pict>
      </w:r>
      <w:r w:rsidR="007D1878">
        <w:rPr>
          <w:noProof/>
          <w:lang w:eastAsia="nn-NO"/>
        </w:rPr>
        <w:pict>
          <v:roundrect id="_x0000_s1030" style="position:absolute;margin-left:159.5pt;margin-top:15.45pt;width:80.85pt;height:42.25pt;z-index:251662336" arcsize="10923f" fillcolor="#4f81bd [3204]" strokecolor="#f2f2f2 [3041]" strokeweight="3pt">
            <v:shadow on="t" type="perspective" color="#243f60 [1604]" opacity=".5" offset="1pt" offset2="-1pt"/>
            <v:textbox style="mso-next-textbox:#_x0000_s1030">
              <w:txbxContent>
                <w:p w:rsidR="00E47527" w:rsidRPr="00E47527" w:rsidRDefault="00E47527" w:rsidP="000B7B65">
                  <w:pPr>
                    <w:jc w:val="center"/>
                    <w:rPr>
                      <w:sz w:val="18"/>
                      <w:szCs w:val="18"/>
                      <w:lang w:val="nb-NO"/>
                    </w:rPr>
                  </w:pPr>
                  <w:r w:rsidRPr="00E47527">
                    <w:rPr>
                      <w:sz w:val="18"/>
                      <w:szCs w:val="18"/>
                      <w:lang w:val="nb-NO"/>
                    </w:rPr>
                    <w:t>Helseetaten</w:t>
                  </w:r>
                </w:p>
              </w:txbxContent>
            </v:textbox>
          </v:roundrect>
        </w:pict>
      </w:r>
    </w:p>
    <w:sectPr w:rsidR="001B36A9" w:rsidRPr="005F6D8A" w:rsidSect="00F3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5F6D8A"/>
    <w:rsid w:val="000035A4"/>
    <w:rsid w:val="00004F34"/>
    <w:rsid w:val="00013ADB"/>
    <w:rsid w:val="00035A87"/>
    <w:rsid w:val="0003796E"/>
    <w:rsid w:val="00037D03"/>
    <w:rsid w:val="0004381C"/>
    <w:rsid w:val="000446C4"/>
    <w:rsid w:val="00062A01"/>
    <w:rsid w:val="00065810"/>
    <w:rsid w:val="00072311"/>
    <w:rsid w:val="00074762"/>
    <w:rsid w:val="00080DD0"/>
    <w:rsid w:val="00093598"/>
    <w:rsid w:val="00095334"/>
    <w:rsid w:val="000A1E01"/>
    <w:rsid w:val="000A3758"/>
    <w:rsid w:val="000A76B7"/>
    <w:rsid w:val="000B20D4"/>
    <w:rsid w:val="000B7B65"/>
    <w:rsid w:val="000C05D3"/>
    <w:rsid w:val="000E7AA6"/>
    <w:rsid w:val="000F66B1"/>
    <w:rsid w:val="00110D14"/>
    <w:rsid w:val="00114496"/>
    <w:rsid w:val="00116B0B"/>
    <w:rsid w:val="00121647"/>
    <w:rsid w:val="00121BD0"/>
    <w:rsid w:val="001230A6"/>
    <w:rsid w:val="00147CFD"/>
    <w:rsid w:val="001517B8"/>
    <w:rsid w:val="0015796D"/>
    <w:rsid w:val="00161B76"/>
    <w:rsid w:val="00164135"/>
    <w:rsid w:val="00172EB1"/>
    <w:rsid w:val="00175620"/>
    <w:rsid w:val="00176604"/>
    <w:rsid w:val="00176750"/>
    <w:rsid w:val="0018033D"/>
    <w:rsid w:val="00180BC6"/>
    <w:rsid w:val="0018448F"/>
    <w:rsid w:val="00186836"/>
    <w:rsid w:val="00186B42"/>
    <w:rsid w:val="00190EBF"/>
    <w:rsid w:val="001A0994"/>
    <w:rsid w:val="001B36A9"/>
    <w:rsid w:val="001B5CCD"/>
    <w:rsid w:val="001B7148"/>
    <w:rsid w:val="001C2F62"/>
    <w:rsid w:val="001C3C99"/>
    <w:rsid w:val="001D24E4"/>
    <w:rsid w:val="001D55C1"/>
    <w:rsid w:val="001E4D5A"/>
    <w:rsid w:val="001F0FFE"/>
    <w:rsid w:val="001F32E5"/>
    <w:rsid w:val="002050E5"/>
    <w:rsid w:val="00210BFC"/>
    <w:rsid w:val="00216733"/>
    <w:rsid w:val="00217508"/>
    <w:rsid w:val="00221EBB"/>
    <w:rsid w:val="002269CB"/>
    <w:rsid w:val="002271BD"/>
    <w:rsid w:val="00232279"/>
    <w:rsid w:val="002325D9"/>
    <w:rsid w:val="00234D0F"/>
    <w:rsid w:val="00245587"/>
    <w:rsid w:val="00260964"/>
    <w:rsid w:val="00262F70"/>
    <w:rsid w:val="002666AF"/>
    <w:rsid w:val="0026760D"/>
    <w:rsid w:val="00267F32"/>
    <w:rsid w:val="002707AD"/>
    <w:rsid w:val="002814BC"/>
    <w:rsid w:val="00285C01"/>
    <w:rsid w:val="00292C6C"/>
    <w:rsid w:val="00297D2C"/>
    <w:rsid w:val="002A6C11"/>
    <w:rsid w:val="002B31A1"/>
    <w:rsid w:val="002B3864"/>
    <w:rsid w:val="002D1D9F"/>
    <w:rsid w:val="002D6643"/>
    <w:rsid w:val="002E3D63"/>
    <w:rsid w:val="002F4EA5"/>
    <w:rsid w:val="00310480"/>
    <w:rsid w:val="003130C9"/>
    <w:rsid w:val="00315900"/>
    <w:rsid w:val="003211E3"/>
    <w:rsid w:val="003218C5"/>
    <w:rsid w:val="00321AD4"/>
    <w:rsid w:val="0032456D"/>
    <w:rsid w:val="003320F6"/>
    <w:rsid w:val="00335169"/>
    <w:rsid w:val="0033532C"/>
    <w:rsid w:val="00342033"/>
    <w:rsid w:val="0035144B"/>
    <w:rsid w:val="00352EB9"/>
    <w:rsid w:val="003546FA"/>
    <w:rsid w:val="003575FF"/>
    <w:rsid w:val="00366424"/>
    <w:rsid w:val="00376AAC"/>
    <w:rsid w:val="00380722"/>
    <w:rsid w:val="00386BA7"/>
    <w:rsid w:val="00393290"/>
    <w:rsid w:val="003B10ED"/>
    <w:rsid w:val="003B6BE6"/>
    <w:rsid w:val="003B76FC"/>
    <w:rsid w:val="003B7F7E"/>
    <w:rsid w:val="003C0DDD"/>
    <w:rsid w:val="003C2DD0"/>
    <w:rsid w:val="003C40B6"/>
    <w:rsid w:val="003D5E3E"/>
    <w:rsid w:val="003D7B8D"/>
    <w:rsid w:val="003E5E2C"/>
    <w:rsid w:val="003E6B81"/>
    <w:rsid w:val="003F1897"/>
    <w:rsid w:val="003F53F0"/>
    <w:rsid w:val="00403F09"/>
    <w:rsid w:val="00403F53"/>
    <w:rsid w:val="00411643"/>
    <w:rsid w:val="004122C0"/>
    <w:rsid w:val="004232AD"/>
    <w:rsid w:val="00423AA8"/>
    <w:rsid w:val="004261C8"/>
    <w:rsid w:val="00430162"/>
    <w:rsid w:val="0043083E"/>
    <w:rsid w:val="00447113"/>
    <w:rsid w:val="004509E0"/>
    <w:rsid w:val="00451FED"/>
    <w:rsid w:val="00453E08"/>
    <w:rsid w:val="0046426B"/>
    <w:rsid w:val="004675E2"/>
    <w:rsid w:val="00471524"/>
    <w:rsid w:val="00476417"/>
    <w:rsid w:val="004947FD"/>
    <w:rsid w:val="004A0D76"/>
    <w:rsid w:val="004A22DE"/>
    <w:rsid w:val="004A2BF1"/>
    <w:rsid w:val="004A5367"/>
    <w:rsid w:val="004D27C0"/>
    <w:rsid w:val="004D5507"/>
    <w:rsid w:val="004D5622"/>
    <w:rsid w:val="004D69AB"/>
    <w:rsid w:val="004E4E62"/>
    <w:rsid w:val="004E5B8C"/>
    <w:rsid w:val="004E6BE9"/>
    <w:rsid w:val="004F08CF"/>
    <w:rsid w:val="004F2891"/>
    <w:rsid w:val="004F2CA3"/>
    <w:rsid w:val="004F63C6"/>
    <w:rsid w:val="004F6B16"/>
    <w:rsid w:val="004F6D29"/>
    <w:rsid w:val="00502035"/>
    <w:rsid w:val="005202D6"/>
    <w:rsid w:val="0052142E"/>
    <w:rsid w:val="00532B27"/>
    <w:rsid w:val="00542700"/>
    <w:rsid w:val="00545109"/>
    <w:rsid w:val="0054543A"/>
    <w:rsid w:val="00547775"/>
    <w:rsid w:val="005575C8"/>
    <w:rsid w:val="00563459"/>
    <w:rsid w:val="00571AE6"/>
    <w:rsid w:val="0058350C"/>
    <w:rsid w:val="00587EAD"/>
    <w:rsid w:val="005A1CCE"/>
    <w:rsid w:val="005A23A0"/>
    <w:rsid w:val="005A658A"/>
    <w:rsid w:val="005B08B0"/>
    <w:rsid w:val="005B62E5"/>
    <w:rsid w:val="005C054D"/>
    <w:rsid w:val="005C09BF"/>
    <w:rsid w:val="005C230E"/>
    <w:rsid w:val="005C37AB"/>
    <w:rsid w:val="005C5F59"/>
    <w:rsid w:val="005D24BE"/>
    <w:rsid w:val="005D4D05"/>
    <w:rsid w:val="005E2425"/>
    <w:rsid w:val="005F453F"/>
    <w:rsid w:val="005F4B92"/>
    <w:rsid w:val="005F5CB9"/>
    <w:rsid w:val="005F6D8A"/>
    <w:rsid w:val="00603562"/>
    <w:rsid w:val="0060558F"/>
    <w:rsid w:val="00606C76"/>
    <w:rsid w:val="00621A5C"/>
    <w:rsid w:val="00622E22"/>
    <w:rsid w:val="00624163"/>
    <w:rsid w:val="00626274"/>
    <w:rsid w:val="0063231A"/>
    <w:rsid w:val="00641843"/>
    <w:rsid w:val="006426EE"/>
    <w:rsid w:val="0064395F"/>
    <w:rsid w:val="006568D7"/>
    <w:rsid w:val="00656AB8"/>
    <w:rsid w:val="006641CC"/>
    <w:rsid w:val="006675C1"/>
    <w:rsid w:val="00673C94"/>
    <w:rsid w:val="0067440C"/>
    <w:rsid w:val="0068017B"/>
    <w:rsid w:val="00682312"/>
    <w:rsid w:val="006914CB"/>
    <w:rsid w:val="00692E71"/>
    <w:rsid w:val="00696651"/>
    <w:rsid w:val="006978BA"/>
    <w:rsid w:val="006C4E5F"/>
    <w:rsid w:val="006C6B72"/>
    <w:rsid w:val="006E54D2"/>
    <w:rsid w:val="006F033C"/>
    <w:rsid w:val="006F0D4A"/>
    <w:rsid w:val="006F1D10"/>
    <w:rsid w:val="006F3C4C"/>
    <w:rsid w:val="0070617D"/>
    <w:rsid w:val="0071673E"/>
    <w:rsid w:val="00720DB0"/>
    <w:rsid w:val="0072226E"/>
    <w:rsid w:val="0072231D"/>
    <w:rsid w:val="00727C4D"/>
    <w:rsid w:val="0073057B"/>
    <w:rsid w:val="00732D80"/>
    <w:rsid w:val="00736317"/>
    <w:rsid w:val="007535BD"/>
    <w:rsid w:val="00753980"/>
    <w:rsid w:val="00754C5C"/>
    <w:rsid w:val="00756504"/>
    <w:rsid w:val="00757383"/>
    <w:rsid w:val="0077224D"/>
    <w:rsid w:val="00774C9D"/>
    <w:rsid w:val="00776973"/>
    <w:rsid w:val="00780335"/>
    <w:rsid w:val="00785DE5"/>
    <w:rsid w:val="00787E65"/>
    <w:rsid w:val="007923E1"/>
    <w:rsid w:val="007A4461"/>
    <w:rsid w:val="007A6E51"/>
    <w:rsid w:val="007B0C0B"/>
    <w:rsid w:val="007B0FA8"/>
    <w:rsid w:val="007B238E"/>
    <w:rsid w:val="007B448A"/>
    <w:rsid w:val="007C1E0E"/>
    <w:rsid w:val="007C6A42"/>
    <w:rsid w:val="007C7A54"/>
    <w:rsid w:val="007D1878"/>
    <w:rsid w:val="007D4BE2"/>
    <w:rsid w:val="007D63B6"/>
    <w:rsid w:val="007E384D"/>
    <w:rsid w:val="007E5322"/>
    <w:rsid w:val="007F55DE"/>
    <w:rsid w:val="007F683A"/>
    <w:rsid w:val="00807B9B"/>
    <w:rsid w:val="00810672"/>
    <w:rsid w:val="00814BB1"/>
    <w:rsid w:val="00823DA5"/>
    <w:rsid w:val="00833C90"/>
    <w:rsid w:val="00842632"/>
    <w:rsid w:val="008510E8"/>
    <w:rsid w:val="00863169"/>
    <w:rsid w:val="0086591B"/>
    <w:rsid w:val="00865D00"/>
    <w:rsid w:val="008709B4"/>
    <w:rsid w:val="00875FFE"/>
    <w:rsid w:val="00882F82"/>
    <w:rsid w:val="00885983"/>
    <w:rsid w:val="00897F0A"/>
    <w:rsid w:val="008A54EA"/>
    <w:rsid w:val="008A7474"/>
    <w:rsid w:val="008B7B3C"/>
    <w:rsid w:val="008B7CBC"/>
    <w:rsid w:val="008C0AA4"/>
    <w:rsid w:val="008D12A1"/>
    <w:rsid w:val="008D212A"/>
    <w:rsid w:val="008D4277"/>
    <w:rsid w:val="008E088E"/>
    <w:rsid w:val="008F2A47"/>
    <w:rsid w:val="008F7399"/>
    <w:rsid w:val="00903258"/>
    <w:rsid w:val="009057DA"/>
    <w:rsid w:val="00907413"/>
    <w:rsid w:val="00916FB1"/>
    <w:rsid w:val="009300F5"/>
    <w:rsid w:val="00947166"/>
    <w:rsid w:val="00950AC3"/>
    <w:rsid w:val="00952985"/>
    <w:rsid w:val="00956FD3"/>
    <w:rsid w:val="00974562"/>
    <w:rsid w:val="0098047E"/>
    <w:rsid w:val="009839D6"/>
    <w:rsid w:val="00983DA7"/>
    <w:rsid w:val="009860AB"/>
    <w:rsid w:val="009918F6"/>
    <w:rsid w:val="00996C8E"/>
    <w:rsid w:val="009A2AD7"/>
    <w:rsid w:val="009B742A"/>
    <w:rsid w:val="009D1279"/>
    <w:rsid w:val="009D14FE"/>
    <w:rsid w:val="009E1830"/>
    <w:rsid w:val="009E631F"/>
    <w:rsid w:val="009F2DCC"/>
    <w:rsid w:val="009F7A34"/>
    <w:rsid w:val="00A0242C"/>
    <w:rsid w:val="00A101EB"/>
    <w:rsid w:val="00A14572"/>
    <w:rsid w:val="00A30236"/>
    <w:rsid w:val="00A311CB"/>
    <w:rsid w:val="00A31DC3"/>
    <w:rsid w:val="00A328CA"/>
    <w:rsid w:val="00A40774"/>
    <w:rsid w:val="00A4520E"/>
    <w:rsid w:val="00A5662D"/>
    <w:rsid w:val="00A56C59"/>
    <w:rsid w:val="00A6545A"/>
    <w:rsid w:val="00A733FF"/>
    <w:rsid w:val="00A81ED3"/>
    <w:rsid w:val="00A82EAA"/>
    <w:rsid w:val="00A84070"/>
    <w:rsid w:val="00A84989"/>
    <w:rsid w:val="00A96919"/>
    <w:rsid w:val="00AA41B7"/>
    <w:rsid w:val="00AA507C"/>
    <w:rsid w:val="00AA67F1"/>
    <w:rsid w:val="00AB0459"/>
    <w:rsid w:val="00AB34DC"/>
    <w:rsid w:val="00AB6A0A"/>
    <w:rsid w:val="00AB76E1"/>
    <w:rsid w:val="00AB7913"/>
    <w:rsid w:val="00AC4F36"/>
    <w:rsid w:val="00AD595A"/>
    <w:rsid w:val="00AE20C8"/>
    <w:rsid w:val="00AF1042"/>
    <w:rsid w:val="00AF2903"/>
    <w:rsid w:val="00AF49E9"/>
    <w:rsid w:val="00B04F5E"/>
    <w:rsid w:val="00B17512"/>
    <w:rsid w:val="00B20A5F"/>
    <w:rsid w:val="00B25AE9"/>
    <w:rsid w:val="00B34689"/>
    <w:rsid w:val="00B36655"/>
    <w:rsid w:val="00B5257F"/>
    <w:rsid w:val="00B53F40"/>
    <w:rsid w:val="00B63056"/>
    <w:rsid w:val="00B707A0"/>
    <w:rsid w:val="00B70FC1"/>
    <w:rsid w:val="00B764BB"/>
    <w:rsid w:val="00B833F1"/>
    <w:rsid w:val="00B859C7"/>
    <w:rsid w:val="00B86135"/>
    <w:rsid w:val="00B915AA"/>
    <w:rsid w:val="00B95D48"/>
    <w:rsid w:val="00BA75CC"/>
    <w:rsid w:val="00BC50AD"/>
    <w:rsid w:val="00BC66DA"/>
    <w:rsid w:val="00BC7B1E"/>
    <w:rsid w:val="00BC7C4E"/>
    <w:rsid w:val="00BD4C63"/>
    <w:rsid w:val="00BD4E47"/>
    <w:rsid w:val="00BE03B6"/>
    <w:rsid w:val="00BE3094"/>
    <w:rsid w:val="00BF4A23"/>
    <w:rsid w:val="00BF5852"/>
    <w:rsid w:val="00C03823"/>
    <w:rsid w:val="00C05CAD"/>
    <w:rsid w:val="00C14F1F"/>
    <w:rsid w:val="00C2368F"/>
    <w:rsid w:val="00C24F92"/>
    <w:rsid w:val="00C259E6"/>
    <w:rsid w:val="00C306FB"/>
    <w:rsid w:val="00C368B5"/>
    <w:rsid w:val="00C36ED5"/>
    <w:rsid w:val="00C40A19"/>
    <w:rsid w:val="00C436AC"/>
    <w:rsid w:val="00C462AE"/>
    <w:rsid w:val="00C624CC"/>
    <w:rsid w:val="00C70DD3"/>
    <w:rsid w:val="00C75942"/>
    <w:rsid w:val="00C77F03"/>
    <w:rsid w:val="00C82E94"/>
    <w:rsid w:val="00C85638"/>
    <w:rsid w:val="00C86E31"/>
    <w:rsid w:val="00CA2F60"/>
    <w:rsid w:val="00CA6226"/>
    <w:rsid w:val="00CA67F2"/>
    <w:rsid w:val="00CA7E4F"/>
    <w:rsid w:val="00CB3453"/>
    <w:rsid w:val="00CB55C8"/>
    <w:rsid w:val="00CB5BBC"/>
    <w:rsid w:val="00CB6B53"/>
    <w:rsid w:val="00CC12F3"/>
    <w:rsid w:val="00CC2E14"/>
    <w:rsid w:val="00CC3A07"/>
    <w:rsid w:val="00CC61A4"/>
    <w:rsid w:val="00CD138B"/>
    <w:rsid w:val="00CD3812"/>
    <w:rsid w:val="00CD58E2"/>
    <w:rsid w:val="00CF017D"/>
    <w:rsid w:val="00CF5DC2"/>
    <w:rsid w:val="00CF5EFD"/>
    <w:rsid w:val="00D05282"/>
    <w:rsid w:val="00D05963"/>
    <w:rsid w:val="00D1256D"/>
    <w:rsid w:val="00D17F38"/>
    <w:rsid w:val="00D244B8"/>
    <w:rsid w:val="00D27A9F"/>
    <w:rsid w:val="00D32EF0"/>
    <w:rsid w:val="00D42A8E"/>
    <w:rsid w:val="00D42B53"/>
    <w:rsid w:val="00D5518B"/>
    <w:rsid w:val="00D60D2C"/>
    <w:rsid w:val="00D7389A"/>
    <w:rsid w:val="00D75707"/>
    <w:rsid w:val="00D77045"/>
    <w:rsid w:val="00D80C39"/>
    <w:rsid w:val="00D82CB8"/>
    <w:rsid w:val="00D93FC6"/>
    <w:rsid w:val="00D959A0"/>
    <w:rsid w:val="00DA126F"/>
    <w:rsid w:val="00DB26BA"/>
    <w:rsid w:val="00DB32B1"/>
    <w:rsid w:val="00DB3C3B"/>
    <w:rsid w:val="00DB4C5A"/>
    <w:rsid w:val="00DC19EE"/>
    <w:rsid w:val="00DC28AD"/>
    <w:rsid w:val="00DD3BA4"/>
    <w:rsid w:val="00DE3EF7"/>
    <w:rsid w:val="00DF14B7"/>
    <w:rsid w:val="00DF58C2"/>
    <w:rsid w:val="00E03F5E"/>
    <w:rsid w:val="00E07611"/>
    <w:rsid w:val="00E12B02"/>
    <w:rsid w:val="00E13181"/>
    <w:rsid w:val="00E141F9"/>
    <w:rsid w:val="00E1734C"/>
    <w:rsid w:val="00E21FEC"/>
    <w:rsid w:val="00E27DC1"/>
    <w:rsid w:val="00E36A2E"/>
    <w:rsid w:val="00E47527"/>
    <w:rsid w:val="00E55620"/>
    <w:rsid w:val="00E56C33"/>
    <w:rsid w:val="00E60E8A"/>
    <w:rsid w:val="00E72ACC"/>
    <w:rsid w:val="00E7560D"/>
    <w:rsid w:val="00E8019B"/>
    <w:rsid w:val="00E81986"/>
    <w:rsid w:val="00E84BAB"/>
    <w:rsid w:val="00E86E0C"/>
    <w:rsid w:val="00E92BFA"/>
    <w:rsid w:val="00E943DF"/>
    <w:rsid w:val="00E96A74"/>
    <w:rsid w:val="00EA0FC4"/>
    <w:rsid w:val="00EA156A"/>
    <w:rsid w:val="00EA1FE1"/>
    <w:rsid w:val="00EA57BA"/>
    <w:rsid w:val="00EB1200"/>
    <w:rsid w:val="00EB28A1"/>
    <w:rsid w:val="00EB4AA7"/>
    <w:rsid w:val="00EC4864"/>
    <w:rsid w:val="00EC769E"/>
    <w:rsid w:val="00ED2AF1"/>
    <w:rsid w:val="00EE3A7E"/>
    <w:rsid w:val="00EE483A"/>
    <w:rsid w:val="00EF63D2"/>
    <w:rsid w:val="00F12E1F"/>
    <w:rsid w:val="00F15111"/>
    <w:rsid w:val="00F229EA"/>
    <w:rsid w:val="00F239E6"/>
    <w:rsid w:val="00F258B8"/>
    <w:rsid w:val="00F265DE"/>
    <w:rsid w:val="00F32DD0"/>
    <w:rsid w:val="00F35051"/>
    <w:rsid w:val="00F37AC6"/>
    <w:rsid w:val="00F40795"/>
    <w:rsid w:val="00F5484C"/>
    <w:rsid w:val="00F628B3"/>
    <w:rsid w:val="00F718BB"/>
    <w:rsid w:val="00F807CC"/>
    <w:rsid w:val="00F85326"/>
    <w:rsid w:val="00F90474"/>
    <w:rsid w:val="00F947A3"/>
    <w:rsid w:val="00F9702A"/>
    <w:rsid w:val="00FB1F4C"/>
    <w:rsid w:val="00FC65F8"/>
    <w:rsid w:val="00FC70DC"/>
    <w:rsid w:val="00FC7186"/>
    <w:rsid w:val="00FE13DB"/>
    <w:rsid w:val="00FF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8" type="connector" idref="#_x0000_s1058"/>
        <o:r id="V:Rule19" type="connector" idref="#_x0000_s1057"/>
        <o:r id="V:Rule20" type="connector" idref="#_x0000_s1043"/>
        <o:r id="V:Rule21" type="connector" idref="#_x0000_s1059"/>
        <o:r id="V:Rule22" type="connector" idref="#_x0000_s1051"/>
        <o:r id="V:Rule23" type="connector" idref="#_x0000_s1045"/>
        <o:r id="V:Rule24" type="connector" idref="#_x0000_s1056"/>
        <o:r id="V:Rule25" type="connector" idref="#_x0000_s1044"/>
        <o:r id="V:Rule26" type="connector" idref="#_x0000_s1060"/>
        <o:r id="V:Rule27" type="connector" idref="#_x0000_s1047"/>
        <o:r id="V:Rule28" type="connector" idref="#_x0000_s1052"/>
        <o:r id="V:Rule29" type="connector" idref="#_x0000_s1048"/>
        <o:r id="V:Rule30" type="connector" idref="#_x0000_s1055"/>
        <o:r id="V:Rule31" type="connector" idref="#_x0000_s1046"/>
        <o:r id="V:Rule32" type="connector" idref="#_x0000_s1050"/>
        <o:r id="V:Rule33" type="connector" idref="#_x0000_s1049"/>
        <o:r id="V:Rule34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4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959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Tokke kommune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2014-02-19T13:39:00Z</dcterms:created>
  <dcterms:modified xsi:type="dcterms:W3CDTF">2014-02-20T13:19:00Z</dcterms:modified>
</cp:coreProperties>
</file>