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18" w:rsidRDefault="00A45DEE">
      <w:r>
        <w:t>Planavdelingens arbeidsområder – avskrift av hånskrevet notat fra IL.</w:t>
      </w:r>
    </w:p>
    <w:p w:rsidR="00A45DEE" w:rsidRDefault="00A45DEE"/>
    <w:p w:rsidR="00941091" w:rsidRDefault="00941091"/>
    <w:p w:rsidR="00941091" w:rsidRDefault="00941091"/>
    <w:p w:rsidR="00A45DEE" w:rsidRDefault="00A45DEE">
      <w:r>
        <w:t>Konsekvensutredninger på planområdet</w:t>
      </w:r>
    </w:p>
    <w:p w:rsidR="00A45DEE" w:rsidRDefault="00A45DEE"/>
    <w:p w:rsidR="00A45DEE" w:rsidRDefault="00A45DEE">
      <w:r>
        <w:t>Innsigelser</w:t>
      </w:r>
    </w:p>
    <w:p w:rsidR="00A45DEE" w:rsidRDefault="00A45DEE"/>
    <w:p w:rsidR="00A45DEE" w:rsidRDefault="00A45DEE">
      <w:r>
        <w:t>Plankart –  fra Statens Kartverk</w:t>
      </w:r>
    </w:p>
    <w:p w:rsidR="00A45DEE" w:rsidRDefault="00A45DEE"/>
    <w:p w:rsidR="00A45DEE" w:rsidRDefault="00A45DEE">
      <w:r>
        <w:t>Regionalplan</w:t>
      </w:r>
    </w:p>
    <w:p w:rsidR="00A45DEE" w:rsidRDefault="00A45DEE"/>
    <w:p w:rsidR="00A45DEE" w:rsidRDefault="00A45DEE">
      <w:r>
        <w:t>Reguleringsplan</w:t>
      </w:r>
    </w:p>
    <w:p w:rsidR="00A45DEE" w:rsidRDefault="00A45DEE"/>
    <w:p w:rsidR="00A45DEE" w:rsidRDefault="00A45DEE">
      <w:r>
        <w:t>Detaljplan</w:t>
      </w:r>
    </w:p>
    <w:p w:rsidR="00A45DEE" w:rsidRDefault="00A45DEE"/>
    <w:p w:rsidR="00A45DEE" w:rsidRDefault="00A45DEE">
      <w:r>
        <w:t>Planprogram</w:t>
      </w:r>
    </w:p>
    <w:p w:rsidR="00A45DEE" w:rsidRDefault="00A45DEE"/>
    <w:p w:rsidR="00A45DEE" w:rsidRDefault="00A45DEE">
      <w:r>
        <w:t>Sårbarhetsanalyser</w:t>
      </w:r>
    </w:p>
    <w:p w:rsidR="00A45DEE" w:rsidRDefault="00A45DEE"/>
    <w:p w:rsidR="00A45DEE" w:rsidRDefault="00A45DEE">
      <w:r>
        <w:t>Planretningslinjer</w:t>
      </w:r>
    </w:p>
    <w:p w:rsidR="00A45DEE" w:rsidRDefault="00A45DEE"/>
    <w:p w:rsidR="00A45DEE" w:rsidRDefault="00A45DEE">
      <w:r>
        <w:t>Kommuneplan</w:t>
      </w:r>
    </w:p>
    <w:p w:rsidR="00A45DEE" w:rsidRDefault="00A45DEE"/>
    <w:p w:rsidR="00A45DEE" w:rsidRDefault="00A45DEE">
      <w:r>
        <w:t>Arealformål</w:t>
      </w:r>
    </w:p>
    <w:p w:rsidR="00A45DEE" w:rsidRDefault="00A45DEE"/>
    <w:p w:rsidR="00A45DEE" w:rsidRDefault="00A45DEE">
      <w:r>
        <w:t>Hensynssoner</w:t>
      </w:r>
    </w:p>
    <w:p w:rsidR="00A45DEE" w:rsidRDefault="00A45DEE"/>
    <w:p w:rsidR="00A45DEE" w:rsidRDefault="00A45DEE">
      <w:r>
        <w:t>Gjennomføring av planløsning</w:t>
      </w:r>
    </w:p>
    <w:p w:rsidR="00A45DEE" w:rsidRDefault="00A45DEE"/>
    <w:p w:rsidR="00A45DEE" w:rsidRDefault="00A45DEE">
      <w:r>
        <w:t xml:space="preserve">Ekspropriasjon – stort sett planavdelingen, hvis </w:t>
      </w:r>
      <w:r w:rsidR="006E048D">
        <w:t>ekspropriasjonen er til boligbygging skal den til boligavdelingen</w:t>
      </w:r>
    </w:p>
    <w:p w:rsidR="00A45DEE" w:rsidRDefault="00A45DEE"/>
    <w:p w:rsidR="00A45DEE" w:rsidRDefault="00A45DEE"/>
    <w:p w:rsidR="008D5ED3" w:rsidRDefault="008D5ED3"/>
    <w:p w:rsidR="008D5ED3" w:rsidRDefault="008D5ED3"/>
    <w:p w:rsidR="008D5ED3" w:rsidRPr="008D5ED3" w:rsidRDefault="008D5ED3">
      <w:pPr>
        <w:rPr>
          <w:color w:val="FF0000"/>
        </w:rPr>
      </w:pPr>
      <w:r w:rsidRPr="008D5ED3">
        <w:rPr>
          <w:color w:val="FF0000"/>
        </w:rPr>
        <w:t>BYGGESAKSDEL - BY</w:t>
      </w:r>
    </w:p>
    <w:sectPr w:rsidR="008D5ED3" w:rsidRPr="008D5ED3" w:rsidSect="005E2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noPunctuationKerning/>
  <w:characterSpacingControl w:val="doNotCompress"/>
  <w:compat/>
  <w:rsids>
    <w:rsidRoot w:val="00A45DEE"/>
    <w:rsid w:val="00104DAF"/>
    <w:rsid w:val="00314445"/>
    <w:rsid w:val="004910F2"/>
    <w:rsid w:val="004B6CF3"/>
    <w:rsid w:val="0055357E"/>
    <w:rsid w:val="005E2DE2"/>
    <w:rsid w:val="005F5ADB"/>
    <w:rsid w:val="00627BCF"/>
    <w:rsid w:val="006E048D"/>
    <w:rsid w:val="007B01DD"/>
    <w:rsid w:val="008D5ED3"/>
    <w:rsid w:val="00913F74"/>
    <w:rsid w:val="00941091"/>
    <w:rsid w:val="00A45DEE"/>
    <w:rsid w:val="00BD2118"/>
    <w:rsid w:val="00EE6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DE2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73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STATEN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Rengård</dc:creator>
  <cp:lastModifiedBy>Laura G. Estrada-Pedersen</cp:lastModifiedBy>
  <cp:revision>4</cp:revision>
  <dcterms:created xsi:type="dcterms:W3CDTF">2014-02-19T10:08:00Z</dcterms:created>
  <dcterms:modified xsi:type="dcterms:W3CDTF">2014-10-07T11:53:00Z</dcterms:modified>
</cp:coreProperties>
</file>