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25" w:rsidRDefault="00A87225" w:rsidP="004A7F3D">
      <w:pPr>
        <w:jc w:val="center"/>
        <w:rPr>
          <w:sz w:val="32"/>
          <w:szCs w:val="32"/>
        </w:rPr>
      </w:pPr>
      <w:bookmarkStart w:id="0" w:name="_GoBack"/>
      <w:bookmarkEnd w:id="0"/>
      <w:r w:rsidRPr="004A7F3D">
        <w:rPr>
          <w:sz w:val="32"/>
          <w:szCs w:val="32"/>
        </w:rPr>
        <w:t>RUTINE ACOS MØTE</w:t>
      </w:r>
    </w:p>
    <w:p w:rsidR="0088051A" w:rsidRPr="0088051A" w:rsidRDefault="00C230D1" w:rsidP="00183B29">
      <w:hyperlink r:id="rId6" w:history="1">
        <w:r w:rsidR="0088051A" w:rsidRPr="00183B29">
          <w:rPr>
            <w:rStyle w:val="Hyperkobling"/>
          </w:rPr>
          <w:t xml:space="preserve">Oversikt over utvalssekretærar </w:t>
        </w:r>
        <w:r w:rsidR="00183B29" w:rsidRPr="00183B29">
          <w:rPr>
            <w:rStyle w:val="Hyperkobling"/>
          </w:rPr>
          <w:t>for utvala</w:t>
        </w:r>
      </w:hyperlink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A87225" w:rsidRPr="004A7F3D" w:rsidTr="004A7F3D">
        <w:tc>
          <w:tcPr>
            <w:tcW w:w="392" w:type="dxa"/>
            <w:shd w:val="clear" w:color="auto" w:fill="DAEEF3" w:themeFill="accent5" w:themeFillTint="33"/>
          </w:tcPr>
          <w:p w:rsidR="00A87225" w:rsidRPr="004A7F3D" w:rsidRDefault="00A87225">
            <w:pPr>
              <w:rPr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DAEEF3" w:themeFill="accent5" w:themeFillTint="33"/>
          </w:tcPr>
          <w:p w:rsidR="00A87225" w:rsidRPr="004A7F3D" w:rsidRDefault="00A87225" w:rsidP="005E5482">
            <w:pPr>
              <w:rPr>
                <w:sz w:val="24"/>
                <w:szCs w:val="24"/>
              </w:rPr>
            </w:pPr>
            <w:r w:rsidRPr="004A7F3D">
              <w:rPr>
                <w:sz w:val="24"/>
                <w:szCs w:val="24"/>
              </w:rPr>
              <w:t>INNKALLING</w:t>
            </w:r>
          </w:p>
        </w:tc>
      </w:tr>
      <w:tr w:rsidR="00A87225" w:rsidRPr="00223CE9" w:rsidTr="00A87225">
        <w:tc>
          <w:tcPr>
            <w:tcW w:w="392" w:type="dxa"/>
          </w:tcPr>
          <w:p w:rsidR="00A87225" w:rsidRPr="00223CE9" w:rsidRDefault="00A87225">
            <w:r w:rsidRPr="00223CE9">
              <w:t>1</w:t>
            </w:r>
          </w:p>
        </w:tc>
        <w:tc>
          <w:tcPr>
            <w:tcW w:w="8820" w:type="dxa"/>
          </w:tcPr>
          <w:p w:rsidR="00A87225" w:rsidRPr="00223CE9" w:rsidRDefault="00A87225" w:rsidP="005E5482">
            <w:r w:rsidRPr="00223CE9">
              <w:t>Vel aktuelt møte i kalenderen i Acos møte</w:t>
            </w:r>
          </w:p>
        </w:tc>
      </w:tr>
      <w:tr w:rsidR="00A87225" w:rsidRPr="00223CE9" w:rsidTr="00A87225">
        <w:tc>
          <w:tcPr>
            <w:tcW w:w="392" w:type="dxa"/>
          </w:tcPr>
          <w:p w:rsidR="00A87225" w:rsidRPr="00223CE9" w:rsidRDefault="00A87225">
            <w:r w:rsidRPr="00223CE9">
              <w:t>2</w:t>
            </w:r>
          </w:p>
        </w:tc>
        <w:tc>
          <w:tcPr>
            <w:tcW w:w="8820" w:type="dxa"/>
          </w:tcPr>
          <w:p w:rsidR="00A87225" w:rsidRPr="00223CE9" w:rsidRDefault="00A87225" w:rsidP="00A87225">
            <w:r w:rsidRPr="00223CE9">
              <w:rPr>
                <w:b/>
              </w:rPr>
              <w:t>Detaljfana</w:t>
            </w:r>
            <w:r w:rsidRPr="00223CE9">
              <w:br/>
              <w:t>Fyll ut felta. Synfaring med meir skriv du i merknadsfeltet</w:t>
            </w:r>
          </w:p>
        </w:tc>
      </w:tr>
      <w:tr w:rsidR="00A87225" w:rsidRPr="00223CE9" w:rsidTr="00A87225">
        <w:tc>
          <w:tcPr>
            <w:tcW w:w="392" w:type="dxa"/>
          </w:tcPr>
          <w:p w:rsidR="00A87225" w:rsidRPr="00223CE9" w:rsidRDefault="00A87225">
            <w:r w:rsidRPr="00223CE9">
              <w:t>3</w:t>
            </w:r>
          </w:p>
        </w:tc>
        <w:tc>
          <w:tcPr>
            <w:tcW w:w="8820" w:type="dxa"/>
          </w:tcPr>
          <w:p w:rsidR="00A87225" w:rsidRPr="00223CE9" w:rsidRDefault="00A87225" w:rsidP="00FA3118">
            <w:r w:rsidRPr="00223CE9">
              <w:rPr>
                <w:b/>
              </w:rPr>
              <w:t>Deltakarfana</w:t>
            </w:r>
            <w:r w:rsidRPr="00223CE9">
              <w:br/>
              <w:t xml:space="preserve">Medl </w:t>
            </w:r>
            <w:r w:rsidR="00FA3118">
              <w:t xml:space="preserve">og varamedl kjem automatisk inn og </w:t>
            </w:r>
            <w:r w:rsidRPr="00223CE9">
              <w:t>medl</w:t>
            </w:r>
            <w:r w:rsidR="00FA3118">
              <w:t>emane</w:t>
            </w:r>
            <w:r w:rsidRPr="00223CE9">
              <w:t xml:space="preserve"> er haka av. Høgreklikk på medl som ikkje skal møte og vel «erstatt» - legg inn aktuell vara</w:t>
            </w:r>
          </w:p>
        </w:tc>
      </w:tr>
      <w:tr w:rsidR="00A87225" w:rsidRPr="00024CE1" w:rsidTr="00A87225">
        <w:tc>
          <w:tcPr>
            <w:tcW w:w="392" w:type="dxa"/>
          </w:tcPr>
          <w:p w:rsidR="00A87225" w:rsidRPr="00223CE9" w:rsidRDefault="00A87225">
            <w:r w:rsidRPr="00223CE9">
              <w:t>4</w:t>
            </w:r>
          </w:p>
        </w:tc>
        <w:tc>
          <w:tcPr>
            <w:tcW w:w="8820" w:type="dxa"/>
          </w:tcPr>
          <w:p w:rsidR="00A87225" w:rsidRDefault="00A87225">
            <w:pPr>
              <w:rPr>
                <w:b/>
                <w:lang w:val="nb-NO"/>
              </w:rPr>
            </w:pPr>
            <w:r w:rsidRPr="00211636">
              <w:rPr>
                <w:b/>
                <w:lang w:val="nb-NO"/>
              </w:rPr>
              <w:t>Forberedelsesfana</w:t>
            </w:r>
          </w:p>
          <w:p w:rsidR="00FA3118" w:rsidRPr="00FA3118" w:rsidRDefault="00FA3118">
            <w:pPr>
              <w:rPr>
                <w:lang w:val="nb-NO"/>
              </w:rPr>
            </w:pPr>
            <w:r w:rsidRPr="00FA3118">
              <w:rPr>
                <w:lang w:val="nb-NO"/>
              </w:rPr>
              <w:t>I fana «</w:t>
            </w:r>
            <w:r w:rsidRPr="00FA3118">
              <w:rPr>
                <w:b/>
                <w:lang w:val="nb-NO"/>
              </w:rPr>
              <w:t>Saker meldt til møtet</w:t>
            </w:r>
            <w:r w:rsidRPr="00FA3118">
              <w:rPr>
                <w:lang w:val="nb-NO"/>
              </w:rPr>
              <w:t>»</w:t>
            </w:r>
          </w:p>
          <w:p w:rsidR="00473472" w:rsidRPr="00FA3118" w:rsidRDefault="00473472" w:rsidP="00FA3118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FA3118">
              <w:rPr>
                <w:lang w:val="nb-NO"/>
              </w:rPr>
              <w:t>Klikk på knappen «</w:t>
            </w:r>
            <w:r w:rsidRPr="00FA3118">
              <w:rPr>
                <w:b/>
                <w:i/>
                <w:lang w:val="nb-NO"/>
              </w:rPr>
              <w:t>Opprett fast sak</w:t>
            </w:r>
            <w:r w:rsidRPr="00FA3118">
              <w:rPr>
                <w:lang w:val="nb-NO"/>
              </w:rPr>
              <w:t>»</w:t>
            </w:r>
            <w:r w:rsidR="001778E8" w:rsidRPr="00FA3118">
              <w:rPr>
                <w:lang w:val="nb-NO"/>
              </w:rPr>
              <w:t>. Opprett desse sakene:</w:t>
            </w:r>
          </w:p>
          <w:p w:rsidR="00465264" w:rsidRDefault="003B2BEE" w:rsidP="00465264">
            <w:pPr>
              <w:pStyle w:val="Listeavsnitt"/>
              <w:numPr>
                <w:ilvl w:val="0"/>
                <w:numId w:val="32"/>
              </w:numPr>
            </w:pPr>
            <w:r w:rsidRPr="00465264">
              <w:rPr>
                <w:lang w:val="nb-NO"/>
              </w:rPr>
              <w:t>Godkjenning av innkal</w:t>
            </w:r>
            <w:r w:rsidRPr="00223CE9">
              <w:t>ling, saksliste og protokoll</w:t>
            </w:r>
            <w:r w:rsidR="00465264">
              <w:t xml:space="preserve"> </w:t>
            </w:r>
          </w:p>
          <w:p w:rsidR="00FA3118" w:rsidRDefault="003B2BEE" w:rsidP="00465264">
            <w:pPr>
              <w:pStyle w:val="Listeavsnitt"/>
              <w:numPr>
                <w:ilvl w:val="0"/>
                <w:numId w:val="32"/>
              </w:numPr>
            </w:pPr>
            <w:r w:rsidRPr="00223CE9">
              <w:t>Referatsaker, orienteringar og spørsmål</w:t>
            </w:r>
            <w:r w:rsidR="00FA3118">
              <w:br/>
            </w:r>
          </w:p>
          <w:p w:rsidR="00FA3118" w:rsidRDefault="00FA3118" w:rsidP="00FA3118">
            <w:pPr>
              <w:pStyle w:val="Listeavsnitt"/>
              <w:ind w:left="0"/>
              <w:rPr>
                <w:lang w:val="nb-NO"/>
              </w:rPr>
            </w:pPr>
            <w:r>
              <w:rPr>
                <w:lang w:val="nb-NO"/>
              </w:rPr>
              <w:t>I fana «</w:t>
            </w:r>
            <w:r w:rsidRPr="00FA3118">
              <w:rPr>
                <w:b/>
                <w:lang w:val="nb-NO"/>
              </w:rPr>
              <w:t>Tilgjengelige saker</w:t>
            </w:r>
            <w:r>
              <w:rPr>
                <w:lang w:val="nb-NO"/>
              </w:rPr>
              <w:t>»</w:t>
            </w:r>
            <w:r>
              <w:rPr>
                <w:lang w:val="nb-NO"/>
              </w:rPr>
              <w:br/>
            </w:r>
            <w:r w:rsidRPr="0091531C">
              <w:rPr>
                <w:lang w:val="nb-NO"/>
              </w:rPr>
              <w:t>Klikk på filtreringsknappen</w:t>
            </w:r>
          </w:p>
          <w:p w:rsidR="00FA3118" w:rsidRPr="00FA3118" w:rsidRDefault="00FA3118" w:rsidP="00FA3118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91531C">
              <w:rPr>
                <w:lang w:val="nb-NO"/>
              </w:rPr>
              <w:t>Fjern hake for eventuelle DS (delegerte)-saker</w:t>
            </w:r>
          </w:p>
          <w:p w:rsidR="003B2BEE" w:rsidRPr="00024CE1" w:rsidRDefault="00A87225" w:rsidP="00024CE1">
            <w:pPr>
              <w:pStyle w:val="Listeavsnitt"/>
              <w:numPr>
                <w:ilvl w:val="0"/>
                <w:numId w:val="1"/>
              </w:numPr>
            </w:pPr>
            <w:r w:rsidRPr="00FA3118">
              <w:rPr>
                <w:lang w:val="nb-NO"/>
              </w:rPr>
              <w:t>Flytt aktuelle</w:t>
            </w:r>
            <w:r w:rsidR="00473472" w:rsidRPr="00FA3118">
              <w:rPr>
                <w:lang w:val="nb-NO"/>
              </w:rPr>
              <w:t xml:space="preserve"> RS-saker og PS-saker til sakskartet (sakene må vera sett i F)</w:t>
            </w:r>
            <w:r w:rsidR="00FA3118" w:rsidRPr="00FA3118">
              <w:rPr>
                <w:lang w:val="nb-NO"/>
              </w:rPr>
              <w:t xml:space="preserve"> (sakskartet må godkjennast av møtesekretæren</w:t>
            </w:r>
            <w:r w:rsidR="00BB03A9">
              <w:rPr>
                <w:lang w:val="nb-NO"/>
              </w:rPr>
              <w:t>/utvalsleiaren</w:t>
            </w:r>
            <w:r w:rsidR="00FA3118" w:rsidRPr="00FA3118">
              <w:rPr>
                <w:lang w:val="nb-NO"/>
              </w:rPr>
              <w:t>)</w:t>
            </w:r>
            <w:r w:rsidR="00024CE1">
              <w:rPr>
                <w:lang w:val="nb-NO"/>
              </w:rPr>
              <w:t xml:space="preserve">. </w:t>
            </w:r>
            <w:r w:rsidR="00024CE1" w:rsidRPr="00024CE1">
              <w:t>Alle RS-sakene må vera i J. Tilbakestill dato for å få dei ut på innsyn. Send melding til postmottak viss dato vert tilbakestilt.</w:t>
            </w:r>
          </w:p>
        </w:tc>
      </w:tr>
      <w:tr w:rsidR="00623371" w:rsidRPr="00623371" w:rsidTr="00661D6C">
        <w:tc>
          <w:tcPr>
            <w:tcW w:w="392" w:type="dxa"/>
          </w:tcPr>
          <w:p w:rsidR="00623371" w:rsidRPr="00024CE1" w:rsidRDefault="00623371" w:rsidP="00661D6C">
            <w:pPr>
              <w:rPr>
                <w:lang w:val="nb-NO"/>
              </w:rPr>
            </w:pPr>
            <w:r w:rsidRPr="00024CE1">
              <w:rPr>
                <w:lang w:val="nb-NO"/>
              </w:rPr>
              <w:t>5</w:t>
            </w:r>
          </w:p>
        </w:tc>
        <w:tc>
          <w:tcPr>
            <w:tcW w:w="8820" w:type="dxa"/>
          </w:tcPr>
          <w:p w:rsidR="00623371" w:rsidRPr="00211636" w:rsidRDefault="00623371" w:rsidP="00661D6C">
            <w:pPr>
              <w:rPr>
                <w:lang w:val="nb-NO"/>
              </w:rPr>
            </w:pPr>
            <w:r w:rsidRPr="00211636">
              <w:rPr>
                <w:lang w:val="nb-NO"/>
              </w:rPr>
              <w:t>Sett saksnr på sakene slik:</w:t>
            </w:r>
          </w:p>
          <w:p w:rsidR="00623371" w:rsidRPr="00211636" w:rsidRDefault="00623371" w:rsidP="00661D6C">
            <w:pPr>
              <w:rPr>
                <w:lang w:val="nb-NO"/>
              </w:rPr>
            </w:pPr>
            <w:r w:rsidRPr="00211636">
              <w:rPr>
                <w:b/>
                <w:lang w:val="nb-NO"/>
              </w:rPr>
              <w:t>Etterbehandlingsfana</w:t>
            </w:r>
            <w:r w:rsidRPr="00211636">
              <w:rPr>
                <w:lang w:val="nb-NO"/>
              </w:rPr>
              <w:t>:</w:t>
            </w:r>
          </w:p>
          <w:p w:rsidR="00623371" w:rsidRPr="00211636" w:rsidRDefault="00623371" w:rsidP="00661D6C">
            <w:pPr>
              <w:rPr>
                <w:lang w:val="nb-NO"/>
              </w:rPr>
            </w:pPr>
            <w:r w:rsidRPr="00211636">
              <w:rPr>
                <w:lang w:val="nb-NO"/>
              </w:rPr>
              <w:t xml:space="preserve">- Merk </w:t>
            </w:r>
            <w:r w:rsidRPr="00623371">
              <w:rPr>
                <w:u w:val="single"/>
                <w:lang w:val="nb-NO"/>
              </w:rPr>
              <w:t>PS</w:t>
            </w:r>
            <w:r>
              <w:rPr>
                <w:lang w:val="nb-NO"/>
              </w:rPr>
              <w:t>-</w:t>
            </w:r>
            <w:r w:rsidRPr="00211636">
              <w:rPr>
                <w:lang w:val="nb-NO"/>
              </w:rPr>
              <w:t xml:space="preserve">sakene </w:t>
            </w:r>
            <w:r>
              <w:rPr>
                <w:sz w:val="20"/>
                <w:szCs w:val="20"/>
                <w:lang w:val="nb-NO"/>
              </w:rPr>
              <w:t>(</w:t>
            </w:r>
            <w:r w:rsidRPr="00FA3118">
              <w:rPr>
                <w:color w:val="FF0000"/>
                <w:sz w:val="20"/>
                <w:szCs w:val="20"/>
                <w:lang w:val="nb-NO"/>
              </w:rPr>
              <w:t>Ikkje RS-sakene</w:t>
            </w:r>
            <w:r w:rsidRPr="00623371">
              <w:rPr>
                <w:sz w:val="20"/>
                <w:szCs w:val="20"/>
                <w:lang w:val="nb-NO"/>
              </w:rPr>
              <w:t>)</w:t>
            </w:r>
            <w:r>
              <w:rPr>
                <w:lang w:val="nb-NO"/>
              </w:rPr>
              <w:t xml:space="preserve"> </w:t>
            </w:r>
            <w:r w:rsidRPr="00211636">
              <w:rPr>
                <w:sz w:val="18"/>
                <w:szCs w:val="18"/>
                <w:lang w:val="nb-NO"/>
              </w:rPr>
              <w:t xml:space="preserve">(hald shift-tasten </w:t>
            </w:r>
            <w:r>
              <w:rPr>
                <w:sz w:val="18"/>
                <w:szCs w:val="18"/>
                <w:lang w:val="nb-NO"/>
              </w:rPr>
              <w:t>inne -</w:t>
            </w:r>
            <w:r w:rsidRPr="00211636">
              <w:rPr>
                <w:sz w:val="18"/>
                <w:szCs w:val="18"/>
                <w:lang w:val="nb-NO"/>
              </w:rPr>
              <w:t xml:space="preserve"> klikk på første og siste saken – du merker då alle)</w:t>
            </w:r>
          </w:p>
          <w:p w:rsidR="00623371" w:rsidRPr="00211636" w:rsidRDefault="00623371" w:rsidP="00661D6C">
            <w:pPr>
              <w:rPr>
                <w:lang w:val="nb-NO"/>
              </w:rPr>
            </w:pPr>
            <w:r w:rsidRPr="00211636">
              <w:rPr>
                <w:lang w:val="nb-NO"/>
              </w:rPr>
              <w:t>- Høgreklikk og vel «</w:t>
            </w:r>
            <w:r w:rsidRPr="00211636">
              <w:rPr>
                <w:i/>
                <w:lang w:val="nb-NO"/>
              </w:rPr>
              <w:t>Lag nytt sakspapir for valgte saker</w:t>
            </w:r>
            <w:r w:rsidRPr="00211636">
              <w:rPr>
                <w:lang w:val="nb-NO"/>
              </w:rPr>
              <w:t>»</w:t>
            </w:r>
          </w:p>
        </w:tc>
      </w:tr>
      <w:tr w:rsidR="00A87225" w:rsidRPr="00223CE9" w:rsidTr="00A87225">
        <w:tc>
          <w:tcPr>
            <w:tcW w:w="392" w:type="dxa"/>
          </w:tcPr>
          <w:p w:rsidR="00A87225" w:rsidRPr="00623371" w:rsidRDefault="00623371">
            <w:pPr>
              <w:rPr>
                <w:lang w:val="nb-NO"/>
              </w:rPr>
            </w:pPr>
            <w:r w:rsidRPr="00623371">
              <w:rPr>
                <w:lang w:val="nb-NO"/>
              </w:rPr>
              <w:t>6</w:t>
            </w:r>
          </w:p>
        </w:tc>
        <w:tc>
          <w:tcPr>
            <w:tcW w:w="8820" w:type="dxa"/>
          </w:tcPr>
          <w:p w:rsidR="0091531C" w:rsidRDefault="00802C6B" w:rsidP="0057183C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 w:rsidRPr="0091531C">
              <w:rPr>
                <w:lang w:val="nb-NO"/>
              </w:rPr>
              <w:t xml:space="preserve">Når sakskartet er klart klikk på </w:t>
            </w:r>
            <w:r w:rsidRPr="0091531C">
              <w:rPr>
                <w:b/>
                <w:lang w:val="nb-NO"/>
              </w:rPr>
              <w:t>innkalling</w:t>
            </w:r>
            <w:r w:rsidRPr="0091531C">
              <w:rPr>
                <w:lang w:val="nb-NO"/>
              </w:rPr>
              <w:t xml:space="preserve"> «</w:t>
            </w:r>
            <w:r w:rsidR="0091531C" w:rsidRPr="0091531C">
              <w:rPr>
                <w:i/>
                <w:lang w:val="nb-NO"/>
              </w:rPr>
              <w:t>Arkivering</w:t>
            </w:r>
            <w:r w:rsidRPr="0091531C">
              <w:rPr>
                <w:lang w:val="nb-NO"/>
              </w:rPr>
              <w:t>»</w:t>
            </w:r>
            <w:r w:rsidR="0091531C" w:rsidRPr="0091531C">
              <w:rPr>
                <w:lang w:val="nb-NO"/>
              </w:rPr>
              <w:t xml:space="preserve"> og vel «innkalling»</w:t>
            </w:r>
          </w:p>
          <w:p w:rsidR="0091531C" w:rsidRDefault="0057183C" w:rsidP="0057183C">
            <w:pPr>
              <w:pStyle w:val="Listeavsnitt"/>
              <w:numPr>
                <w:ilvl w:val="0"/>
                <w:numId w:val="18"/>
              </w:numPr>
            </w:pPr>
            <w:r w:rsidRPr="00223CE9">
              <w:t>Fyll ut namn/tittel på møteleiar m.m</w:t>
            </w:r>
          </w:p>
          <w:p w:rsidR="0091531C" w:rsidRDefault="0057183C" w:rsidP="0057183C">
            <w:pPr>
              <w:pStyle w:val="Listeavsnitt"/>
              <w:numPr>
                <w:ilvl w:val="0"/>
                <w:numId w:val="18"/>
              </w:numPr>
            </w:pPr>
            <w:r w:rsidRPr="00223CE9">
              <w:t>Klikk på innkalling «</w:t>
            </w:r>
            <w:r w:rsidRPr="0091531C">
              <w:rPr>
                <w:i/>
              </w:rPr>
              <w:t>arkivering</w:t>
            </w:r>
            <w:r w:rsidR="0091531C">
              <w:t>»</w:t>
            </w:r>
          </w:p>
          <w:p w:rsidR="0057183C" w:rsidRPr="00223CE9" w:rsidRDefault="0057183C" w:rsidP="0057183C">
            <w:pPr>
              <w:pStyle w:val="Listeavsnitt"/>
              <w:numPr>
                <w:ilvl w:val="0"/>
                <w:numId w:val="18"/>
              </w:numPr>
            </w:pPr>
            <w:r w:rsidRPr="00223CE9">
              <w:t>Når du er sikker på at innkallinga er riktig vel du «</w:t>
            </w:r>
            <w:r w:rsidRPr="0091531C">
              <w:rPr>
                <w:i/>
              </w:rPr>
              <w:t>arkiver</w:t>
            </w:r>
            <w:r w:rsidRPr="00223CE9">
              <w:t>».</w:t>
            </w:r>
            <w:r w:rsidRPr="00223CE9">
              <w:br/>
              <w:t xml:space="preserve">Møtet vert då sett i </w:t>
            </w:r>
            <w:r w:rsidRPr="0091531C">
              <w:rPr>
                <w:b/>
              </w:rPr>
              <w:t>I</w:t>
            </w:r>
            <w:r w:rsidR="008C48F7">
              <w:t xml:space="preserve"> (vert vist på innsyn)</w:t>
            </w:r>
          </w:p>
          <w:p w:rsidR="0057183C" w:rsidRPr="00223CE9" w:rsidRDefault="0057183C" w:rsidP="0057183C">
            <w:r w:rsidRPr="00223CE9">
              <w:t>Under fana «</w:t>
            </w:r>
            <w:r w:rsidRPr="00223CE9">
              <w:rPr>
                <w:i/>
              </w:rPr>
              <w:t>møtedokument</w:t>
            </w:r>
            <w:r w:rsidR="008C48F7">
              <w:t>» kan du sjå alle saksdokumenta</w:t>
            </w:r>
          </w:p>
        </w:tc>
      </w:tr>
      <w:tr w:rsidR="00A87225" w:rsidRPr="00211636" w:rsidTr="00A87225">
        <w:tc>
          <w:tcPr>
            <w:tcW w:w="392" w:type="dxa"/>
          </w:tcPr>
          <w:p w:rsidR="00A87225" w:rsidRPr="00223CE9" w:rsidRDefault="00223CE9">
            <w:r>
              <w:t>7</w:t>
            </w:r>
          </w:p>
        </w:tc>
        <w:tc>
          <w:tcPr>
            <w:tcW w:w="8820" w:type="dxa"/>
          </w:tcPr>
          <w:p w:rsidR="00223CE9" w:rsidRDefault="00223CE9" w:rsidP="00223CE9">
            <w:pPr>
              <w:pStyle w:val="Listeavsnitt"/>
              <w:ind w:left="0"/>
              <w:rPr>
                <w:b/>
              </w:rPr>
            </w:pPr>
            <w:r w:rsidRPr="00223CE9">
              <w:rPr>
                <w:b/>
              </w:rPr>
              <w:t>Møtebehandlingsfana</w:t>
            </w:r>
          </w:p>
          <w:p w:rsidR="00223CE9" w:rsidRPr="00223CE9" w:rsidRDefault="00223CE9" w:rsidP="00223CE9">
            <w:pPr>
              <w:pStyle w:val="Listeavsnitt"/>
              <w:numPr>
                <w:ilvl w:val="0"/>
                <w:numId w:val="2"/>
              </w:numPr>
              <w:rPr>
                <w:b/>
              </w:rPr>
            </w:pPr>
            <w:r>
              <w:t xml:space="preserve">Opne </w:t>
            </w:r>
            <w:r w:rsidRPr="00BA5756">
              <w:rPr>
                <w:b/>
              </w:rPr>
              <w:t>innkallinga</w:t>
            </w:r>
            <w:r>
              <w:t>. Vel «</w:t>
            </w:r>
            <w:r w:rsidRPr="00223CE9">
              <w:rPr>
                <w:i/>
              </w:rPr>
              <w:t>lagre som»</w:t>
            </w:r>
            <w:r>
              <w:t xml:space="preserve"> og lagre den ein stad du finn den att. </w:t>
            </w:r>
          </w:p>
          <w:p w:rsidR="00223CE9" w:rsidRDefault="00223CE9" w:rsidP="00223CE9">
            <w:pPr>
              <w:pStyle w:val="Listeavsnitt"/>
              <w:ind w:left="360"/>
            </w:pPr>
            <w:r>
              <w:t>(Denne legg du ved e-posten du sender ut).</w:t>
            </w:r>
            <w:r w:rsidR="00BA5756">
              <w:br/>
            </w:r>
          </w:p>
          <w:p w:rsidR="00223CE9" w:rsidRPr="005E5482" w:rsidRDefault="005E5482" w:rsidP="00223CE9">
            <w:pPr>
              <w:pStyle w:val="Listeavsnitt"/>
              <w:numPr>
                <w:ilvl w:val="0"/>
                <w:numId w:val="2"/>
              </w:numPr>
              <w:rPr>
                <w:b/>
              </w:rPr>
            </w:pPr>
            <w:r w:rsidRPr="005E5482">
              <w:rPr>
                <w:b/>
              </w:rPr>
              <w:t>Lage samanslått fil</w:t>
            </w:r>
            <w:r w:rsidR="00F143CD">
              <w:rPr>
                <w:b/>
              </w:rPr>
              <w:t xml:space="preserve">   </w:t>
            </w:r>
            <w:r w:rsidR="00BB03A9">
              <w:rPr>
                <w:b/>
              </w:rPr>
              <w:t>(fil med alle saker, referatsaker og vedlegg)</w:t>
            </w:r>
            <w:r w:rsidR="00BB03A9">
              <w:rPr>
                <w:b/>
              </w:rPr>
              <w:br/>
            </w:r>
            <w:r w:rsidR="00F143CD" w:rsidRPr="00F143CD">
              <w:rPr>
                <w:color w:val="FF0000"/>
                <w:sz w:val="20"/>
                <w:szCs w:val="20"/>
              </w:rPr>
              <w:t>NB! Denne må lagast på nytt viss det er endringar i saksdokumenta</w:t>
            </w:r>
          </w:p>
          <w:p w:rsidR="005E5482" w:rsidRDefault="005E5482" w:rsidP="0035345F">
            <w:pPr>
              <w:pStyle w:val="Listeavsnitt"/>
              <w:numPr>
                <w:ilvl w:val="0"/>
                <w:numId w:val="3"/>
              </w:numPr>
              <w:ind w:left="720"/>
            </w:pPr>
            <w:r>
              <w:t>Høgreklikk på innkallinga</w:t>
            </w:r>
          </w:p>
          <w:p w:rsidR="005E5482" w:rsidRDefault="005E5482" w:rsidP="0035345F">
            <w:pPr>
              <w:pStyle w:val="Listeavsnitt"/>
              <w:numPr>
                <w:ilvl w:val="0"/>
                <w:numId w:val="3"/>
              </w:numPr>
              <w:ind w:left="720"/>
            </w:pPr>
            <w:r>
              <w:t>Vel «Lag sammenslått fil av valgt innkalling»</w:t>
            </w:r>
          </w:p>
          <w:p w:rsidR="005E5482" w:rsidRDefault="005E5482" w:rsidP="0035345F">
            <w:pPr>
              <w:pStyle w:val="Listeavsnitt"/>
              <w:numPr>
                <w:ilvl w:val="0"/>
                <w:numId w:val="3"/>
              </w:numPr>
              <w:ind w:left="720"/>
            </w:pPr>
            <w:r>
              <w:t xml:space="preserve">Alle dok vert haka av. NB! </w:t>
            </w:r>
            <w:r w:rsidRPr="00211636">
              <w:t>Fjern haka ved</w:t>
            </w:r>
            <w:r w:rsidRPr="005E5482">
              <w:rPr>
                <w:color w:val="FF0000"/>
              </w:rPr>
              <w:t xml:space="preserve"> </w:t>
            </w:r>
            <w:r>
              <w:t>alle oversendingsdok</w:t>
            </w:r>
          </w:p>
          <w:p w:rsidR="00211636" w:rsidRDefault="00211636" w:rsidP="0035345F">
            <w:pPr>
              <w:pStyle w:val="Listeavsnitt"/>
            </w:pPr>
            <w:r>
              <w:t>Ved ikkje-offentlege dokument vert haka automatisk fjerna</w:t>
            </w:r>
          </w:p>
          <w:p w:rsidR="005E5482" w:rsidRDefault="005E5482" w:rsidP="0035345F">
            <w:pPr>
              <w:pStyle w:val="Listeavsnitt"/>
              <w:numPr>
                <w:ilvl w:val="0"/>
                <w:numId w:val="3"/>
              </w:numPr>
              <w:ind w:left="720"/>
            </w:pPr>
            <w:r>
              <w:t>Klikk «</w:t>
            </w:r>
            <w:r w:rsidRPr="005E5482">
              <w:rPr>
                <w:i/>
              </w:rPr>
              <w:t>neste</w:t>
            </w:r>
            <w:r>
              <w:t>»</w:t>
            </w:r>
          </w:p>
          <w:p w:rsidR="005E5482" w:rsidRDefault="005E5482" w:rsidP="0035345F">
            <w:pPr>
              <w:pStyle w:val="Listeavsnitt"/>
              <w:numPr>
                <w:ilvl w:val="0"/>
                <w:numId w:val="3"/>
              </w:numPr>
              <w:ind w:left="720"/>
              <w:rPr>
                <w:lang w:val="nb-NO"/>
              </w:rPr>
            </w:pPr>
            <w:r w:rsidRPr="005E5482">
              <w:rPr>
                <w:lang w:val="nb-NO"/>
              </w:rPr>
              <w:t>Klikk «</w:t>
            </w:r>
            <w:r w:rsidRPr="005E5482">
              <w:rPr>
                <w:i/>
                <w:lang w:val="nb-NO"/>
              </w:rPr>
              <w:t>Lagre valgte dokumenter</w:t>
            </w:r>
            <w:r w:rsidRPr="005E5482">
              <w:rPr>
                <w:lang w:val="nb-NO"/>
              </w:rPr>
              <w:t xml:space="preserve">» </w:t>
            </w:r>
          </w:p>
          <w:p w:rsidR="005E5482" w:rsidRDefault="00211636" w:rsidP="0035345F">
            <w:pPr>
              <w:pStyle w:val="Listeavsnitt"/>
              <w:numPr>
                <w:ilvl w:val="0"/>
                <w:numId w:val="3"/>
              </w:numPr>
              <w:ind w:left="720"/>
              <w:rPr>
                <w:lang w:val="nb-NO"/>
              </w:rPr>
            </w:pPr>
            <w:r>
              <w:rPr>
                <w:lang w:val="nb-NO"/>
              </w:rPr>
              <w:t>Klikk «OK» for å lagre dok på «Desktop»</w:t>
            </w:r>
          </w:p>
          <w:p w:rsidR="00211636" w:rsidRDefault="00211636" w:rsidP="0035345F">
            <w:pPr>
              <w:pStyle w:val="Listeavsnitt"/>
              <w:numPr>
                <w:ilvl w:val="0"/>
                <w:numId w:val="3"/>
              </w:numPr>
              <w:ind w:left="720"/>
            </w:pPr>
            <w:r w:rsidRPr="00211636">
              <w:t>Høgreklikk på mappa (møtet du akkurat lagra</w:t>
            </w:r>
            <w:r>
              <w:t>)</w:t>
            </w:r>
          </w:p>
          <w:p w:rsidR="00211636" w:rsidRDefault="00211636" w:rsidP="0035345F">
            <w:pPr>
              <w:pStyle w:val="Listeavsnitt"/>
              <w:numPr>
                <w:ilvl w:val="0"/>
                <w:numId w:val="3"/>
              </w:numPr>
              <w:ind w:left="720"/>
            </w:pPr>
            <w:r>
              <w:t>Vel «Kombiner filer i Acrobat…»</w:t>
            </w:r>
          </w:p>
          <w:p w:rsidR="00211636" w:rsidRDefault="008C48F7" w:rsidP="0035345F">
            <w:pPr>
              <w:pStyle w:val="Listeavsnitt"/>
              <w:numPr>
                <w:ilvl w:val="0"/>
                <w:numId w:val="3"/>
              </w:numPr>
              <w:ind w:left="720"/>
            </w:pPr>
            <w:r>
              <w:t xml:space="preserve">Vel </w:t>
            </w:r>
            <w:r w:rsidR="00BA5756">
              <w:t xml:space="preserve">så </w:t>
            </w:r>
            <w:r>
              <w:t>«Kombiner filer» (denne operasjonen kan ta noko tid). Du kan gjerne gjere andre ting medan du ventar. Innkalling kjem opp på skjermen når den er ferdig</w:t>
            </w:r>
          </w:p>
          <w:p w:rsidR="008C48F7" w:rsidRDefault="00BA5756" w:rsidP="0035345F">
            <w:pPr>
              <w:pStyle w:val="Listeavsnitt"/>
              <w:numPr>
                <w:ilvl w:val="0"/>
                <w:numId w:val="3"/>
              </w:numPr>
              <w:ind w:left="720"/>
            </w:pPr>
            <w:r>
              <w:t xml:space="preserve">Når innkallinnga er ferdig </w:t>
            </w:r>
            <w:r w:rsidR="008C48F7">
              <w:t>«Velg fil»</w:t>
            </w:r>
            <w:r>
              <w:t xml:space="preserve"> og «lagre som» Lag namn på fila og lagre den ein stad du finn den igjen.</w:t>
            </w:r>
          </w:p>
          <w:p w:rsidR="00BA5756" w:rsidRDefault="00BA5756" w:rsidP="0035345F">
            <w:pPr>
              <w:pStyle w:val="Listeavsnitt"/>
              <w:numPr>
                <w:ilvl w:val="0"/>
                <w:numId w:val="3"/>
              </w:numPr>
              <w:ind w:left="720"/>
            </w:pPr>
            <w:r>
              <w:t>Finn fila i utforskeren. Dra fila over «Dra fil og slipp</w:t>
            </w:r>
            <w:r w:rsidR="00BB03A9">
              <w:t>-feltet</w:t>
            </w:r>
            <w:r>
              <w:t>»</w:t>
            </w:r>
          </w:p>
          <w:p w:rsidR="008C48F7" w:rsidRDefault="008C48F7" w:rsidP="0035345F">
            <w:pPr>
              <w:pStyle w:val="Listeavsnitt"/>
              <w:numPr>
                <w:ilvl w:val="0"/>
                <w:numId w:val="3"/>
              </w:numPr>
              <w:ind w:left="720"/>
            </w:pPr>
            <w:r>
              <w:lastRenderedPageBreak/>
              <w:t>På spørsmålet «arkiver fil som arkivvariant» svarar du «ok</w:t>
            </w:r>
            <w:r w:rsidR="0035345F">
              <w:t>» viss den er riktig</w:t>
            </w:r>
          </w:p>
          <w:p w:rsidR="0035345F" w:rsidRPr="00211636" w:rsidRDefault="0035345F" w:rsidP="0035345F">
            <w:pPr>
              <w:pStyle w:val="Listeavsnitt"/>
            </w:pPr>
            <w:r>
              <w:t xml:space="preserve">Fila finn du under fana «møtedokumenter» </w:t>
            </w:r>
          </w:p>
          <w:p w:rsidR="00223CE9" w:rsidRPr="00211636" w:rsidRDefault="00223CE9"/>
        </w:tc>
      </w:tr>
      <w:tr w:rsidR="009E5117" w:rsidRPr="00211636" w:rsidTr="00A87225">
        <w:tc>
          <w:tcPr>
            <w:tcW w:w="392" w:type="dxa"/>
          </w:tcPr>
          <w:p w:rsidR="009E5117" w:rsidRPr="00211636" w:rsidRDefault="009E5117"/>
        </w:tc>
        <w:tc>
          <w:tcPr>
            <w:tcW w:w="8820" w:type="dxa"/>
          </w:tcPr>
          <w:p w:rsidR="009E5117" w:rsidRDefault="009E5117">
            <w:pPr>
              <w:rPr>
                <w:b/>
              </w:rPr>
            </w:pPr>
            <w:r w:rsidRPr="009E5117">
              <w:t>Fana</w:t>
            </w:r>
            <w:r>
              <w:rPr>
                <w:b/>
              </w:rPr>
              <w:t xml:space="preserve"> Møtedokumenter</w:t>
            </w:r>
          </w:p>
          <w:p w:rsidR="009E5117" w:rsidRPr="009E5117" w:rsidRDefault="009E5117" w:rsidP="00024CE1">
            <w:pPr>
              <w:pStyle w:val="Listeavsnitt"/>
              <w:numPr>
                <w:ilvl w:val="0"/>
                <w:numId w:val="2"/>
              </w:numPr>
            </w:pPr>
            <w:r>
              <w:t>Sjekk at dokumenta (dei som ikkje er gradert) har «grøn hake» i felta «Vis på innsyn» - «Vis i møteportalen»</w:t>
            </w:r>
          </w:p>
        </w:tc>
      </w:tr>
      <w:tr w:rsidR="00BB03A9" w:rsidRPr="00BB03A9" w:rsidTr="00BB03A9">
        <w:tc>
          <w:tcPr>
            <w:tcW w:w="392" w:type="dxa"/>
            <w:shd w:val="clear" w:color="auto" w:fill="F2DBDB" w:themeFill="accent2" w:themeFillTint="33"/>
          </w:tcPr>
          <w:p w:rsidR="00BB03A9" w:rsidRPr="00BB03A9" w:rsidRDefault="00BB03A9"/>
        </w:tc>
        <w:tc>
          <w:tcPr>
            <w:tcW w:w="8820" w:type="dxa"/>
            <w:shd w:val="clear" w:color="auto" w:fill="F2DBDB" w:themeFill="accent2" w:themeFillTint="33"/>
          </w:tcPr>
          <w:p w:rsidR="00BB03A9" w:rsidRPr="00BB03A9" w:rsidRDefault="00BB03A9">
            <w:r w:rsidRPr="00BB03A9">
              <w:t>SEND E-POST TIL POLITIKARANE I UTVALET</w:t>
            </w:r>
            <w:r w:rsidR="00761E36">
              <w:t xml:space="preserve"> – MELDING OM FERDIG INNKALLING</w:t>
            </w:r>
          </w:p>
        </w:tc>
      </w:tr>
      <w:tr w:rsidR="00802C6B" w:rsidRPr="00211636" w:rsidTr="00A87225">
        <w:tc>
          <w:tcPr>
            <w:tcW w:w="392" w:type="dxa"/>
          </w:tcPr>
          <w:p w:rsidR="00802C6B" w:rsidRPr="00211636" w:rsidRDefault="00802C6B"/>
        </w:tc>
        <w:tc>
          <w:tcPr>
            <w:tcW w:w="8820" w:type="dxa"/>
          </w:tcPr>
          <w:p w:rsidR="0035345F" w:rsidRDefault="0035345F" w:rsidP="0035345F">
            <w:pPr>
              <w:pStyle w:val="Listeavsnitt"/>
              <w:numPr>
                <w:ilvl w:val="0"/>
                <w:numId w:val="4"/>
              </w:numPr>
            </w:pPr>
            <w:r>
              <w:t>Opne ny e-post</w:t>
            </w:r>
          </w:p>
          <w:p w:rsidR="0035345F" w:rsidRDefault="0035345F" w:rsidP="0035345F">
            <w:pPr>
              <w:pStyle w:val="Listeavsnitt"/>
              <w:numPr>
                <w:ilvl w:val="0"/>
                <w:numId w:val="4"/>
              </w:numPr>
            </w:pPr>
            <w:r>
              <w:t>Klikk på «Til» og vel «Kontakter» under adressebok</w:t>
            </w:r>
          </w:p>
          <w:p w:rsidR="0035345F" w:rsidRDefault="0035345F" w:rsidP="0035345F">
            <w:pPr>
              <w:pStyle w:val="Listeavsnitt"/>
              <w:numPr>
                <w:ilvl w:val="0"/>
                <w:numId w:val="4"/>
              </w:numPr>
            </w:pPr>
            <w:r>
              <w:t>Vel utvalet du skal senda innkalling til</w:t>
            </w:r>
          </w:p>
          <w:p w:rsidR="0035345F" w:rsidRDefault="0035345F" w:rsidP="0035345F">
            <w:pPr>
              <w:pStyle w:val="Listeavsnitt"/>
              <w:numPr>
                <w:ilvl w:val="0"/>
                <w:numId w:val="4"/>
              </w:numPr>
            </w:pPr>
            <w:r>
              <w:t>Legg ved «</w:t>
            </w:r>
            <w:r w:rsidR="00BB03A9">
              <w:t>innkallinga/</w:t>
            </w:r>
            <w:r>
              <w:t>Sakskartet» du lagra tidlegare</w:t>
            </w:r>
          </w:p>
          <w:p w:rsidR="0035345F" w:rsidRPr="00211636" w:rsidRDefault="0035345F" w:rsidP="0035345F">
            <w:pPr>
              <w:pStyle w:val="Listeavsnitt"/>
              <w:numPr>
                <w:ilvl w:val="0"/>
                <w:numId w:val="4"/>
              </w:numPr>
            </w:pPr>
            <w:r>
              <w:t>Lim inn «</w:t>
            </w:r>
            <w:hyperlink r:id="rId7" w:history="1">
              <w:r w:rsidRPr="0035345F">
                <w:rPr>
                  <w:rStyle w:val="Hyperkobling"/>
                </w:rPr>
                <w:t>Standardteks</w:t>
              </w:r>
              <w:r>
                <w:rPr>
                  <w:rStyle w:val="Hyperkobling"/>
                </w:rPr>
                <w:t>t til gruppesending..</w:t>
              </w:r>
            </w:hyperlink>
            <w:r>
              <w:t xml:space="preserve">» </w:t>
            </w:r>
          </w:p>
        </w:tc>
      </w:tr>
      <w:tr w:rsidR="00C504F5" w:rsidRPr="00211636" w:rsidTr="00A87225">
        <w:tc>
          <w:tcPr>
            <w:tcW w:w="392" w:type="dxa"/>
          </w:tcPr>
          <w:p w:rsidR="00C504F5" w:rsidRPr="00211636" w:rsidRDefault="00C504F5"/>
        </w:tc>
        <w:tc>
          <w:tcPr>
            <w:tcW w:w="8820" w:type="dxa"/>
          </w:tcPr>
          <w:p w:rsidR="00C504F5" w:rsidRPr="0091531C" w:rsidRDefault="00F102B2">
            <w:pPr>
              <w:rPr>
                <w:color w:val="548DD4" w:themeColor="text2" w:themeTint="99"/>
              </w:rPr>
            </w:pPr>
            <w:r>
              <w:rPr>
                <w:b/>
              </w:rPr>
              <w:t>Tilleggsinnkalling</w:t>
            </w:r>
            <w:r w:rsidR="0091531C">
              <w:rPr>
                <w:b/>
              </w:rPr>
              <w:t xml:space="preserve"> – </w:t>
            </w:r>
            <w:r w:rsidR="00024CE1" w:rsidRPr="00024CE1">
              <w:rPr>
                <w:color w:val="943634" w:themeColor="accent2" w:themeShade="BF"/>
              </w:rPr>
              <w:t>Brukast ved n</w:t>
            </w:r>
            <w:r w:rsidR="0091531C" w:rsidRPr="00024CE1">
              <w:rPr>
                <w:color w:val="943634" w:themeColor="accent2" w:themeShade="BF"/>
              </w:rPr>
              <w:t>ye saker etter at innkallinga er ferdigstilt</w:t>
            </w:r>
          </w:p>
          <w:p w:rsidR="00F102B2" w:rsidRPr="0091531C" w:rsidRDefault="0091531C">
            <w:pPr>
              <w:rPr>
                <w:b/>
              </w:rPr>
            </w:pPr>
            <w:r w:rsidRPr="0091531C">
              <w:rPr>
                <w:b/>
              </w:rPr>
              <w:t>Forberedelsesfana</w:t>
            </w:r>
          </w:p>
          <w:p w:rsidR="0091531C" w:rsidRDefault="0091531C" w:rsidP="0091531C">
            <w:pPr>
              <w:pStyle w:val="Listeavsnitt"/>
              <w:numPr>
                <w:ilvl w:val="0"/>
                <w:numId w:val="17"/>
              </w:numPr>
            </w:pPr>
            <w:r>
              <w:t>Flytt saka frå kølista til sakskartet</w:t>
            </w:r>
          </w:p>
          <w:p w:rsidR="0091531C" w:rsidRDefault="0091531C" w:rsidP="0091531C">
            <w:pPr>
              <w:pStyle w:val="Listeavsnitt"/>
              <w:numPr>
                <w:ilvl w:val="0"/>
                <w:numId w:val="17"/>
              </w:numPr>
            </w:pPr>
            <w:r>
              <w:t>K</w:t>
            </w:r>
            <w:r w:rsidRPr="0091531C">
              <w:t xml:space="preserve">likk på </w:t>
            </w:r>
            <w:r w:rsidRPr="0091531C">
              <w:rPr>
                <w:b/>
              </w:rPr>
              <w:t>innkalling</w:t>
            </w:r>
            <w:r w:rsidRPr="0091531C">
              <w:t xml:space="preserve"> «</w:t>
            </w:r>
            <w:r w:rsidRPr="0091531C">
              <w:rPr>
                <w:i/>
              </w:rPr>
              <w:t>Arkivering</w:t>
            </w:r>
            <w:r w:rsidRPr="0091531C">
              <w:t>»</w:t>
            </w:r>
            <w:r>
              <w:t xml:space="preserve"> og vel «</w:t>
            </w:r>
            <w:r w:rsidRPr="0091531C">
              <w:rPr>
                <w:b/>
              </w:rPr>
              <w:t>Tilleggsinnkalling</w:t>
            </w:r>
            <w:r>
              <w:t>»</w:t>
            </w:r>
          </w:p>
          <w:p w:rsidR="0091531C" w:rsidRPr="00223CE9" w:rsidRDefault="0091531C" w:rsidP="0091531C">
            <w:pPr>
              <w:pStyle w:val="Listeavsnitt"/>
              <w:numPr>
                <w:ilvl w:val="0"/>
                <w:numId w:val="17"/>
              </w:numPr>
            </w:pPr>
            <w:r w:rsidRPr="00223CE9">
              <w:t>Fyll ut namn/tittel på møteleiar m.m</w:t>
            </w:r>
          </w:p>
          <w:p w:rsidR="0091531C" w:rsidRDefault="0091531C" w:rsidP="0091531C">
            <w:pPr>
              <w:pStyle w:val="Listeavsnitt"/>
              <w:numPr>
                <w:ilvl w:val="0"/>
                <w:numId w:val="17"/>
              </w:numPr>
            </w:pPr>
            <w:r w:rsidRPr="00223CE9">
              <w:t xml:space="preserve">Når du er sikker på at </w:t>
            </w:r>
            <w:r>
              <w:t>tilleggs</w:t>
            </w:r>
            <w:r w:rsidRPr="00223CE9">
              <w:t>innkallinga er riktig vel du «</w:t>
            </w:r>
            <w:r w:rsidRPr="00223CE9">
              <w:rPr>
                <w:i/>
              </w:rPr>
              <w:t>arkiver</w:t>
            </w:r>
            <w:r>
              <w:t>»</w:t>
            </w:r>
          </w:p>
          <w:p w:rsidR="0091531C" w:rsidRDefault="0091531C" w:rsidP="0091531C">
            <w:pPr>
              <w:pStyle w:val="Listeavsnitt"/>
              <w:numPr>
                <w:ilvl w:val="0"/>
                <w:numId w:val="17"/>
              </w:numPr>
            </w:pPr>
            <w:r>
              <w:t>Lag deretter ny PDF-fil</w:t>
            </w:r>
          </w:p>
          <w:p w:rsidR="004A7F3D" w:rsidRDefault="004A7F3D" w:rsidP="004A7F3D">
            <w:pPr>
              <w:pStyle w:val="Listeavsnitt"/>
              <w:numPr>
                <w:ilvl w:val="0"/>
                <w:numId w:val="17"/>
              </w:numPr>
            </w:pPr>
            <w:r>
              <w:t>Send e-post til utvalet om at det no ligg ei ekstra sak tilgjengeleg i politikarportalen</w:t>
            </w:r>
          </w:p>
          <w:p w:rsidR="00217ABA" w:rsidRPr="00F102B2" w:rsidRDefault="00217ABA" w:rsidP="00217ABA">
            <w:pPr>
              <w:pStyle w:val="Listeavsnitt"/>
              <w:ind w:left="360"/>
            </w:pPr>
          </w:p>
        </w:tc>
      </w:tr>
      <w:tr w:rsidR="00A87225" w:rsidRPr="004A7F3D" w:rsidTr="006B6353">
        <w:tc>
          <w:tcPr>
            <w:tcW w:w="392" w:type="dxa"/>
            <w:shd w:val="clear" w:color="auto" w:fill="FDE9D9" w:themeFill="accent6" w:themeFillTint="33"/>
          </w:tcPr>
          <w:p w:rsidR="00A87225" w:rsidRPr="004A7F3D" w:rsidRDefault="00A87225">
            <w:pPr>
              <w:rPr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FDE9D9" w:themeFill="accent6" w:themeFillTint="33"/>
          </w:tcPr>
          <w:p w:rsidR="00A87225" w:rsidRPr="004A7F3D" w:rsidRDefault="00467756">
            <w:pPr>
              <w:rPr>
                <w:sz w:val="24"/>
                <w:szCs w:val="24"/>
              </w:rPr>
            </w:pPr>
            <w:r w:rsidRPr="004A7F3D">
              <w:rPr>
                <w:sz w:val="24"/>
                <w:szCs w:val="24"/>
              </w:rPr>
              <w:t>ETTER MØTET</w:t>
            </w:r>
          </w:p>
        </w:tc>
      </w:tr>
      <w:tr w:rsidR="006B6353" w:rsidRPr="00223CE9" w:rsidTr="00A87225">
        <w:tc>
          <w:tcPr>
            <w:tcW w:w="392" w:type="dxa"/>
          </w:tcPr>
          <w:p w:rsidR="006B6353" w:rsidRPr="00223CE9" w:rsidRDefault="006B6353"/>
        </w:tc>
        <w:tc>
          <w:tcPr>
            <w:tcW w:w="8820" w:type="dxa"/>
          </w:tcPr>
          <w:p w:rsidR="00F143CD" w:rsidRDefault="006B6353" w:rsidP="00F143CD">
            <w:r>
              <w:t>Fana «</w:t>
            </w:r>
            <w:r w:rsidR="00BB03A9">
              <w:rPr>
                <w:b/>
              </w:rPr>
              <w:t>Deltag</w:t>
            </w:r>
            <w:r w:rsidR="00F143CD" w:rsidRPr="00F143CD">
              <w:rPr>
                <w:b/>
              </w:rPr>
              <w:t>ere</w:t>
            </w:r>
            <w:r w:rsidR="00F143CD">
              <w:t>»</w:t>
            </w:r>
          </w:p>
          <w:p w:rsidR="00F143CD" w:rsidRPr="00223CE9" w:rsidRDefault="00F143CD" w:rsidP="00F143CD">
            <w:pPr>
              <w:pStyle w:val="Listeavsnitt"/>
              <w:numPr>
                <w:ilvl w:val="0"/>
                <w:numId w:val="6"/>
              </w:numPr>
            </w:pPr>
            <w:r>
              <w:t>Hak av for deltakarane som har vore i møtet</w:t>
            </w:r>
          </w:p>
        </w:tc>
      </w:tr>
      <w:tr w:rsidR="00473472" w:rsidRPr="00467756" w:rsidTr="00A87225">
        <w:tc>
          <w:tcPr>
            <w:tcW w:w="392" w:type="dxa"/>
          </w:tcPr>
          <w:p w:rsidR="00473472" w:rsidRPr="00223CE9" w:rsidRDefault="00473472" w:rsidP="00467756">
            <w:pPr>
              <w:pStyle w:val="Listeavsnitt"/>
              <w:numPr>
                <w:ilvl w:val="0"/>
                <w:numId w:val="13"/>
              </w:numPr>
            </w:pPr>
          </w:p>
        </w:tc>
        <w:tc>
          <w:tcPr>
            <w:tcW w:w="8820" w:type="dxa"/>
          </w:tcPr>
          <w:p w:rsidR="009E5117" w:rsidRDefault="00F143CD">
            <w:r>
              <w:t>Fana «</w:t>
            </w:r>
            <w:r w:rsidRPr="00F143CD">
              <w:rPr>
                <w:b/>
              </w:rPr>
              <w:t>Behandling</w:t>
            </w:r>
            <w:r>
              <w:t>»</w:t>
            </w:r>
          </w:p>
          <w:p w:rsidR="00DE2CEC" w:rsidRPr="007868CB" w:rsidRDefault="0064503B" w:rsidP="0091531C">
            <w:pPr>
              <w:pStyle w:val="Listeavsnitt"/>
              <w:numPr>
                <w:ilvl w:val="0"/>
                <w:numId w:val="10"/>
              </w:numPr>
              <w:ind w:left="360"/>
              <w:rPr>
                <w:u w:val="single"/>
              </w:rPr>
            </w:pPr>
            <w:r w:rsidRPr="007868CB">
              <w:rPr>
                <w:u w:val="single"/>
              </w:rPr>
              <w:t>Fana «Saksinnhold»</w:t>
            </w:r>
          </w:p>
          <w:p w:rsidR="00F143CD" w:rsidRDefault="003B283B" w:rsidP="0091531C">
            <w:pPr>
              <w:pStyle w:val="Listeavsnitt"/>
              <w:numPr>
                <w:ilvl w:val="0"/>
                <w:numId w:val="6"/>
              </w:numPr>
              <w:ind w:left="708"/>
            </w:pPr>
            <w:r>
              <w:t>Klikk på den øvste saka i biletet til høgre</w:t>
            </w:r>
          </w:p>
          <w:p w:rsidR="00207115" w:rsidRDefault="00207115" w:rsidP="0091531C">
            <w:pPr>
              <w:pStyle w:val="Listeavsnitt"/>
              <w:numPr>
                <w:ilvl w:val="0"/>
                <w:numId w:val="6"/>
              </w:numPr>
              <w:ind w:left="708"/>
            </w:pPr>
            <w:r>
              <w:t>Er innstillinga vedtatt klikker du på knappen til venstre for +-knappen</w:t>
            </w:r>
          </w:p>
          <w:p w:rsidR="00207115" w:rsidRDefault="00DE2CEC" w:rsidP="0091531C">
            <w:pPr>
              <w:pStyle w:val="Listeavsnitt"/>
              <w:numPr>
                <w:ilvl w:val="0"/>
                <w:numId w:val="6"/>
              </w:numPr>
              <w:ind w:left="708"/>
            </w:pPr>
            <w:r w:rsidRPr="00DE2CEC">
              <w:rPr>
                <w:b/>
              </w:rPr>
              <w:t>Legg til nytt forslag</w:t>
            </w:r>
            <w:r w:rsidR="00207115">
              <w:t xml:space="preserve"> </w:t>
            </w:r>
            <w:r>
              <w:t xml:space="preserve">- </w:t>
            </w:r>
            <w:r w:rsidR="00207115">
              <w:t>klikk på + til høgre i «</w:t>
            </w:r>
            <w:r w:rsidR="00207115" w:rsidRPr="00207115">
              <w:rPr>
                <w:i/>
              </w:rPr>
              <w:t>Innstilling til vedtak</w:t>
            </w:r>
            <w:r w:rsidR="00207115">
              <w:t>»</w:t>
            </w:r>
          </w:p>
          <w:p w:rsidR="00207115" w:rsidRDefault="00DE2CEC" w:rsidP="0091531C">
            <w:pPr>
              <w:pStyle w:val="Listeavsnitt"/>
              <w:numPr>
                <w:ilvl w:val="0"/>
                <w:numId w:val="9"/>
              </w:numPr>
              <w:ind w:left="1068"/>
            </w:pPr>
            <w:r>
              <w:t>Du får opp ny tekstboks med «tilleggsforslag». Her skriv du inn tittel på hente namn på den som la fram forslaget</w:t>
            </w:r>
            <w:r w:rsidR="00761E36">
              <w:br/>
            </w:r>
          </w:p>
          <w:p w:rsidR="003B283B" w:rsidRDefault="003B283B" w:rsidP="0091531C">
            <w:pPr>
              <w:pStyle w:val="Listeavsnitt"/>
              <w:numPr>
                <w:ilvl w:val="0"/>
                <w:numId w:val="6"/>
              </w:numPr>
              <w:ind w:left="708"/>
            </w:pPr>
            <w:r>
              <w:t>Under feltet «</w:t>
            </w:r>
            <w:r w:rsidRPr="003B283B">
              <w:rPr>
                <w:b/>
              </w:rPr>
              <w:t>Behandling</w:t>
            </w:r>
            <w:r>
              <w:t>» - Skriv inn eventuelle merknadar og røysting i saka</w:t>
            </w:r>
          </w:p>
          <w:p w:rsidR="00DE2CEC" w:rsidRDefault="00DE2CEC" w:rsidP="0091531C">
            <w:pPr>
              <w:pStyle w:val="Listeavsnitt"/>
              <w:ind w:left="708"/>
            </w:pPr>
            <w:r>
              <w:t xml:space="preserve">T.d slik: 2 røysta for innstillinga (AKO(SV), ÅGH(AP) og 3 røysta mot (OMV(TVØ), BH(TVØ), AGS(H). Innstillinga vart vedteke. </w:t>
            </w:r>
          </w:p>
          <w:p w:rsidR="004412EC" w:rsidRDefault="004412EC" w:rsidP="0091531C">
            <w:pPr>
              <w:pStyle w:val="Listeavsnitt"/>
              <w:ind w:left="708"/>
            </w:pPr>
            <w:r>
              <w:t>(er vedtaket samrøystes vedteke skriv du ingenting her, men i vedtaksfeltet)</w:t>
            </w:r>
            <w:r w:rsidR="00761E36">
              <w:br/>
            </w:r>
          </w:p>
          <w:p w:rsidR="003B283B" w:rsidRDefault="003B283B" w:rsidP="0091531C">
            <w:pPr>
              <w:pStyle w:val="Listeavsnitt"/>
              <w:numPr>
                <w:ilvl w:val="0"/>
                <w:numId w:val="6"/>
              </w:numPr>
              <w:ind w:left="708"/>
            </w:pPr>
            <w:r>
              <w:t>Under feltet «</w:t>
            </w:r>
            <w:r w:rsidRPr="003B283B">
              <w:rPr>
                <w:b/>
              </w:rPr>
              <w:t>Vedtak</w:t>
            </w:r>
            <w:r>
              <w:t>» - Skriv inn vedtaket i saka</w:t>
            </w:r>
            <w:r w:rsidR="004412EC">
              <w:t>.</w:t>
            </w:r>
          </w:p>
          <w:p w:rsidR="004412EC" w:rsidRDefault="004412EC" w:rsidP="0091531C">
            <w:pPr>
              <w:pStyle w:val="Listeavsnitt"/>
              <w:numPr>
                <w:ilvl w:val="0"/>
                <w:numId w:val="7"/>
              </w:numPr>
              <w:ind w:left="1068"/>
            </w:pPr>
            <w:r>
              <w:t>Skal saka behandlast vidare skriv du t.d «innstillinga vart tilrådd»</w:t>
            </w:r>
          </w:p>
          <w:p w:rsidR="004412EC" w:rsidRDefault="004412EC" w:rsidP="0091531C">
            <w:pPr>
              <w:pStyle w:val="Listeavsnitt"/>
              <w:numPr>
                <w:ilvl w:val="0"/>
                <w:numId w:val="7"/>
              </w:numPr>
              <w:ind w:left="1068"/>
            </w:pPr>
            <w:r>
              <w:t>Er saka ferdig behandla gjengir du vedtaket i sin heilheit</w:t>
            </w:r>
            <w:r w:rsidR="00761E36">
              <w:t xml:space="preserve">. </w:t>
            </w:r>
          </w:p>
          <w:p w:rsidR="007868CB" w:rsidRDefault="007868CB" w:rsidP="0091531C">
            <w:pPr>
              <w:pStyle w:val="Listeavsnitt"/>
              <w:ind w:left="1068"/>
            </w:pPr>
          </w:p>
          <w:p w:rsidR="00453B98" w:rsidRPr="00453B98" w:rsidRDefault="00453B98" w:rsidP="00453B98">
            <w:r w:rsidRPr="002F3145">
              <w:rPr>
                <w:bdr w:val="single" w:sz="4" w:space="0" w:color="auto"/>
                <w:shd w:val="clear" w:color="auto" w:fill="F2DBDB" w:themeFill="accent2" w:themeFillTint="33"/>
              </w:rPr>
              <w:t>Saka: Referatsaker, orienteringar og spørsmål</w:t>
            </w:r>
            <w:r>
              <w:br/>
            </w:r>
            <w:hyperlink r:id="rId8" w:history="1">
              <w:r w:rsidRPr="002F3145">
                <w:rPr>
                  <w:rStyle w:val="Hyperkobling"/>
                </w:rPr>
                <w:t>Døme på  tekst under behandling i saka</w:t>
              </w:r>
            </w:hyperlink>
            <w:r>
              <w:br/>
            </w:r>
            <w:hyperlink r:id="rId9" w:history="1">
              <w:r w:rsidRPr="00453B98">
                <w:rPr>
                  <w:rStyle w:val="Hyperkobling"/>
                </w:rPr>
                <w:t>Mal - Spørsmål</w:t>
              </w:r>
            </w:hyperlink>
            <w:r>
              <w:t xml:space="preserve"> - Fyll inn spørsmål og svar. Lim deretter tabellen inn under behandling</w:t>
            </w:r>
          </w:p>
          <w:p w:rsidR="00453B98" w:rsidRDefault="00453B98" w:rsidP="0091531C">
            <w:pPr>
              <w:pStyle w:val="Listeavsnitt"/>
              <w:ind w:left="1068"/>
            </w:pPr>
          </w:p>
          <w:p w:rsidR="00183B29" w:rsidRPr="00183B29" w:rsidRDefault="00C230D1" w:rsidP="00183B29">
            <w:hyperlink r:id="rId10" w:history="1">
              <w:r w:rsidR="00183B29" w:rsidRPr="00183B29">
                <w:rPr>
                  <w:rStyle w:val="Hyperkobling"/>
                </w:rPr>
                <w:t>Forslag til tekst ved ugildskap</w:t>
              </w:r>
            </w:hyperlink>
            <w:r w:rsidR="00183B29">
              <w:br/>
            </w:r>
            <w:hyperlink r:id="rId11" w:history="1">
              <w:r w:rsidR="00183B29" w:rsidRPr="00183B29">
                <w:rPr>
                  <w:rStyle w:val="Hyperkobling"/>
                </w:rPr>
                <w:t>Forslag til tekst ved lukking av møtet</w:t>
              </w:r>
            </w:hyperlink>
            <w:r w:rsidR="00183B29">
              <w:br/>
            </w:r>
          </w:p>
          <w:p w:rsidR="0064503B" w:rsidRPr="007868CB" w:rsidRDefault="00E81DA3" w:rsidP="0091531C">
            <w:pPr>
              <w:pStyle w:val="Listeavsnitt"/>
              <w:numPr>
                <w:ilvl w:val="0"/>
                <w:numId w:val="10"/>
              </w:numPr>
              <w:ind w:left="360"/>
              <w:rPr>
                <w:u w:val="single"/>
              </w:rPr>
            </w:pPr>
            <w:r w:rsidRPr="007868CB">
              <w:rPr>
                <w:u w:val="single"/>
              </w:rPr>
              <w:t>Fana «Saksdokumenter»</w:t>
            </w:r>
          </w:p>
          <w:p w:rsidR="00E81DA3" w:rsidRDefault="00E81DA3" w:rsidP="0091531C">
            <w:pPr>
              <w:pStyle w:val="Listeavsnitt"/>
              <w:numPr>
                <w:ilvl w:val="1"/>
                <w:numId w:val="6"/>
              </w:numPr>
              <w:ind w:left="720"/>
            </w:pPr>
            <w:r>
              <w:t>Her kan du forhåndsvise saksdok og vedlegg i saka</w:t>
            </w:r>
          </w:p>
          <w:p w:rsidR="00E81DA3" w:rsidRDefault="00E81DA3" w:rsidP="0091531C">
            <w:pPr>
              <w:pStyle w:val="Listeavsnitt"/>
              <w:numPr>
                <w:ilvl w:val="1"/>
                <w:numId w:val="6"/>
              </w:numPr>
              <w:ind w:left="720"/>
            </w:pPr>
            <w:r>
              <w:t>Ved å Dra-og-slippe kan du importere vedlegg inn i venstre kolonne</w:t>
            </w:r>
          </w:p>
          <w:p w:rsidR="007868CB" w:rsidRDefault="007868CB" w:rsidP="0091531C">
            <w:pPr>
              <w:pStyle w:val="Listeavsnitt"/>
            </w:pPr>
          </w:p>
          <w:p w:rsidR="00E81DA3" w:rsidRPr="007868CB" w:rsidRDefault="00E81DA3" w:rsidP="0091531C">
            <w:pPr>
              <w:pStyle w:val="Listeavsnitt"/>
              <w:numPr>
                <w:ilvl w:val="0"/>
                <w:numId w:val="10"/>
              </w:numPr>
              <w:ind w:left="360"/>
              <w:rPr>
                <w:u w:val="single"/>
              </w:rPr>
            </w:pPr>
            <w:r w:rsidRPr="007868CB">
              <w:rPr>
                <w:u w:val="single"/>
              </w:rPr>
              <w:t>Fana «Vedtakshistorikk»</w:t>
            </w:r>
          </w:p>
          <w:p w:rsidR="00E81DA3" w:rsidRDefault="00E81DA3" w:rsidP="0091531C">
            <w:pPr>
              <w:pStyle w:val="Listeavsnitt"/>
              <w:numPr>
                <w:ilvl w:val="0"/>
                <w:numId w:val="11"/>
              </w:numPr>
              <w:ind w:left="720"/>
            </w:pPr>
            <w:r>
              <w:lastRenderedPageBreak/>
              <w:t>Oversikt over behandling og vedtak gjort i utval som har behandla saka tidlegare</w:t>
            </w:r>
          </w:p>
          <w:p w:rsidR="007868CB" w:rsidRDefault="007868CB" w:rsidP="0091531C">
            <w:pPr>
              <w:pStyle w:val="Listeavsnitt"/>
            </w:pPr>
          </w:p>
          <w:p w:rsidR="00E81DA3" w:rsidRPr="007868CB" w:rsidRDefault="00E81DA3" w:rsidP="0091531C">
            <w:pPr>
              <w:pStyle w:val="Listeavsnitt"/>
              <w:numPr>
                <w:ilvl w:val="0"/>
                <w:numId w:val="10"/>
              </w:numPr>
              <w:ind w:left="360"/>
              <w:rPr>
                <w:u w:val="single"/>
              </w:rPr>
            </w:pPr>
            <w:r w:rsidRPr="007868CB">
              <w:rPr>
                <w:u w:val="single"/>
              </w:rPr>
              <w:t>Fana «Metadata»</w:t>
            </w:r>
          </w:p>
          <w:p w:rsidR="00E81DA3" w:rsidRDefault="007868CB" w:rsidP="0091531C">
            <w:pPr>
              <w:pStyle w:val="Listeavsnitt"/>
              <w:numPr>
                <w:ilvl w:val="0"/>
                <w:numId w:val="11"/>
              </w:numPr>
              <w:ind w:left="720"/>
            </w:pPr>
            <w:r>
              <w:t>Legg inn</w:t>
            </w:r>
            <w:r w:rsidR="00E81DA3">
              <w:t xml:space="preserve"> eventuelle merknadar i saka</w:t>
            </w:r>
          </w:p>
          <w:p w:rsidR="00E81DA3" w:rsidRDefault="00E81DA3" w:rsidP="0091531C">
            <w:pPr>
              <w:pStyle w:val="Listeavsnitt"/>
              <w:numPr>
                <w:ilvl w:val="0"/>
                <w:numId w:val="11"/>
              </w:numPr>
              <w:ind w:left="720"/>
            </w:pPr>
            <w:r>
              <w:t>Registrer event. inhabile personar i saka</w:t>
            </w:r>
            <w:r w:rsidR="007868CB">
              <w:t xml:space="preserve"> og legg inn event. erstattar</w:t>
            </w:r>
          </w:p>
          <w:p w:rsidR="00E81DA3" w:rsidRDefault="00E81DA3" w:rsidP="0091531C">
            <w:pPr>
              <w:pStyle w:val="Listeavsnitt"/>
              <w:numPr>
                <w:ilvl w:val="0"/>
                <w:numId w:val="11"/>
              </w:numPr>
              <w:ind w:left="720"/>
            </w:pPr>
            <w:r>
              <w:t>Fjern event. tilgong i møteportalen</w:t>
            </w:r>
          </w:p>
          <w:p w:rsidR="007868CB" w:rsidRDefault="007868CB" w:rsidP="0091531C">
            <w:pPr>
              <w:pStyle w:val="Listeavsnitt"/>
            </w:pPr>
          </w:p>
          <w:p w:rsidR="00E81DA3" w:rsidRDefault="007868CB" w:rsidP="0091531C">
            <w:pPr>
              <w:pStyle w:val="Listeavsnitt"/>
              <w:numPr>
                <w:ilvl w:val="0"/>
                <w:numId w:val="10"/>
              </w:numPr>
              <w:ind w:left="360"/>
            </w:pPr>
            <w:r>
              <w:t>Fana «Møtenotatar»</w:t>
            </w:r>
          </w:p>
          <w:p w:rsidR="007868CB" w:rsidRDefault="007868CB" w:rsidP="0091531C">
            <w:pPr>
              <w:pStyle w:val="Listeavsnitt"/>
              <w:numPr>
                <w:ilvl w:val="0"/>
                <w:numId w:val="12"/>
              </w:numPr>
              <w:ind w:left="720"/>
            </w:pPr>
            <w:r>
              <w:t>Fritektsfelt for notatar som gjeld møtet</w:t>
            </w:r>
          </w:p>
          <w:p w:rsidR="00E81DA3" w:rsidRDefault="00E81DA3" w:rsidP="0091531C"/>
          <w:p w:rsidR="00E81DA3" w:rsidRPr="00467756" w:rsidRDefault="00E81DA3" w:rsidP="0091531C">
            <w:pPr>
              <w:pStyle w:val="Listeavsnitt"/>
              <w:numPr>
                <w:ilvl w:val="0"/>
                <w:numId w:val="6"/>
              </w:numPr>
              <w:ind w:left="0"/>
              <w:rPr>
                <w:b/>
              </w:rPr>
            </w:pPr>
            <w:r w:rsidRPr="00467756">
              <w:rPr>
                <w:b/>
              </w:rPr>
              <w:t>Gjenta operasjonen over i alle sakene</w:t>
            </w:r>
          </w:p>
          <w:p w:rsidR="00467756" w:rsidRDefault="00467756" w:rsidP="0091531C">
            <w:pPr>
              <w:pStyle w:val="Listeavsnitt"/>
              <w:ind w:left="0"/>
            </w:pPr>
          </w:p>
          <w:p w:rsidR="00E81DA3" w:rsidRPr="00467756" w:rsidRDefault="00467756" w:rsidP="0091531C">
            <w:pPr>
              <w:pStyle w:val="Listeavsnitt"/>
              <w:numPr>
                <w:ilvl w:val="0"/>
                <w:numId w:val="10"/>
              </w:numPr>
              <w:ind w:left="360"/>
              <w:rPr>
                <w:u w:val="single"/>
                <w:lang w:val="nb-NO"/>
              </w:rPr>
            </w:pPr>
            <w:r w:rsidRPr="00467756">
              <w:rPr>
                <w:u w:val="single"/>
                <w:lang w:val="nb-NO"/>
              </w:rPr>
              <w:t>Opprette ny sak under/etter møtet</w:t>
            </w:r>
          </w:p>
          <w:p w:rsidR="00467756" w:rsidRDefault="00467756" w:rsidP="0091531C">
            <w:pPr>
              <w:pStyle w:val="Listeavsnitt"/>
              <w:numPr>
                <w:ilvl w:val="0"/>
                <w:numId w:val="14"/>
              </w:numPr>
              <w:ind w:left="720"/>
              <w:rPr>
                <w:lang w:val="nb-NO"/>
              </w:rPr>
            </w:pPr>
            <w:r>
              <w:rPr>
                <w:lang w:val="nb-NO"/>
              </w:rPr>
              <w:t>Vel opprett ny sak i hovudmenyen – Vel «sakstype»</w:t>
            </w:r>
          </w:p>
          <w:p w:rsidR="004A7F3D" w:rsidRPr="00467756" w:rsidRDefault="004A7F3D" w:rsidP="004A7F3D">
            <w:pPr>
              <w:pStyle w:val="Listeavsnitt"/>
              <w:rPr>
                <w:lang w:val="nb-NO"/>
              </w:rPr>
            </w:pPr>
          </w:p>
        </w:tc>
      </w:tr>
      <w:tr w:rsidR="004A7F3D" w:rsidRPr="004A7F3D" w:rsidTr="004A7F3D">
        <w:tc>
          <w:tcPr>
            <w:tcW w:w="392" w:type="dxa"/>
            <w:shd w:val="clear" w:color="auto" w:fill="F2DBDB" w:themeFill="accent2" w:themeFillTint="33"/>
          </w:tcPr>
          <w:p w:rsidR="004A7F3D" w:rsidRPr="004A7F3D" w:rsidRDefault="004A7F3D">
            <w:pPr>
              <w:rPr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F2DBDB" w:themeFill="accent2" w:themeFillTint="33"/>
          </w:tcPr>
          <w:p w:rsidR="004A7F3D" w:rsidRPr="004A7F3D" w:rsidRDefault="004A7F3D" w:rsidP="004A7F3D">
            <w:pPr>
              <w:rPr>
                <w:sz w:val="24"/>
                <w:szCs w:val="24"/>
              </w:rPr>
            </w:pPr>
            <w:r w:rsidRPr="004A7F3D">
              <w:rPr>
                <w:sz w:val="24"/>
                <w:szCs w:val="24"/>
              </w:rPr>
              <w:t>MØTEPROTOKOLL</w:t>
            </w:r>
          </w:p>
        </w:tc>
      </w:tr>
      <w:tr w:rsidR="009E5117" w:rsidRPr="00F102B2" w:rsidTr="00A87225">
        <w:tc>
          <w:tcPr>
            <w:tcW w:w="392" w:type="dxa"/>
          </w:tcPr>
          <w:p w:rsidR="009E5117" w:rsidRPr="00223CE9" w:rsidRDefault="009E5117"/>
        </w:tc>
        <w:tc>
          <w:tcPr>
            <w:tcW w:w="8820" w:type="dxa"/>
          </w:tcPr>
          <w:p w:rsidR="004412EC" w:rsidRDefault="00467756" w:rsidP="00467756">
            <w:pPr>
              <w:pStyle w:val="Listeavsnitt"/>
              <w:numPr>
                <w:ilvl w:val="0"/>
                <w:numId w:val="6"/>
              </w:numPr>
            </w:pPr>
            <w:r>
              <w:t xml:space="preserve">Når du har skrive </w:t>
            </w:r>
            <w:r w:rsidR="00761E36">
              <w:t xml:space="preserve">inn </w:t>
            </w:r>
            <w:r>
              <w:t>behandling og vedtak i alle sakene, klikk på møteprotokoll (menygruppa Arkivering)</w:t>
            </w:r>
          </w:p>
          <w:p w:rsidR="00467756" w:rsidRDefault="00467756" w:rsidP="00467756">
            <w:pPr>
              <w:pStyle w:val="Listeavsnitt"/>
              <w:numPr>
                <w:ilvl w:val="0"/>
                <w:numId w:val="6"/>
              </w:numPr>
            </w:pPr>
            <w:r>
              <w:t>Når du har sett hake på dei sakene som skal med – Klikk «Lag møteprotokoll»</w:t>
            </w:r>
          </w:p>
          <w:p w:rsidR="00467756" w:rsidRDefault="00467756" w:rsidP="00467756">
            <w:pPr>
              <w:pStyle w:val="Listeavsnitt"/>
              <w:numPr>
                <w:ilvl w:val="0"/>
                <w:numId w:val="6"/>
              </w:numPr>
            </w:pPr>
            <w:r>
              <w:t xml:space="preserve">Legg inn </w:t>
            </w:r>
            <w:r w:rsidR="00F102B2">
              <w:t>i feltet</w:t>
            </w:r>
          </w:p>
          <w:p w:rsidR="00467756" w:rsidRDefault="00467756" w:rsidP="00467756">
            <w:pPr>
              <w:pStyle w:val="Listeavsnitt"/>
              <w:numPr>
                <w:ilvl w:val="0"/>
                <w:numId w:val="14"/>
              </w:numPr>
            </w:pPr>
            <w:r>
              <w:t>«Behandla saker»</w:t>
            </w:r>
          </w:p>
          <w:p w:rsidR="004F7050" w:rsidRDefault="00467756" w:rsidP="00467756">
            <w:pPr>
              <w:pStyle w:val="Listeavsnitt"/>
              <w:numPr>
                <w:ilvl w:val="0"/>
                <w:numId w:val="14"/>
              </w:numPr>
            </w:pPr>
            <w:r>
              <w:t>«</w:t>
            </w:r>
            <w:r w:rsidR="004F7050">
              <w:t>Frå administrasjonen»</w:t>
            </w:r>
          </w:p>
          <w:p w:rsidR="004F7050" w:rsidRDefault="004F7050" w:rsidP="00467756">
            <w:pPr>
              <w:pStyle w:val="Listeavsnitt"/>
              <w:numPr>
                <w:ilvl w:val="0"/>
                <w:numId w:val="14"/>
              </w:numPr>
            </w:pPr>
            <w:r>
              <w:t>«Andre som møtte»</w:t>
            </w:r>
          </w:p>
          <w:p w:rsidR="004F7050" w:rsidRDefault="004F7050" w:rsidP="00467756">
            <w:pPr>
              <w:pStyle w:val="Listeavsnitt"/>
              <w:numPr>
                <w:ilvl w:val="0"/>
                <w:numId w:val="14"/>
              </w:numPr>
            </w:pPr>
            <w:r>
              <w:t>«Ymse»</w:t>
            </w:r>
          </w:p>
          <w:p w:rsidR="00F102B2" w:rsidRDefault="004F7050" w:rsidP="00F102B2">
            <w:pPr>
              <w:pStyle w:val="Listeavsnitt"/>
              <w:numPr>
                <w:ilvl w:val="0"/>
                <w:numId w:val="14"/>
              </w:numPr>
            </w:pPr>
            <w:r>
              <w:t>Legg inn tekst på underskriftsfeltet for leiar/møtesekretær</w:t>
            </w:r>
          </w:p>
          <w:p w:rsidR="00F102B2" w:rsidRPr="00F102B2" w:rsidRDefault="00F102B2" w:rsidP="00F102B2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F102B2">
              <w:rPr>
                <w:lang w:val="nb-NO"/>
              </w:rPr>
              <w:t>Klikk på lagre-knappen og lukk ved krysset</w:t>
            </w:r>
          </w:p>
          <w:p w:rsidR="00467756" w:rsidRPr="00F102B2" w:rsidRDefault="00F102B2" w:rsidP="00F102B2">
            <w:pPr>
              <w:pStyle w:val="Listeavsnitt"/>
              <w:numPr>
                <w:ilvl w:val="0"/>
                <w:numId w:val="15"/>
              </w:numPr>
            </w:pPr>
            <w:r w:rsidRPr="00F102B2">
              <w:t>Vel «Arkiver»  (møtestatus vert endra til M(møteprotokoll arkivert))</w:t>
            </w:r>
          </w:p>
        </w:tc>
      </w:tr>
      <w:tr w:rsidR="00F102B2" w:rsidRPr="00F102B2" w:rsidTr="00A87225">
        <w:tc>
          <w:tcPr>
            <w:tcW w:w="392" w:type="dxa"/>
          </w:tcPr>
          <w:p w:rsidR="00F102B2" w:rsidRPr="00223CE9" w:rsidRDefault="00F102B2"/>
        </w:tc>
        <w:tc>
          <w:tcPr>
            <w:tcW w:w="8820" w:type="dxa"/>
          </w:tcPr>
          <w:p w:rsidR="00F102B2" w:rsidRDefault="00F102B2">
            <w:pPr>
              <w:rPr>
                <w:b/>
              </w:rPr>
            </w:pPr>
            <w:r>
              <w:rPr>
                <w:b/>
              </w:rPr>
              <w:t>Lag offentleg variant av møteprotokoll</w:t>
            </w:r>
            <w:r w:rsidR="00C32E23">
              <w:rPr>
                <w:b/>
              </w:rPr>
              <w:t xml:space="preserve"> – </w:t>
            </w:r>
            <w:r w:rsidR="00C32E23" w:rsidRPr="00C32E23">
              <w:rPr>
                <w:b/>
                <w:color w:val="548DD4" w:themeColor="text2" w:themeTint="99"/>
                <w:sz w:val="20"/>
                <w:szCs w:val="20"/>
              </w:rPr>
              <w:t>Berre viss du har saker som ikkje er offentlege</w:t>
            </w:r>
          </w:p>
          <w:p w:rsidR="00C32E23" w:rsidRDefault="00C32E23" w:rsidP="00C32E23">
            <w:pPr>
              <w:pStyle w:val="Listeavsnitt"/>
              <w:numPr>
                <w:ilvl w:val="0"/>
                <w:numId w:val="16"/>
              </w:numPr>
            </w:pPr>
            <w:r>
              <w:t>Høgreklikk på protokollen du vil laga offentleg variant av – Vel «Lag offentlig variant..»</w:t>
            </w:r>
          </w:p>
          <w:p w:rsidR="00AA2959" w:rsidRDefault="00AA2959" w:rsidP="00C32E23">
            <w:pPr>
              <w:pStyle w:val="Listeavsnitt"/>
              <w:numPr>
                <w:ilvl w:val="0"/>
                <w:numId w:val="16"/>
              </w:numPr>
            </w:pPr>
            <w:r>
              <w:t>Klikk «Neste»</w:t>
            </w:r>
          </w:p>
          <w:p w:rsidR="00AA2959" w:rsidRDefault="00AA2959" w:rsidP="00C32E23">
            <w:pPr>
              <w:pStyle w:val="Listeavsnitt"/>
              <w:numPr>
                <w:ilvl w:val="0"/>
                <w:numId w:val="16"/>
              </w:numPr>
            </w:pPr>
            <w:r>
              <w:t>Fjern gradert informasjon i dok – Lagre og lukk</w:t>
            </w:r>
          </w:p>
          <w:p w:rsidR="00AA2959" w:rsidRPr="00C32E23" w:rsidRDefault="00AA2959" w:rsidP="00AA2959">
            <w:pPr>
              <w:pStyle w:val="Listeavsnitt"/>
              <w:numPr>
                <w:ilvl w:val="0"/>
                <w:numId w:val="16"/>
              </w:numPr>
            </w:pPr>
            <w:r>
              <w:t>«Vil du arkivere filen som offentlig variant» – Klikk JA</w:t>
            </w:r>
            <w:r w:rsidR="00844567">
              <w:br/>
            </w:r>
          </w:p>
        </w:tc>
      </w:tr>
      <w:tr w:rsidR="00844567" w:rsidRPr="004A7F3D" w:rsidTr="00B83A14">
        <w:tc>
          <w:tcPr>
            <w:tcW w:w="392" w:type="dxa"/>
            <w:shd w:val="clear" w:color="auto" w:fill="F2DBDB" w:themeFill="accent2" w:themeFillTint="33"/>
          </w:tcPr>
          <w:p w:rsidR="00844567" w:rsidRPr="004A7F3D" w:rsidRDefault="00844567" w:rsidP="00B83A14">
            <w:pPr>
              <w:rPr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F2DBDB" w:themeFill="accent2" w:themeFillTint="33"/>
          </w:tcPr>
          <w:p w:rsidR="00844567" w:rsidRPr="004A7F3D" w:rsidRDefault="00844567" w:rsidP="00B83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PÅFØRE VEDTAK</w:t>
            </w:r>
          </w:p>
        </w:tc>
      </w:tr>
      <w:tr w:rsidR="00DE2CEC" w:rsidRPr="00DE2CEC" w:rsidTr="00DE2CEC">
        <w:tc>
          <w:tcPr>
            <w:tcW w:w="392" w:type="dxa"/>
            <w:shd w:val="clear" w:color="auto" w:fill="FFFFFF" w:themeFill="background1"/>
          </w:tcPr>
          <w:p w:rsidR="00DE2CEC" w:rsidRPr="00F102B2" w:rsidRDefault="00DE2CEC" w:rsidP="00DE2CEC"/>
        </w:tc>
        <w:tc>
          <w:tcPr>
            <w:tcW w:w="8820" w:type="dxa"/>
            <w:shd w:val="clear" w:color="auto" w:fill="FFFFFF" w:themeFill="background1"/>
          </w:tcPr>
          <w:p w:rsidR="00DE2CEC" w:rsidRDefault="0091531C" w:rsidP="0091531C">
            <w:pPr>
              <w:pStyle w:val="Listeavsnitt"/>
              <w:ind w:left="0"/>
            </w:pPr>
            <w:r>
              <w:t>Når møte</w:t>
            </w:r>
            <w:r w:rsidR="00844567">
              <w:t>t</w:t>
            </w:r>
            <w:r>
              <w:t xml:space="preserve"> er ferdig og du har skrive behandling for alle sakene kan du påføre vedtak</w:t>
            </w:r>
          </w:p>
          <w:p w:rsidR="0091531C" w:rsidRDefault="000D4EDA" w:rsidP="0091531C">
            <w:pPr>
              <w:pStyle w:val="Listeavsnitt"/>
              <w:numPr>
                <w:ilvl w:val="0"/>
                <w:numId w:val="22"/>
              </w:numPr>
            </w:pPr>
            <w:r>
              <w:t>Klikk på «</w:t>
            </w:r>
            <w:r w:rsidRPr="000D4EDA">
              <w:rPr>
                <w:b/>
              </w:rPr>
              <w:t>Påfør vedtak</w:t>
            </w:r>
            <w:r>
              <w:t>» under menygruppa «Arkivering»</w:t>
            </w:r>
          </w:p>
          <w:p w:rsidR="000D4EDA" w:rsidRDefault="000D4EDA" w:rsidP="000D4EDA">
            <w:pPr>
              <w:pStyle w:val="Listeavsnitt"/>
              <w:numPr>
                <w:ilvl w:val="0"/>
                <w:numId w:val="22"/>
              </w:numPr>
            </w:pPr>
            <w:r>
              <w:t>Klikk «</w:t>
            </w:r>
            <w:r w:rsidRPr="000D4EDA">
              <w:rPr>
                <w:b/>
              </w:rPr>
              <w:t>Ja</w:t>
            </w:r>
            <w:r>
              <w:t>» på spørsmål «Ønsker å påføre behandling og vedtak for alle sakene….»</w:t>
            </w:r>
          </w:p>
          <w:p w:rsidR="000D4EDA" w:rsidRDefault="000D4EDA" w:rsidP="000D4EDA">
            <w:pPr>
              <w:pStyle w:val="Listeavsnitt"/>
              <w:ind w:left="360"/>
              <w:rPr>
                <w:b/>
              </w:rPr>
            </w:pPr>
            <w:r>
              <w:t xml:space="preserve">Møtestatus vert no endra til </w:t>
            </w:r>
            <w:r w:rsidRPr="000D4EDA">
              <w:rPr>
                <w:b/>
              </w:rPr>
              <w:t>V</w:t>
            </w:r>
            <w:r w:rsidR="00844567">
              <w:rPr>
                <w:b/>
              </w:rPr>
              <w:br/>
            </w:r>
          </w:p>
          <w:p w:rsidR="000D4EDA" w:rsidRPr="00DE2CEC" w:rsidRDefault="000D4EDA" w:rsidP="00761E36">
            <w:pPr>
              <w:pStyle w:val="Listeavsnitt"/>
              <w:ind w:left="0"/>
            </w:pPr>
            <w:r>
              <w:rPr>
                <w:b/>
              </w:rPr>
              <w:t xml:space="preserve">Ein kan også påføra vedtak på </w:t>
            </w:r>
            <w:r w:rsidR="00844567">
              <w:rPr>
                <w:b/>
              </w:rPr>
              <w:t xml:space="preserve">ei sak om gongen </w:t>
            </w:r>
            <w:r w:rsidR="00844567" w:rsidRPr="00844567">
              <w:t>(Kjekt når ei sak skal vidarebehandlast, og ein har ikkje tid å ferdigstilla heile møteprotokollen)</w:t>
            </w:r>
            <w:r w:rsidR="00844567" w:rsidRPr="00844567">
              <w:br/>
              <w:t>Stå i «ettebehandlingsbildet» Høgreklikk på aktuell sak – «Påfør vedtak på valgte saker». Her kan ein også angre vedtakspåføring.</w:t>
            </w:r>
          </w:p>
        </w:tc>
      </w:tr>
      <w:tr w:rsidR="00FA3118" w:rsidRPr="004A7F3D" w:rsidTr="00B83A14">
        <w:tc>
          <w:tcPr>
            <w:tcW w:w="392" w:type="dxa"/>
            <w:shd w:val="clear" w:color="auto" w:fill="F2DBDB" w:themeFill="accent2" w:themeFillTint="33"/>
          </w:tcPr>
          <w:p w:rsidR="00FA3118" w:rsidRPr="004A7F3D" w:rsidRDefault="00FA3118" w:rsidP="00B83A14">
            <w:pPr>
              <w:rPr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F2DBDB" w:themeFill="accent2" w:themeFillTint="33"/>
          </w:tcPr>
          <w:p w:rsidR="00FA3118" w:rsidRPr="004A7F3D" w:rsidRDefault="00FA3118" w:rsidP="00B83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UTSETJING AV SAKER</w:t>
            </w:r>
          </w:p>
        </w:tc>
      </w:tr>
      <w:tr w:rsidR="000D4EDA" w:rsidRPr="00DE2CEC" w:rsidTr="00DE2CEC">
        <w:tc>
          <w:tcPr>
            <w:tcW w:w="392" w:type="dxa"/>
            <w:shd w:val="clear" w:color="auto" w:fill="FFFFFF" w:themeFill="background1"/>
          </w:tcPr>
          <w:p w:rsidR="000D4EDA" w:rsidRPr="00DE2CEC" w:rsidRDefault="000D4EDA" w:rsidP="00DE2CEC"/>
        </w:tc>
        <w:tc>
          <w:tcPr>
            <w:tcW w:w="8820" w:type="dxa"/>
            <w:shd w:val="clear" w:color="auto" w:fill="FFFFFF" w:themeFill="background1"/>
          </w:tcPr>
          <w:p w:rsidR="000D4EDA" w:rsidRDefault="000D4EDA" w:rsidP="000D4EDA">
            <w:pPr>
              <w:rPr>
                <w:b/>
              </w:rPr>
            </w:pPr>
            <w:r>
              <w:rPr>
                <w:b/>
              </w:rPr>
              <w:t>Fana Etterbehandling</w:t>
            </w:r>
          </w:p>
          <w:p w:rsidR="000D4EDA" w:rsidRPr="000D4EDA" w:rsidRDefault="000D4EDA" w:rsidP="000D4EDA">
            <w:pPr>
              <w:pStyle w:val="Listeavsnitt"/>
              <w:numPr>
                <w:ilvl w:val="0"/>
                <w:numId w:val="24"/>
              </w:numPr>
            </w:pPr>
            <w:r w:rsidRPr="000D4EDA">
              <w:t>Marker ei eller fleire saker som skal utsetjast</w:t>
            </w:r>
          </w:p>
          <w:p w:rsidR="000D4EDA" w:rsidRPr="000D4EDA" w:rsidRDefault="000D4EDA" w:rsidP="000D4EDA">
            <w:pPr>
              <w:pStyle w:val="Listeavsnitt"/>
              <w:numPr>
                <w:ilvl w:val="0"/>
                <w:numId w:val="24"/>
              </w:numPr>
              <w:rPr>
                <w:b/>
              </w:rPr>
            </w:pPr>
            <w:r w:rsidRPr="000D4EDA">
              <w:t>Klikk på høgre musetast og vel «</w:t>
            </w:r>
            <w:r w:rsidRPr="000D4EDA">
              <w:rPr>
                <w:b/>
              </w:rPr>
              <w:t>Utsett valgte saker</w:t>
            </w:r>
            <w:r w:rsidRPr="000D4EDA">
              <w:t>»</w:t>
            </w:r>
          </w:p>
        </w:tc>
      </w:tr>
      <w:tr w:rsidR="00473472" w:rsidRPr="004A7F3D" w:rsidTr="006B6353">
        <w:tc>
          <w:tcPr>
            <w:tcW w:w="392" w:type="dxa"/>
            <w:shd w:val="clear" w:color="auto" w:fill="E5DFEC" w:themeFill="accent4" w:themeFillTint="33"/>
          </w:tcPr>
          <w:p w:rsidR="00473472" w:rsidRPr="004A7F3D" w:rsidRDefault="00473472">
            <w:pPr>
              <w:rPr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E5DFEC" w:themeFill="accent4" w:themeFillTint="33"/>
          </w:tcPr>
          <w:p w:rsidR="00473472" w:rsidRPr="004A7F3D" w:rsidRDefault="00473472">
            <w:pPr>
              <w:rPr>
                <w:sz w:val="24"/>
                <w:szCs w:val="24"/>
              </w:rPr>
            </w:pPr>
            <w:r w:rsidRPr="004A7F3D">
              <w:rPr>
                <w:sz w:val="24"/>
                <w:szCs w:val="24"/>
              </w:rPr>
              <w:t>MØTEBOK</w:t>
            </w:r>
          </w:p>
        </w:tc>
      </w:tr>
      <w:tr w:rsidR="00473472" w:rsidRPr="00223CE9" w:rsidTr="00A87225">
        <w:tc>
          <w:tcPr>
            <w:tcW w:w="392" w:type="dxa"/>
          </w:tcPr>
          <w:p w:rsidR="00473472" w:rsidRPr="00223CE9" w:rsidRDefault="00473472"/>
        </w:tc>
        <w:tc>
          <w:tcPr>
            <w:tcW w:w="8820" w:type="dxa"/>
          </w:tcPr>
          <w:p w:rsidR="0086487A" w:rsidRDefault="0086487A" w:rsidP="0086487A">
            <w:pPr>
              <w:rPr>
                <w:b/>
              </w:rPr>
            </w:pPr>
            <w:r>
              <w:rPr>
                <w:b/>
              </w:rPr>
              <w:t>Lage møtebok</w:t>
            </w:r>
          </w:p>
          <w:p w:rsidR="0086487A" w:rsidRDefault="0086487A" w:rsidP="0086487A">
            <w:pPr>
              <w:pStyle w:val="Listeavsnitt"/>
              <w:numPr>
                <w:ilvl w:val="0"/>
                <w:numId w:val="25"/>
              </w:numPr>
            </w:pPr>
            <w:r>
              <w:t>Klikk på «</w:t>
            </w:r>
            <w:r w:rsidRPr="000D4EDA">
              <w:rPr>
                <w:b/>
              </w:rPr>
              <w:t>Protokoll</w:t>
            </w:r>
            <w:r>
              <w:rPr>
                <w:b/>
              </w:rPr>
              <w:t>»</w:t>
            </w:r>
            <w:r>
              <w:t xml:space="preserve"> og vel «</w:t>
            </w:r>
            <w:r w:rsidRPr="000D4EDA">
              <w:rPr>
                <w:b/>
              </w:rPr>
              <w:t>Møtebok</w:t>
            </w:r>
            <w:r>
              <w:rPr>
                <w:b/>
              </w:rPr>
              <w:t>»</w:t>
            </w:r>
            <w:r>
              <w:t xml:space="preserve"> under menygruppa «Arkivering»</w:t>
            </w:r>
          </w:p>
          <w:p w:rsidR="0086487A" w:rsidRDefault="0086487A" w:rsidP="0086487A">
            <w:pPr>
              <w:pStyle w:val="Listeavsnitt"/>
              <w:numPr>
                <w:ilvl w:val="0"/>
                <w:numId w:val="25"/>
              </w:numPr>
            </w:pPr>
            <w:r>
              <w:t>Hak av sakene du ønskjer å ha med og klikk «Lag møtebok»</w:t>
            </w:r>
          </w:p>
          <w:p w:rsidR="0086487A" w:rsidRDefault="0086487A" w:rsidP="0086487A">
            <w:pPr>
              <w:pStyle w:val="Listeavsnitt"/>
              <w:numPr>
                <w:ilvl w:val="0"/>
                <w:numId w:val="6"/>
              </w:numPr>
            </w:pPr>
            <w:r>
              <w:t>Legg inn i feltet</w:t>
            </w:r>
          </w:p>
          <w:p w:rsidR="0086487A" w:rsidRDefault="0086487A" w:rsidP="0086487A">
            <w:pPr>
              <w:pStyle w:val="Listeavsnitt"/>
              <w:numPr>
                <w:ilvl w:val="0"/>
                <w:numId w:val="14"/>
              </w:numPr>
            </w:pPr>
            <w:r>
              <w:t>«Behandla saker»</w:t>
            </w:r>
          </w:p>
          <w:p w:rsidR="0086487A" w:rsidRDefault="0086487A" w:rsidP="0086487A">
            <w:pPr>
              <w:pStyle w:val="Listeavsnitt"/>
              <w:numPr>
                <w:ilvl w:val="0"/>
                <w:numId w:val="14"/>
              </w:numPr>
            </w:pPr>
            <w:r>
              <w:lastRenderedPageBreak/>
              <w:t>«Frå administrasjonen»</w:t>
            </w:r>
          </w:p>
          <w:p w:rsidR="0086487A" w:rsidRDefault="0086487A" w:rsidP="0086487A">
            <w:pPr>
              <w:pStyle w:val="Listeavsnitt"/>
              <w:numPr>
                <w:ilvl w:val="0"/>
                <w:numId w:val="14"/>
              </w:numPr>
            </w:pPr>
            <w:r>
              <w:t>«Andre som møtte»</w:t>
            </w:r>
          </w:p>
          <w:p w:rsidR="0086487A" w:rsidRDefault="0086487A" w:rsidP="0086487A">
            <w:pPr>
              <w:pStyle w:val="Listeavsnitt"/>
              <w:numPr>
                <w:ilvl w:val="0"/>
                <w:numId w:val="14"/>
              </w:numPr>
            </w:pPr>
            <w:r>
              <w:t>«Ymse»</w:t>
            </w:r>
          </w:p>
          <w:p w:rsidR="0086487A" w:rsidRDefault="0086487A" w:rsidP="0086487A">
            <w:pPr>
              <w:pStyle w:val="Listeavsnitt"/>
              <w:numPr>
                <w:ilvl w:val="0"/>
                <w:numId w:val="14"/>
              </w:numPr>
            </w:pPr>
            <w:r>
              <w:t>Legg inn tekst på underskriftsfeltet for leiar/møtesekretær</w:t>
            </w:r>
          </w:p>
          <w:p w:rsidR="0086487A" w:rsidRDefault="0086487A" w:rsidP="0086487A">
            <w:pPr>
              <w:pStyle w:val="Listeavsnitt"/>
              <w:ind w:left="360"/>
            </w:pPr>
          </w:p>
          <w:p w:rsidR="0086487A" w:rsidRDefault="0086487A" w:rsidP="0086487A">
            <w:pPr>
              <w:pStyle w:val="Listeavsnitt"/>
              <w:numPr>
                <w:ilvl w:val="0"/>
                <w:numId w:val="25"/>
              </w:numPr>
            </w:pPr>
            <w:r>
              <w:t>Er møteboka ferdig klikkar du lagre og går ut ved å nytta krysset</w:t>
            </w:r>
          </w:p>
          <w:p w:rsidR="004412EC" w:rsidRDefault="0086487A" w:rsidP="0086487A">
            <w:pPr>
              <w:pStyle w:val="Listeavsnitt"/>
              <w:numPr>
                <w:ilvl w:val="0"/>
                <w:numId w:val="25"/>
              </w:numPr>
            </w:pPr>
            <w:r>
              <w:t>Klikk «Arkiver» viss dokumentet er ok. Trykk avbryt viss ikkje</w:t>
            </w:r>
          </w:p>
          <w:p w:rsidR="0086487A" w:rsidRDefault="0086487A" w:rsidP="0086487A"/>
          <w:p w:rsidR="0086487A" w:rsidRDefault="0086487A" w:rsidP="0086487A">
            <w:r>
              <w:t>Treng du generere ny møtebok</w:t>
            </w:r>
            <w:r w:rsidR="00FA3118">
              <w:t>!!</w:t>
            </w:r>
          </w:p>
          <w:p w:rsidR="0086487A" w:rsidRDefault="0086487A" w:rsidP="0086487A">
            <w:pPr>
              <w:pStyle w:val="Listeavsnitt"/>
              <w:numPr>
                <w:ilvl w:val="0"/>
                <w:numId w:val="26"/>
              </w:numPr>
            </w:pPr>
            <w:r>
              <w:t>Klikk på «protokoll» og vel «møtebok» under menygruppa «Arkivering»</w:t>
            </w:r>
          </w:p>
          <w:p w:rsidR="0086487A" w:rsidRDefault="0086487A" w:rsidP="0086487A">
            <w:pPr>
              <w:pStyle w:val="Listeavsnitt"/>
              <w:numPr>
                <w:ilvl w:val="0"/>
                <w:numId w:val="26"/>
              </w:numPr>
            </w:pPr>
            <w:r>
              <w:t>Vel «Produser ny» på spørsmålet «En møtebok er allere</w:t>
            </w:r>
            <w:r w:rsidR="00844567">
              <w:t>d</w:t>
            </w:r>
            <w:r>
              <w:t>e arkivert…….»</w:t>
            </w:r>
          </w:p>
          <w:p w:rsidR="0086487A" w:rsidRPr="00223CE9" w:rsidRDefault="0086487A" w:rsidP="0086487A">
            <w:pPr>
              <w:pStyle w:val="Listeavsnitt"/>
              <w:numPr>
                <w:ilvl w:val="0"/>
                <w:numId w:val="26"/>
              </w:numPr>
            </w:pPr>
            <w:r>
              <w:t>Legg inn info i naudsynte felt på nytt</w:t>
            </w:r>
          </w:p>
        </w:tc>
      </w:tr>
      <w:tr w:rsidR="0086487A" w:rsidRPr="00223CE9" w:rsidTr="00A87225">
        <w:tc>
          <w:tcPr>
            <w:tcW w:w="392" w:type="dxa"/>
          </w:tcPr>
          <w:p w:rsidR="0086487A" w:rsidRPr="00223CE9" w:rsidRDefault="0086487A"/>
        </w:tc>
        <w:tc>
          <w:tcPr>
            <w:tcW w:w="8820" w:type="dxa"/>
          </w:tcPr>
          <w:p w:rsidR="0086487A" w:rsidRDefault="0086487A" w:rsidP="0086487A">
            <w:pPr>
              <w:rPr>
                <w:b/>
              </w:rPr>
            </w:pPr>
            <w:r>
              <w:rPr>
                <w:b/>
              </w:rPr>
              <w:t xml:space="preserve">Utskrift av møtebok </w:t>
            </w:r>
          </w:p>
          <w:p w:rsidR="0086487A" w:rsidRPr="0086487A" w:rsidRDefault="0086487A" w:rsidP="0086487A">
            <w:pPr>
              <w:pStyle w:val="Listeavsnitt"/>
              <w:numPr>
                <w:ilvl w:val="0"/>
                <w:numId w:val="27"/>
              </w:numPr>
            </w:pPr>
            <w:r w:rsidRPr="0086487A">
              <w:t>Skriv ut møtebok</w:t>
            </w:r>
          </w:p>
          <w:p w:rsidR="0086487A" w:rsidRPr="0086487A" w:rsidRDefault="00844567" w:rsidP="0086487A">
            <w:pPr>
              <w:pStyle w:val="Listeavsnitt"/>
              <w:numPr>
                <w:ilvl w:val="0"/>
                <w:numId w:val="27"/>
              </w:numPr>
            </w:pPr>
            <w:r>
              <w:t>Få denn</w:t>
            </w:r>
            <w:r w:rsidR="0086487A">
              <w:t>e underskrive av</w:t>
            </w:r>
            <w:r>
              <w:t xml:space="preserve"> leiar og </w:t>
            </w:r>
            <w:r w:rsidR="0086487A" w:rsidRPr="0086487A">
              <w:t>møtesekretær</w:t>
            </w:r>
          </w:p>
          <w:p w:rsidR="004A7F3D" w:rsidRPr="004A7F3D" w:rsidRDefault="004A7F3D" w:rsidP="00844567">
            <w:pPr>
              <w:pStyle w:val="Listeavsnitt"/>
              <w:numPr>
                <w:ilvl w:val="0"/>
                <w:numId w:val="27"/>
              </w:numPr>
            </w:pPr>
            <w:r w:rsidRPr="004A7F3D">
              <w:t>Lever underskriv</w:t>
            </w:r>
            <w:r>
              <w:t>en møtebok</w:t>
            </w:r>
            <w:r w:rsidRPr="004A7F3D">
              <w:t xml:space="preserve"> til arkivet for innbinding</w:t>
            </w:r>
            <w:r w:rsidR="00844567">
              <w:t xml:space="preserve">. Hak av i feltet «Møtebok til arkiv» under fana </w:t>
            </w:r>
            <w:r w:rsidR="00844567" w:rsidRPr="00844567">
              <w:rPr>
                <w:b/>
              </w:rPr>
              <w:t>detaljer</w:t>
            </w:r>
            <w:r w:rsidR="00844567">
              <w:rPr>
                <w:b/>
              </w:rPr>
              <w:br/>
            </w:r>
          </w:p>
        </w:tc>
      </w:tr>
      <w:tr w:rsidR="00D20884" w:rsidRPr="004A7F3D" w:rsidTr="004A7F3D">
        <w:tc>
          <w:tcPr>
            <w:tcW w:w="392" w:type="dxa"/>
            <w:shd w:val="clear" w:color="auto" w:fill="EAF1DD" w:themeFill="accent3" w:themeFillTint="33"/>
          </w:tcPr>
          <w:p w:rsidR="00D20884" w:rsidRPr="004A7F3D" w:rsidRDefault="00D20884">
            <w:pPr>
              <w:rPr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EAF1DD" w:themeFill="accent3" w:themeFillTint="33"/>
          </w:tcPr>
          <w:p w:rsidR="00D20884" w:rsidRPr="004A7F3D" w:rsidRDefault="00E054DC" w:rsidP="004A7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OPPFØLGING AV SAKER OG VEDTAK</w:t>
            </w:r>
          </w:p>
        </w:tc>
      </w:tr>
      <w:tr w:rsidR="00D20884" w:rsidRPr="004A7F3D" w:rsidTr="00D20884">
        <w:tc>
          <w:tcPr>
            <w:tcW w:w="392" w:type="dxa"/>
            <w:shd w:val="clear" w:color="auto" w:fill="auto"/>
          </w:tcPr>
          <w:p w:rsidR="00D20884" w:rsidRPr="004A7F3D" w:rsidRDefault="00D20884">
            <w:pPr>
              <w:rPr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auto"/>
          </w:tcPr>
          <w:p w:rsidR="00E054DC" w:rsidRPr="009003CC" w:rsidRDefault="00E054DC" w:rsidP="00E054DC">
            <w:r>
              <w:t>Bruk flaggmelding i Websak (gjerast på saksdokumentet) for melding til saks</w:t>
            </w:r>
            <w:r w:rsidR="00761E36">
              <w:t>behandla</w:t>
            </w:r>
            <w:r>
              <w:t xml:space="preserve">r for oppfølging av vedtak. </w:t>
            </w:r>
            <w:r>
              <w:br/>
              <w:t>Døme på tekst: «</w:t>
            </w:r>
            <w:r>
              <w:rPr>
                <w:rFonts w:ascii="Microsoft Sans Serif" w:hAnsi="Microsoft Sans Serif" w:cs="Microsoft Sans Serif"/>
                <w:sz w:val="17"/>
                <w:szCs w:val="17"/>
              </w:rPr>
              <w:t xml:space="preserve">Saka er ferdig </w:t>
            </w:r>
            <w:r w:rsidR="00761E36">
              <w:rPr>
                <w:rFonts w:ascii="Microsoft Sans Serif" w:hAnsi="Microsoft Sans Serif" w:cs="Microsoft Sans Serif"/>
                <w:sz w:val="17"/>
                <w:szCs w:val="17"/>
              </w:rPr>
              <w:t>behandla</w:t>
            </w:r>
            <w:r>
              <w:rPr>
                <w:rFonts w:ascii="Microsoft Sans Serif" w:hAnsi="Microsoft Sans Serif" w:cs="Microsoft Sans Serif"/>
                <w:sz w:val="17"/>
                <w:szCs w:val="17"/>
              </w:rPr>
              <w:t xml:space="preserve"> i </w:t>
            </w:r>
            <w:r w:rsidR="00844567">
              <w:rPr>
                <w:rFonts w:ascii="Microsoft Sans Serif" w:hAnsi="Microsoft Sans Serif" w:cs="Microsoft Sans Serif"/>
                <w:sz w:val="17"/>
                <w:szCs w:val="17"/>
              </w:rPr>
              <w:t>……..</w:t>
            </w:r>
            <w:r>
              <w:rPr>
                <w:rFonts w:ascii="Microsoft Sans Serif" w:hAnsi="Microsoft Sans Serif" w:cs="Microsoft Sans Serif"/>
                <w:sz w:val="17"/>
                <w:szCs w:val="17"/>
              </w:rPr>
              <w:t xml:space="preserve"> og e</w:t>
            </w:r>
            <w:r w:rsidR="00844567">
              <w:rPr>
                <w:rFonts w:ascii="Microsoft Sans Serif" w:hAnsi="Microsoft Sans Serif" w:cs="Microsoft Sans Serif"/>
                <w:sz w:val="17"/>
                <w:szCs w:val="17"/>
              </w:rPr>
              <w:t>r klar for oppfølging av vedtak».</w:t>
            </w:r>
          </w:p>
          <w:p w:rsidR="00D20884" w:rsidRPr="004A7F3D" w:rsidRDefault="00844567" w:rsidP="004A7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NB! Skal berre gjerast viss saka er ferdig </w:t>
            </w:r>
            <w:r w:rsidR="00761E36">
              <w:rPr>
                <w:sz w:val="24"/>
                <w:szCs w:val="24"/>
              </w:rPr>
              <w:t>behandla</w:t>
            </w:r>
            <w:r>
              <w:rPr>
                <w:sz w:val="24"/>
                <w:szCs w:val="24"/>
              </w:rPr>
              <w:t xml:space="preserve"> i utvalet</w:t>
            </w:r>
          </w:p>
        </w:tc>
      </w:tr>
      <w:tr w:rsidR="004A7F3D" w:rsidRPr="004A7F3D" w:rsidTr="004A7F3D">
        <w:tc>
          <w:tcPr>
            <w:tcW w:w="392" w:type="dxa"/>
            <w:shd w:val="clear" w:color="auto" w:fill="EAF1DD" w:themeFill="accent3" w:themeFillTint="33"/>
          </w:tcPr>
          <w:p w:rsidR="004A7F3D" w:rsidRPr="004A7F3D" w:rsidRDefault="004A7F3D">
            <w:pPr>
              <w:rPr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EAF1DD" w:themeFill="accent3" w:themeFillTint="33"/>
          </w:tcPr>
          <w:p w:rsidR="004A7F3D" w:rsidRPr="004A7F3D" w:rsidRDefault="004A7F3D" w:rsidP="004A7F3D">
            <w:pPr>
              <w:rPr>
                <w:sz w:val="24"/>
                <w:szCs w:val="24"/>
              </w:rPr>
            </w:pPr>
            <w:r w:rsidRPr="004A7F3D">
              <w:rPr>
                <w:sz w:val="24"/>
                <w:szCs w:val="24"/>
              </w:rPr>
              <w:t>FERDIGSTILLA MØTET</w:t>
            </w:r>
          </w:p>
        </w:tc>
      </w:tr>
      <w:tr w:rsidR="00473472" w:rsidRPr="004A7F3D" w:rsidTr="00A87225">
        <w:tc>
          <w:tcPr>
            <w:tcW w:w="392" w:type="dxa"/>
          </w:tcPr>
          <w:p w:rsidR="00473472" w:rsidRPr="00223CE9" w:rsidRDefault="00473472"/>
        </w:tc>
        <w:tc>
          <w:tcPr>
            <w:tcW w:w="8820" w:type="dxa"/>
          </w:tcPr>
          <w:p w:rsidR="0086487A" w:rsidRDefault="004A7F3D" w:rsidP="004A7F3D">
            <w:pPr>
              <w:rPr>
                <w:lang w:val="nb-NO"/>
              </w:rPr>
            </w:pPr>
            <w:r w:rsidRPr="004A7F3D">
              <w:rPr>
                <w:lang w:val="nb-NO"/>
              </w:rPr>
              <w:t>Når møteprotokollen for møtet er godkjent (etter neste møte i utvalet)</w:t>
            </w:r>
            <w:r>
              <w:rPr>
                <w:lang w:val="nb-NO"/>
              </w:rPr>
              <w:t xml:space="preserve"> ferdigstiller du møtet.</w:t>
            </w:r>
          </w:p>
          <w:p w:rsidR="004A7F3D" w:rsidRPr="004A7F3D" w:rsidRDefault="004A7F3D" w:rsidP="004A7F3D">
            <w:pPr>
              <w:pStyle w:val="Listeavsnitt"/>
              <w:numPr>
                <w:ilvl w:val="0"/>
                <w:numId w:val="29"/>
              </w:numPr>
            </w:pPr>
            <w:r w:rsidRPr="004A7F3D">
              <w:t>Klikk «</w:t>
            </w:r>
            <w:r w:rsidRPr="004A7F3D">
              <w:rPr>
                <w:b/>
              </w:rPr>
              <w:t>Ferdigstill</w:t>
            </w:r>
            <w:r w:rsidRPr="004A7F3D">
              <w:t xml:space="preserve">» under menygruppa </w:t>
            </w:r>
            <w:r>
              <w:t>«</w:t>
            </w:r>
            <w:r w:rsidRPr="004A7F3D">
              <w:t>Møte</w:t>
            </w:r>
            <w:r>
              <w:t>»</w:t>
            </w:r>
            <w:r w:rsidRPr="004A7F3D">
              <w:t xml:space="preserve"> i hovudmenyen</w:t>
            </w:r>
          </w:p>
          <w:p w:rsidR="004A7F3D" w:rsidRPr="004A7F3D" w:rsidRDefault="004A7F3D" w:rsidP="004A7F3D">
            <w:pPr>
              <w:pStyle w:val="Listeavsnitt"/>
              <w:ind w:left="0"/>
            </w:pPr>
            <w:r w:rsidRPr="004A7F3D">
              <w:t>Møtestatus er no endra til P (Protokollert)</w:t>
            </w:r>
          </w:p>
        </w:tc>
      </w:tr>
    </w:tbl>
    <w:p w:rsidR="00926786" w:rsidRPr="004A7F3D" w:rsidRDefault="00926786"/>
    <w:sectPr w:rsidR="00926786" w:rsidRPr="004A7F3D" w:rsidSect="00217AB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991"/>
    <w:multiLevelType w:val="hybridMultilevel"/>
    <w:tmpl w:val="7F346B6E"/>
    <w:lvl w:ilvl="0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54768"/>
    <w:multiLevelType w:val="hybridMultilevel"/>
    <w:tmpl w:val="6C02FA9A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5C7F"/>
    <w:multiLevelType w:val="hybridMultilevel"/>
    <w:tmpl w:val="77CE79E4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60DE7"/>
    <w:multiLevelType w:val="hybridMultilevel"/>
    <w:tmpl w:val="29E6C358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F052CE"/>
    <w:multiLevelType w:val="hybridMultilevel"/>
    <w:tmpl w:val="EB0CF070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66209C0">
      <w:start w:val="1"/>
      <w:numFmt w:val="bullet"/>
      <w:lvlText w:val="­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E921F8"/>
    <w:multiLevelType w:val="hybridMultilevel"/>
    <w:tmpl w:val="0E705B6C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C7152C"/>
    <w:multiLevelType w:val="hybridMultilevel"/>
    <w:tmpl w:val="F0908E3E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013B96"/>
    <w:multiLevelType w:val="hybridMultilevel"/>
    <w:tmpl w:val="4C9C5284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C4760B"/>
    <w:multiLevelType w:val="hybridMultilevel"/>
    <w:tmpl w:val="C6FE843E"/>
    <w:lvl w:ilvl="0" w:tplc="766209C0">
      <w:start w:val="1"/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C52BD2"/>
    <w:multiLevelType w:val="hybridMultilevel"/>
    <w:tmpl w:val="C104330C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99400D"/>
    <w:multiLevelType w:val="hybridMultilevel"/>
    <w:tmpl w:val="054816AE"/>
    <w:lvl w:ilvl="0" w:tplc="766209C0">
      <w:start w:val="1"/>
      <w:numFmt w:val="bullet"/>
      <w:lvlText w:val="­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0A3D1D"/>
    <w:multiLevelType w:val="hybridMultilevel"/>
    <w:tmpl w:val="AA700D90"/>
    <w:lvl w:ilvl="0" w:tplc="766209C0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02C64"/>
    <w:multiLevelType w:val="hybridMultilevel"/>
    <w:tmpl w:val="899EE2E6"/>
    <w:lvl w:ilvl="0" w:tplc="766209C0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17CFB"/>
    <w:multiLevelType w:val="hybridMultilevel"/>
    <w:tmpl w:val="F330234A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9786C"/>
    <w:multiLevelType w:val="hybridMultilevel"/>
    <w:tmpl w:val="12106120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4358A2"/>
    <w:multiLevelType w:val="hybridMultilevel"/>
    <w:tmpl w:val="EE2C9654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4B0EB2"/>
    <w:multiLevelType w:val="hybridMultilevel"/>
    <w:tmpl w:val="893C6CDE"/>
    <w:lvl w:ilvl="0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C52CE1"/>
    <w:multiLevelType w:val="hybridMultilevel"/>
    <w:tmpl w:val="D3B0898E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1267C5"/>
    <w:multiLevelType w:val="hybridMultilevel"/>
    <w:tmpl w:val="D1D8E8E6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286D25"/>
    <w:multiLevelType w:val="hybridMultilevel"/>
    <w:tmpl w:val="E5B4C43E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23225C"/>
    <w:multiLevelType w:val="hybridMultilevel"/>
    <w:tmpl w:val="0408188C"/>
    <w:lvl w:ilvl="0" w:tplc="766209C0">
      <w:start w:val="1"/>
      <w:numFmt w:val="bullet"/>
      <w:lvlText w:val="­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E92642"/>
    <w:multiLevelType w:val="hybridMultilevel"/>
    <w:tmpl w:val="B426AE50"/>
    <w:lvl w:ilvl="0" w:tplc="766209C0">
      <w:start w:val="1"/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2875BD"/>
    <w:multiLevelType w:val="hybridMultilevel"/>
    <w:tmpl w:val="324AC40C"/>
    <w:lvl w:ilvl="0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121266"/>
    <w:multiLevelType w:val="hybridMultilevel"/>
    <w:tmpl w:val="FCD2B03C"/>
    <w:lvl w:ilvl="0" w:tplc="766209C0">
      <w:start w:val="1"/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396025"/>
    <w:multiLevelType w:val="hybridMultilevel"/>
    <w:tmpl w:val="5648A402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0114BF"/>
    <w:multiLevelType w:val="hybridMultilevel"/>
    <w:tmpl w:val="27F8A574"/>
    <w:lvl w:ilvl="0" w:tplc="08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F0240"/>
    <w:multiLevelType w:val="hybridMultilevel"/>
    <w:tmpl w:val="1B6C3D94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E36E4"/>
    <w:multiLevelType w:val="hybridMultilevel"/>
    <w:tmpl w:val="F6780A78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96625D"/>
    <w:multiLevelType w:val="hybridMultilevel"/>
    <w:tmpl w:val="BC022F44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93D5C54"/>
    <w:multiLevelType w:val="hybridMultilevel"/>
    <w:tmpl w:val="BA46C48E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5342F"/>
    <w:multiLevelType w:val="hybridMultilevel"/>
    <w:tmpl w:val="2A0ECAF4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FD85209"/>
    <w:multiLevelType w:val="hybridMultilevel"/>
    <w:tmpl w:val="D328344C"/>
    <w:lvl w:ilvl="0" w:tplc="766209C0">
      <w:start w:val="1"/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0"/>
  </w:num>
  <w:num w:numId="4">
    <w:abstractNumId w:val="13"/>
  </w:num>
  <w:num w:numId="5">
    <w:abstractNumId w:val="26"/>
  </w:num>
  <w:num w:numId="6">
    <w:abstractNumId w:val="4"/>
  </w:num>
  <w:num w:numId="7">
    <w:abstractNumId w:val="1"/>
  </w:num>
  <w:num w:numId="8">
    <w:abstractNumId w:val="22"/>
  </w:num>
  <w:num w:numId="9">
    <w:abstractNumId w:val="2"/>
  </w:num>
  <w:num w:numId="10">
    <w:abstractNumId w:val="25"/>
  </w:num>
  <w:num w:numId="11">
    <w:abstractNumId w:val="20"/>
  </w:num>
  <w:num w:numId="12">
    <w:abstractNumId w:val="10"/>
  </w:num>
  <w:num w:numId="13">
    <w:abstractNumId w:val="12"/>
  </w:num>
  <w:num w:numId="14">
    <w:abstractNumId w:val="16"/>
  </w:num>
  <w:num w:numId="15">
    <w:abstractNumId w:val="11"/>
  </w:num>
  <w:num w:numId="16">
    <w:abstractNumId w:val="24"/>
  </w:num>
  <w:num w:numId="17">
    <w:abstractNumId w:val="30"/>
  </w:num>
  <w:num w:numId="18">
    <w:abstractNumId w:val="7"/>
  </w:num>
  <w:num w:numId="19">
    <w:abstractNumId w:val="27"/>
  </w:num>
  <w:num w:numId="20">
    <w:abstractNumId w:val="9"/>
  </w:num>
  <w:num w:numId="21">
    <w:abstractNumId w:val="19"/>
  </w:num>
  <w:num w:numId="22">
    <w:abstractNumId w:val="15"/>
  </w:num>
  <w:num w:numId="23">
    <w:abstractNumId w:val="6"/>
  </w:num>
  <w:num w:numId="24">
    <w:abstractNumId w:val="3"/>
  </w:num>
  <w:num w:numId="25">
    <w:abstractNumId w:val="5"/>
  </w:num>
  <w:num w:numId="26">
    <w:abstractNumId w:val="14"/>
  </w:num>
  <w:num w:numId="27">
    <w:abstractNumId w:val="17"/>
  </w:num>
  <w:num w:numId="28">
    <w:abstractNumId w:val="28"/>
  </w:num>
  <w:num w:numId="29">
    <w:abstractNumId w:val="31"/>
  </w:num>
  <w:num w:numId="30">
    <w:abstractNumId w:val="23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0C"/>
    <w:rsid w:val="00024CE1"/>
    <w:rsid w:val="000D4EDA"/>
    <w:rsid w:val="001357DE"/>
    <w:rsid w:val="001778E8"/>
    <w:rsid w:val="00183B29"/>
    <w:rsid w:val="00207115"/>
    <w:rsid w:val="00211636"/>
    <w:rsid w:val="00217ABA"/>
    <w:rsid w:val="00223CE9"/>
    <w:rsid w:val="002F3145"/>
    <w:rsid w:val="0035345F"/>
    <w:rsid w:val="003B283B"/>
    <w:rsid w:val="003B2BEE"/>
    <w:rsid w:val="00422CB9"/>
    <w:rsid w:val="004412EC"/>
    <w:rsid w:val="00453B98"/>
    <w:rsid w:val="00465264"/>
    <w:rsid w:val="00467756"/>
    <w:rsid w:val="00473472"/>
    <w:rsid w:val="004A7F3D"/>
    <w:rsid w:val="004F7050"/>
    <w:rsid w:val="0057183C"/>
    <w:rsid w:val="005E5482"/>
    <w:rsid w:val="00623371"/>
    <w:rsid w:val="0064503B"/>
    <w:rsid w:val="006B6353"/>
    <w:rsid w:val="00761E36"/>
    <w:rsid w:val="007868CB"/>
    <w:rsid w:val="007E740E"/>
    <w:rsid w:val="00802C6B"/>
    <w:rsid w:val="00844567"/>
    <w:rsid w:val="0086487A"/>
    <w:rsid w:val="0088051A"/>
    <w:rsid w:val="008839BA"/>
    <w:rsid w:val="008C48F7"/>
    <w:rsid w:val="008F225E"/>
    <w:rsid w:val="0091531C"/>
    <w:rsid w:val="00926786"/>
    <w:rsid w:val="009E5117"/>
    <w:rsid w:val="00A87225"/>
    <w:rsid w:val="00AA2959"/>
    <w:rsid w:val="00AE2E0C"/>
    <w:rsid w:val="00BA5756"/>
    <w:rsid w:val="00BB03A9"/>
    <w:rsid w:val="00C230D1"/>
    <w:rsid w:val="00C32E23"/>
    <w:rsid w:val="00C504F5"/>
    <w:rsid w:val="00D20884"/>
    <w:rsid w:val="00D63C62"/>
    <w:rsid w:val="00DE2CEC"/>
    <w:rsid w:val="00E054DC"/>
    <w:rsid w:val="00E81DA3"/>
    <w:rsid w:val="00F06AFB"/>
    <w:rsid w:val="00F102B2"/>
    <w:rsid w:val="00F143CD"/>
    <w:rsid w:val="00F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8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7347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5345F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6AFB"/>
    <w:rPr>
      <w:rFonts w:ascii="Tahoma" w:hAnsi="Tahoma" w:cs="Tahoma"/>
      <w:sz w:val="16"/>
      <w:szCs w:val="16"/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8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7347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5345F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6AFB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yo\AppData\Local\Microsoft\Windows\Temporary%20Internet%20Files\Content.Outlook\JVSXA7LQ\Referatsak,%20orientering,%20sp&#248;rsm&#229;l%20-%20D&#248;me%20p&#229;%20tekst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byo\AppData\Local\Microsoft\Windows\Temporary%20Internet%20Files\Content.Outlook\JVSXA7LQ\Standardtekst%20til%20gruppesending%20-%20Politiske%20m&#248;te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byo\AppData\Local\Microsoft\Windows\Temporary%20Internet%20Files\Content.Outlook\JVSXA7LQ\Oversikt%20utvalssekret&#230;rar%20pr.%2027.05.15.xlsx" TargetMode="External"/><Relationship Id="rId11" Type="http://schemas.openxmlformats.org/officeDocument/2006/relationships/hyperlink" Target="file:///C:\Users\byo\AppData\Local\Microsoft\Windows\Temporary%20Internet%20Files\Content.Outlook\JVSXA7LQ\Forslag%20til%20tekst%20ved%20lukking%20av%20m&#248;tet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byo\AppData\Local\Microsoft\Windows\Temporary%20Internet%20Files\Content.Outlook\JVSXA7LQ\Forslag%20til%20tekst%20ved%20ugildskap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byo\AppData\Local\Microsoft\Windows\Temporary%20Internet%20Files\Content.Outlook\JVSXA7LQ\Mal%20-%20Sp&#248;rsm&#229;l%20politiske%20m&#248;te.do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1318</Words>
  <Characters>6990</Characters>
  <Application>Microsoft Office Word</Application>
  <DocSecurity>4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Øygarden Kommune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Hetlevik</dc:creator>
  <cp:lastModifiedBy>Birte Young</cp:lastModifiedBy>
  <cp:revision>2</cp:revision>
  <cp:lastPrinted>2015-06-09T09:40:00Z</cp:lastPrinted>
  <dcterms:created xsi:type="dcterms:W3CDTF">2015-12-29T11:07:00Z</dcterms:created>
  <dcterms:modified xsi:type="dcterms:W3CDTF">2015-12-29T11:07:00Z</dcterms:modified>
</cp:coreProperties>
</file>