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7F" w:rsidRDefault="00FC477F"/>
    <w:p w:rsidR="00FC477F" w:rsidRPr="00FC477F" w:rsidRDefault="004118EA" w:rsidP="00FC477F"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36B74244" wp14:editId="2F75EC1E">
                <wp:simplePos x="0" y="0"/>
                <wp:positionH relativeFrom="column">
                  <wp:posOffset>572770</wp:posOffset>
                </wp:positionH>
                <wp:positionV relativeFrom="paragraph">
                  <wp:posOffset>20955</wp:posOffset>
                </wp:positionV>
                <wp:extent cx="7713132" cy="5269230"/>
                <wp:effectExtent l="76200" t="38100" r="78740" b="121920"/>
                <wp:wrapNone/>
                <wp:docPr id="10" name="Grup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3132" cy="5269230"/>
                          <a:chOff x="0" y="0"/>
                          <a:chExt cx="7713132" cy="5269230"/>
                        </a:xfrm>
                      </wpg:grpSpPr>
                      <wps:wsp>
                        <wps:cNvPr id="7" name="Rett linje 7"/>
                        <wps:cNvCnPr/>
                        <wps:spPr>
                          <a:xfrm>
                            <a:off x="4295775" y="619125"/>
                            <a:ext cx="0" cy="5943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Rett linje 8"/>
                        <wps:cNvCnPr/>
                        <wps:spPr>
                          <a:xfrm>
                            <a:off x="676275" y="304800"/>
                            <a:ext cx="0" cy="12846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Rett linje 15"/>
                        <wps:cNvCnPr/>
                        <wps:spPr>
                          <a:xfrm>
                            <a:off x="2066925" y="1228725"/>
                            <a:ext cx="1270" cy="3575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Rett linje 31"/>
                        <wps:cNvCnPr/>
                        <wps:spPr>
                          <a:xfrm>
                            <a:off x="3514725" y="1228725"/>
                            <a:ext cx="0" cy="38798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8" name="Rett linje 288"/>
                        <wps:cNvCnPr/>
                        <wps:spPr>
                          <a:xfrm>
                            <a:off x="5486400" y="1209675"/>
                            <a:ext cx="0" cy="4070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9" name="Gruppe 9"/>
                        <wpg:cNvGrpSpPr/>
                        <wpg:grpSpPr>
                          <a:xfrm>
                            <a:off x="0" y="0"/>
                            <a:ext cx="7713132" cy="5269230"/>
                            <a:chOff x="0" y="0"/>
                            <a:chExt cx="7713132" cy="5269230"/>
                          </a:xfrm>
                        </wpg:grpSpPr>
                        <wpg:grpSp>
                          <wpg:cNvPr id="20" name="Gruppe 20"/>
                          <wpg:cNvGrpSpPr/>
                          <wpg:grpSpPr>
                            <a:xfrm>
                              <a:off x="0" y="0"/>
                              <a:ext cx="7713132" cy="5269230"/>
                              <a:chOff x="0" y="-545720"/>
                              <a:chExt cx="7713132" cy="5270388"/>
                            </a:xfrm>
                          </wpg:grpSpPr>
                          <wps:wsp>
                            <wps:cNvPr id="13" name="AutoShap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21124" y="-545720"/>
                                <a:ext cx="1301750" cy="623521"/>
                              </a:xfrm>
                              <a:prstGeom prst="roundRect">
                                <a:avLst>
                                  <a:gd name="adj" fmla="val 16079"/>
                                </a:avLst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38100">
                                <a:noFill/>
                                <a:round/>
                                <a:headEnd/>
                                <a:tailEnd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txbx>
                              <w:txbxContent>
                                <w:p w:rsidR="00FC477F" w:rsidRDefault="00FC477F" w:rsidP="00C905D4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Rådmann</w:t>
                                  </w:r>
                                </w:p>
                                <w:p w:rsidR="00C905D4" w:rsidRPr="00C905D4" w:rsidRDefault="00C905D4" w:rsidP="00FC477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C905D4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Kjetil Skjeie</w:t>
                                  </w:r>
                                </w:p>
                                <w:p w:rsidR="00C905D4" w:rsidRDefault="00C905D4" w:rsidP="00FC477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" name="AutoShap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035050"/>
                                <a:ext cx="1301750" cy="1809917"/>
                              </a:xfrm>
                              <a:prstGeom prst="roundRect">
                                <a:avLst>
                                  <a:gd name="adj" fmla="val 16079"/>
                                </a:avLst>
                              </a:prstGeom>
                              <a:solidFill>
                                <a:srgbClr val="F9D8CD"/>
                              </a:solidFill>
                              <a:ln w="38100">
                                <a:noFill/>
                                <a:round/>
                                <a:headEnd/>
                                <a:tailEnd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txbx>
                              <w:txbxContent>
                                <w:p w:rsidR="00FC477F" w:rsidRDefault="00B36E28" w:rsidP="00617294">
                                  <w:pPr>
                                    <w:rPr>
                                      <w:b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iCs/>
                                    </w:rPr>
                                    <w:t>Administrasjons</w:t>
                                  </w:r>
                                  <w:r w:rsidR="00FC477F">
                                    <w:rPr>
                                      <w:b/>
                                      <w:iCs/>
                                    </w:rPr>
                                    <w:t>stab</w:t>
                                  </w:r>
                                </w:p>
                                <w:p w:rsidR="00185CB6" w:rsidRPr="00185CB6" w:rsidRDefault="00185CB6" w:rsidP="00185CB6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185CB6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IT</w:t>
                                  </w:r>
                                </w:p>
                                <w:p w:rsidR="00FD437D" w:rsidRPr="00185CB6" w:rsidRDefault="00FD437D" w:rsidP="00185CB6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185CB6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Fellestjenesten</w:t>
                                  </w:r>
                                </w:p>
                                <w:p w:rsidR="00185CB6" w:rsidRPr="00185CB6" w:rsidRDefault="00185CB6" w:rsidP="00185CB6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185CB6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Personal</w:t>
                                  </w:r>
                                </w:p>
                                <w:p w:rsidR="00185CB6" w:rsidRDefault="00185CB6" w:rsidP="00185CB6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185CB6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Økonomi</w:t>
                                  </w:r>
                                  <w:r w:rsidR="00B36E28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 xml:space="preserve"> og regnskap</w:t>
                                  </w:r>
                                </w:p>
                                <w:p w:rsidR="000F4ADE" w:rsidRPr="00185CB6" w:rsidRDefault="003D31C2" w:rsidP="00185CB6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746826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 xml:space="preserve">Eiendom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="000F4ADE"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.o.m 0</w:t>
                                  </w:r>
                                  <w:r w:rsidR="00E55148"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0F4ADE"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E55148"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0F4ADE"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1.201</w:t>
                                  </w:r>
                                  <w:r w:rsidR="00E55148"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  <w:p w:rsidR="00185CB6" w:rsidRDefault="00185CB6" w:rsidP="00185CB6">
                                  <w:pPr>
                                    <w:pStyle w:val="Listeavsnitt"/>
                                    <w:spacing w:before="100" w:beforeAutospacing="1" w:after="100" w:afterAutospacing="1" w:line="240" w:lineRule="auto"/>
                                    <w:ind w:left="57"/>
                                    <w:outlineLvl w:val="0"/>
                                    <w:rPr>
                                      <w:b/>
                                      <w:iCs/>
                                    </w:rPr>
                                  </w:pPr>
                                </w:p>
                                <w:p w:rsidR="00FD437D" w:rsidRPr="00FD437D" w:rsidRDefault="00FD437D" w:rsidP="00FD437D">
                                  <w:pPr>
                                    <w:pStyle w:val="Listeavsnitt"/>
                                    <w:spacing w:after="0" w:line="240" w:lineRule="auto"/>
                                    <w:ind w:left="0"/>
                                    <w:rPr>
                                      <w:b/>
                                      <w:i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" name="AutoShap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73466" y="1068277"/>
                                <a:ext cx="1636396" cy="3316013"/>
                              </a:xfrm>
                              <a:prstGeom prst="roundRect">
                                <a:avLst>
                                  <a:gd name="adj" fmla="val 16079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38100">
                                <a:noFill/>
                                <a:round/>
                                <a:headEnd/>
                                <a:tailEnd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txbx>
                              <w:txbxContent>
                                <w:p w:rsidR="00FC477F" w:rsidRDefault="00FC477F" w:rsidP="00FC477F">
                                  <w:pPr>
                                    <w:jc w:val="center"/>
                                    <w:rPr>
                                      <w:b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iCs/>
                                    </w:rPr>
                                    <w:t>Oppvekst</w:t>
                                  </w:r>
                                </w:p>
                                <w:p w:rsidR="00FC477F" w:rsidRDefault="00746826" w:rsidP="00FC477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Leder</w:t>
                                  </w:r>
                                </w:p>
                                <w:p w:rsidR="00B36E28" w:rsidRDefault="00B36E28" w:rsidP="00746826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ind w:hanging="357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Lødingen Barneskole</w:t>
                                  </w:r>
                                </w:p>
                                <w:p w:rsidR="00B36E28" w:rsidRDefault="00B36E28" w:rsidP="00746826">
                                  <w:pPr>
                                    <w:pStyle w:val="Listeavsnitt"/>
                                    <w:numPr>
                                      <w:ilvl w:val="1"/>
                                      <w:numId w:val="8"/>
                                    </w:numPr>
                                    <w:spacing w:after="0" w:line="240" w:lineRule="auto"/>
                                    <w:ind w:hanging="357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SFO</w:t>
                                  </w:r>
                                </w:p>
                                <w:p w:rsidR="00B36E28" w:rsidRDefault="00B36E28" w:rsidP="00746826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ind w:hanging="357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Vestbygd skole og barnehage</w:t>
                                  </w:r>
                                </w:p>
                                <w:p w:rsidR="00B36E28" w:rsidRDefault="00B36E28" w:rsidP="00746826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ind w:hanging="357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Lødingen Ungdomsskole</w:t>
                                  </w:r>
                                </w:p>
                                <w:p w:rsidR="00B36E28" w:rsidRDefault="00B36E28" w:rsidP="00746826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ind w:hanging="357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Integrering</w:t>
                                  </w:r>
                                </w:p>
                                <w:p w:rsidR="00B36E28" w:rsidRDefault="00B36E28" w:rsidP="00746826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ind w:hanging="357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841965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Voksenopplæring</w:t>
                                  </w:r>
                                </w:p>
                                <w:p w:rsidR="00746826" w:rsidRPr="00746826" w:rsidRDefault="00746826" w:rsidP="00746826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ind w:hanging="357"/>
                                    <w:outlineLvl w:val="0"/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46826"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Lødingen Barnehage</w:t>
                                  </w:r>
                                  <w:r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(i privat drift f.o.m. 01.01.2016)</w:t>
                                  </w:r>
                                </w:p>
                                <w:p w:rsidR="005F2E47" w:rsidRPr="00841965" w:rsidRDefault="005F2E47" w:rsidP="00746826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ind w:hanging="357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PPT </w:t>
                                  </w:r>
                                  <w:r w:rsidR="00746826"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overført til PPD Vesterålen </w:t>
                                  </w:r>
                                  <w:proofErr w:type="gramStart"/>
                                  <w:r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01.01.2014</w:t>
                                  </w:r>
                                  <w:proofErr w:type="gramEnd"/>
                                  <w:r w:rsidR="00746826"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185CB6" w:rsidRDefault="00185CB6" w:rsidP="00FC477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85CB6" w:rsidRPr="00FC477F" w:rsidRDefault="00185CB6" w:rsidP="00FC477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" name="AutoShap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43730" y="1068338"/>
                                <a:ext cx="2171700" cy="3656330"/>
                              </a:xfrm>
                              <a:prstGeom prst="roundRect">
                                <a:avLst>
                                  <a:gd name="adj" fmla="val 16079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38100">
                                <a:noFill/>
                                <a:round/>
                                <a:headEnd/>
                                <a:tailEnd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txbx>
                              <w:txbxContent>
                                <w:p w:rsidR="00FC477F" w:rsidRDefault="00FD437D" w:rsidP="00FC477F">
                                  <w:pPr>
                                    <w:jc w:val="center"/>
                                    <w:rPr>
                                      <w:b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iCs/>
                                    </w:rPr>
                                    <w:t>Utvikling</w:t>
                                  </w:r>
                                </w:p>
                                <w:p w:rsidR="00FD437D" w:rsidRDefault="00746826" w:rsidP="00FC477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Leder</w:t>
                                  </w:r>
                                </w:p>
                                <w:p w:rsidR="00246D5B" w:rsidRDefault="00246D5B" w:rsidP="00246D5B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Brann</w:t>
                                  </w:r>
                                  <w:r w:rsidR="006672F8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 xml:space="preserve"> og beredskap</w:t>
                                  </w:r>
                                </w:p>
                                <w:p w:rsidR="00246D5B" w:rsidRDefault="006672F8" w:rsidP="00246D5B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Teknisk d</w:t>
                                  </w:r>
                                  <w:r w:rsidR="00246D5B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rift</w:t>
                                  </w:r>
                                </w:p>
                                <w:p w:rsidR="00246D5B" w:rsidRDefault="00ED5362" w:rsidP="00246D5B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ED5362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Kultur</w:t>
                                  </w:r>
                                </w:p>
                                <w:p w:rsidR="00ED5362" w:rsidRDefault="00ED5362" w:rsidP="00ED5362">
                                  <w:pPr>
                                    <w:pStyle w:val="Listeavsnitt"/>
                                    <w:numPr>
                                      <w:ilvl w:val="1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Kino</w:t>
                                  </w:r>
                                </w:p>
                                <w:p w:rsidR="00ED5362" w:rsidRDefault="00ED5362" w:rsidP="00ED5362">
                                  <w:pPr>
                                    <w:pStyle w:val="Listeavsnitt"/>
                                    <w:numPr>
                                      <w:ilvl w:val="1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Frivillighetssentralen</w:t>
                                  </w:r>
                                </w:p>
                                <w:p w:rsidR="00ED5362" w:rsidRDefault="00ED5362" w:rsidP="00ED5362">
                                  <w:pPr>
                                    <w:pStyle w:val="Listeavsnitt"/>
                                    <w:numPr>
                                      <w:ilvl w:val="1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Cobra</w:t>
                                  </w:r>
                                </w:p>
                                <w:p w:rsidR="00ED5362" w:rsidRDefault="00ED5362" w:rsidP="00ED5362">
                                  <w:pPr>
                                    <w:pStyle w:val="Listeavsnitt"/>
                                    <w:numPr>
                                      <w:ilvl w:val="1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LOS og telemuseet</w:t>
                                  </w:r>
                                </w:p>
                                <w:p w:rsidR="00ED5362" w:rsidRDefault="00ED5362" w:rsidP="00ED5362">
                                  <w:pPr>
                                    <w:pStyle w:val="Listeavsnitt"/>
                                    <w:numPr>
                                      <w:ilvl w:val="1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46D5B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Bibliotek</w:t>
                                  </w:r>
                                </w:p>
                                <w:p w:rsidR="00ED5362" w:rsidRDefault="00ED5362" w:rsidP="00ED5362">
                                  <w:pPr>
                                    <w:pStyle w:val="Listeavsnitt"/>
                                    <w:numPr>
                                      <w:ilvl w:val="1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Lødingenha</w:t>
                                  </w:r>
                                  <w:r w:rsidR="006672F8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len</w:t>
                                  </w:r>
                                </w:p>
                                <w:p w:rsidR="006672F8" w:rsidRPr="00ED5362" w:rsidRDefault="006672F8" w:rsidP="006672F8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Næring</w:t>
                                  </w:r>
                                </w:p>
                                <w:p w:rsidR="00246D5B" w:rsidRDefault="00ED5362" w:rsidP="00246D5B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Samfunn</w:t>
                                  </w:r>
                                </w:p>
                                <w:p w:rsidR="00ED5362" w:rsidRDefault="00ED5362" w:rsidP="006672F8">
                                  <w:pPr>
                                    <w:pStyle w:val="Listeavsnitt"/>
                                    <w:numPr>
                                      <w:ilvl w:val="1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Bygg og Oppmåling</w:t>
                                  </w:r>
                                </w:p>
                                <w:p w:rsidR="00ED5362" w:rsidRDefault="00ED5362" w:rsidP="006672F8">
                                  <w:pPr>
                                    <w:pStyle w:val="Listeavsnitt"/>
                                    <w:numPr>
                                      <w:ilvl w:val="1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ED5362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 xml:space="preserve">Plan </w:t>
                                  </w:r>
                                </w:p>
                                <w:p w:rsidR="006672F8" w:rsidRPr="00ED5362" w:rsidRDefault="006672F8" w:rsidP="006672F8">
                                  <w:pPr>
                                    <w:pStyle w:val="Listeavsnitt"/>
                                    <w:numPr>
                                      <w:ilvl w:val="1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Vann/avløp</w:t>
                                  </w:r>
                                </w:p>
                                <w:p w:rsidR="00246D5B" w:rsidRDefault="00246D5B" w:rsidP="00FC477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85CB6" w:rsidRDefault="00185CB6" w:rsidP="00FC477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85CB6" w:rsidRPr="00FD437D" w:rsidRDefault="00185CB6" w:rsidP="00FC477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" name="AutoShap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64959" y="1131048"/>
                                <a:ext cx="1048173" cy="1511914"/>
                              </a:xfrm>
                              <a:prstGeom prst="roundRect">
                                <a:avLst>
                                  <a:gd name="adj" fmla="val 16079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477F" w:rsidRDefault="00185CB6" w:rsidP="00FC477F">
                                  <w:pPr>
                                    <w:jc w:val="center"/>
                                    <w:rPr>
                                      <w:b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iCs/>
                                    </w:rPr>
                                    <w:t>NAV Sosial</w:t>
                                  </w:r>
                                </w:p>
                                <w:p w:rsidR="00746826" w:rsidRDefault="00746826" w:rsidP="00746826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Leder</w:t>
                                  </w:r>
                                </w:p>
                                <w:p w:rsidR="00746826" w:rsidRDefault="00746826" w:rsidP="00746826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  <w:p w:rsidR="004118EA" w:rsidRPr="00746826" w:rsidRDefault="00746826" w:rsidP="00746826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746826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Sosialtjenesten</w:t>
                                  </w:r>
                                </w:p>
                                <w:p w:rsidR="004118EA" w:rsidRDefault="004118EA" w:rsidP="00B23CC0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  <w:p w:rsidR="00B23CC0" w:rsidRDefault="00B23CC0" w:rsidP="00B23CC0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  <w:p w:rsidR="00B23CC0" w:rsidRPr="00B23CC0" w:rsidRDefault="00B23CC0" w:rsidP="00B23CC0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Rett linje 14"/>
                            <wps:cNvCnPr/>
                            <wps:spPr>
                              <a:xfrm flipV="1">
                                <a:off x="2065020" y="678012"/>
                                <a:ext cx="5142230" cy="335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AutoShap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72870" y="1044207"/>
                                <a:ext cx="1365250" cy="3340081"/>
                              </a:xfrm>
                              <a:prstGeom prst="roundRect">
                                <a:avLst>
                                  <a:gd name="adj" fmla="val 16079"/>
                                </a:avLst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38100">
                                <a:noFill/>
                                <a:round/>
                                <a:headEnd/>
                                <a:tailEnd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txbx>
                              <w:txbxContent>
                                <w:p w:rsidR="00FC477F" w:rsidRPr="00FC477F" w:rsidRDefault="00FC477F" w:rsidP="00185CB6">
                                  <w:pPr>
                                    <w:jc w:val="center"/>
                                    <w:rPr>
                                      <w:b/>
                                      <w:iCs/>
                                    </w:rPr>
                                  </w:pPr>
                                  <w:r w:rsidRPr="00FC477F">
                                    <w:rPr>
                                      <w:b/>
                                      <w:iCs/>
                                    </w:rPr>
                                    <w:t>Helse og Omsorg</w:t>
                                  </w:r>
                                </w:p>
                                <w:p w:rsidR="00FC477F" w:rsidRDefault="00746826" w:rsidP="00FC477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Leder </w:t>
                                  </w:r>
                                </w:p>
                                <w:p w:rsidR="00ED5362" w:rsidRPr="00ED5362" w:rsidRDefault="00ED5362" w:rsidP="00ED5362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ED5362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Fysioterapien</w:t>
                                  </w:r>
                                </w:p>
                                <w:p w:rsidR="00ED5362" w:rsidRDefault="00ED5362" w:rsidP="00ED5362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Helsestasjonen</w:t>
                                  </w:r>
                                </w:p>
                                <w:p w:rsidR="00ED5362" w:rsidRDefault="00ED5362" w:rsidP="00ED5362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Hjemmebasertomsorg</w:t>
                                  </w:r>
                                </w:p>
                                <w:p w:rsidR="00ED5362" w:rsidRDefault="00ED5362" w:rsidP="00ED5362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Kjøkkenet</w:t>
                                  </w:r>
                                </w:p>
                                <w:p w:rsidR="00ED5362" w:rsidRDefault="00ED5362" w:rsidP="00ED5362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Kommunelegen</w:t>
                                  </w:r>
                                </w:p>
                                <w:p w:rsidR="00ED5362" w:rsidRDefault="00ED5362" w:rsidP="00ED5362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Miljøarbeidertjenesten</w:t>
                                  </w:r>
                                </w:p>
                                <w:p w:rsidR="005F2E47" w:rsidRDefault="005F2E47" w:rsidP="00ED5362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Barnevern overført </w:t>
                                  </w:r>
                                  <w:proofErr w:type="spellStart"/>
                                  <w:r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interkom</w:t>
                                  </w:r>
                                  <w:proofErr w:type="spellEnd"/>
                                  <w:r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. Vesterålen 01.01.2012</w:t>
                                  </w:r>
                                </w:p>
                                <w:p w:rsidR="00ED5362" w:rsidRPr="00ED5362" w:rsidRDefault="00ED5362" w:rsidP="00ED5362">
                                  <w:pPr>
                                    <w:pStyle w:val="Listeavsnitt"/>
                                    <w:spacing w:before="100" w:beforeAutospacing="1" w:after="100" w:afterAutospacing="1" w:line="240" w:lineRule="auto"/>
                                    <w:ind w:left="360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85CB6" w:rsidRPr="00FC477F" w:rsidRDefault="00185CB6" w:rsidP="00FC477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289" name="Rett linje 289"/>
                          <wps:cNvCnPr/>
                          <wps:spPr>
                            <a:xfrm>
                              <a:off x="7210425" y="1219200"/>
                              <a:ext cx="6985" cy="4508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9" name="Rett linje 299"/>
                          <wps:cNvCnPr/>
                          <wps:spPr>
                            <a:xfrm flipH="1">
                              <a:off x="676275" y="304800"/>
                              <a:ext cx="304609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e 10" o:spid="_x0000_s1026" style="position:absolute;margin-left:45.1pt;margin-top:1.65pt;width:607.35pt;height:414.9pt;z-index:251724800;mso-width-relative:margin" coordsize="77131,5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">
                <v:line id="Rett linje 7" o:spid="_x0000_s1027" style="position:absolute;visibility:visible;mso-wrap-style:square" from="42957,6191" to="42957,12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GcQ74AAADaAAAADwAAAGRycy9kb3ducmV2LnhtbESPS4vCMBSF9wP+h3CF2Y2pIj6qUXSg&#10;4NbX/tpc22pzU5Ko9d8bQXB5OI+PM1+2phZ3cr6yrKDfS0AQ51ZXXCg47LO/CQgfkDXWlknBkzws&#10;F52fOabaPnhL910oRBxhn6KCMoQmldLnJRn0PdsQR+9sncEQpSukdviI46aWgyQZSYMVR0KJDf2X&#10;lF93NxMhydquM+n3w+HqNt1kx1NVXJxSv912NQMRqA3f8Ke90QrG8L4Sb4BcvA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UZxDvgAAANoAAAAPAAAAAAAAAAAAAAAAAKEC&#10;AABkcnMvZG93bnJldi54bWxQSwUGAAAAAAQABAD5AAAAjAMAAAAA&#10;" strokecolor="#4f81bd [3204]" strokeweight="2pt">
                  <v:shadow on="t" color="black" opacity="24903f" origin=",.5" offset="0,.55556mm"/>
                </v:line>
                <v:line id="Rett linje 8" o:spid="_x0000_s1028" style="position:absolute;visibility:visible;mso-wrap-style:square" from="6762,3048" to="6762,15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4IMbwAAADaAAAADwAAAGRycy9kb3ducmV2LnhtbERPTYvCMBC9L/gfwgh7W1MXkbUaRYWC&#10;19X1PjZjW20mJYla/71zWPD4eN+LVe9adacQG88GxqMMFHHpbcOVgb9D8fUDKiZki61nMvCkCKvl&#10;4GOBufUP/qX7PlVKQjjmaKBOqcu1jmVNDuPId8TCnX1wmASGStuADwl3rf7Osql22LA01NjRtqby&#10;ur85Kck2flPoeJhM1rfZrjiemuoSjPkc9us5qER9eov/3TtrQLbKFbkBevk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Gs4IMbwAAADaAAAADwAAAAAAAAAAAAAAAAChAgAA&#10;ZHJzL2Rvd25yZXYueG1sUEsFBgAAAAAEAAQA+QAAAIoDAAAAAA==&#10;" strokecolor="#4f81bd [3204]" strokeweight="2pt">
                  <v:shadow on="t" color="black" opacity="24903f" origin=",.5" offset="0,.55556mm"/>
                </v:line>
                <v:line id="Rett linje 15" o:spid="_x0000_s1029" style="position:absolute;visibility:visible;mso-wrap-style:square" from="20669,12287" to="20681,15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ReYMAAAADbAAAADwAAAGRycy9kb3ducmV2LnhtbESPzarCMBCF9xd8hzDC3V1TRUWrUfRC&#10;wa1/+7EZ22ozKUnU+vZGENzNcM6c78x82Zpa3Mn5yrKCfi8BQZxbXXGh4LDP/iYgfEDWWFsmBU/y&#10;sFx0fuaYavvgLd13oRAxhH2KCsoQmlRKn5dk0PdsQxy1s3UGQ1xdIbXDRww3tRwkyVgarDgSSmzo&#10;v6T8uruZCEnWdp1Jvx8OV7fpJjuequLilPrttqsZiEBt+Jo/1xsd64/g/UscQC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8UXmDAAAAA2wAAAA8AAAAAAAAAAAAAAAAA&#10;oQIAAGRycy9kb3ducmV2LnhtbFBLBQYAAAAABAAEAPkAAACOAwAAAAA=&#10;" strokecolor="#4f81bd [3204]" strokeweight="2pt">
                  <v:shadow on="t" color="black" opacity="24903f" origin=",.5" offset="0,.55556mm"/>
                </v:line>
                <v:line id="Rett linje 31" o:spid="_x0000_s1030" style="position:absolute;visibility:visible;mso-wrap-style:square" from="35147,12287" to="35147,16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oEA8EAAADbAAAADwAAAGRycy9kb3ducmV2LnhtbESPX2vCMBTF3wd+h3AF32aqK6KdUXRQ&#10;6Ot0e78217azuSlJbOu3XwYDHw/nz4+z3Y+mFT0531hWsJgnIIhLqxuuFHyd89c1CB+QNbaWScGD&#10;POx3k5ctZtoO/En9KVQijrDPUEEdQpdJ6cuaDPq57Yijd7XOYIjSVVI7HOK4aeUySVbSYMORUGNH&#10;HzWVt9PdREhytMdc+nOaHu6bIv++NNWPU2o2HQ/vIAKN4Rn+bxdawdsC/r7E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mgQDwQAAANsAAAAPAAAAAAAAAAAAAAAA&#10;AKECAABkcnMvZG93bnJldi54bWxQSwUGAAAAAAQABAD5AAAAjwMAAAAA&#10;" strokecolor="#4f81bd [3204]" strokeweight="2pt">
                  <v:shadow on="t" color="black" opacity="24903f" origin=",.5" offset="0,.55556mm"/>
                </v:line>
                <v:line id="Rett linje 288" o:spid="_x0000_s1031" style="position:absolute;visibility:visible;mso-wrap-style:square" from="54864,12096" to="54864,16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oYkr4AAADcAAAADwAAAGRycy9kb3ducmV2LnhtbERPS4vCMBC+C/6HMMLeNFVk0a5RVCh4&#10;9XUfm9m2u82kJFG7/945LHj8+N6rTe9a9aAQG88GppMMFHHpbcOVgcu5GC9AxYRssfVMBv4owmY9&#10;HKwwt/7JR3qcUqUkhGOOBuqUulzrWNbkME58Ryzctw8Ok8BQaRvwKeGu1bMs+9QOG5aGGjva11T+&#10;nu5OSrKd3xU6nufz7X15KK63pvoJxnyM+u0XqER9eov/3QdrYLaQtXJGjoBev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xGhiSvgAAANwAAAAPAAAAAAAAAAAAAAAAAKEC&#10;AABkcnMvZG93bnJldi54bWxQSwUGAAAAAAQABAD5AAAAjAMAAAAA&#10;" strokecolor="#4f81bd [3204]" strokeweight="2pt">
                  <v:shadow on="t" color="black" opacity="24903f" origin=",.5" offset="0,.55556mm"/>
                </v:line>
                <v:group id="Gruppe 9" o:spid="_x0000_s1032" style="position:absolute;width:77131;height:52692" coordsize="77131,526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group id="Gruppe 20" o:spid="_x0000_s1033" style="position:absolute;width:77131;height:52692" coordorigin=",-5457" coordsize="77131,527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roundrect id="AutoShape 11" o:spid="_x0000_s1034" style="position:absolute;left:37211;top:-5457;width:13017;height:6235;visibility:visible;mso-wrap-style:square;v-text-anchor:middle" arcsize="1053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HmgsIA&#10;AADbAAAADwAAAGRycy9kb3ducmV2LnhtbERPTWvCQBC9F/wPywje6sYKpURXUaGgCJZGDx6H7JhE&#10;s7NhdzVJf323UPA2j/c582VnavEg5yvLCibjBARxbnXFhYLT8fP1A4QPyBpry6SgJw/LxeBljqm2&#10;LX/TIwuFiCHsU1RQhtCkUvq8JIN+bBviyF2sMxgidIXUDtsYbmr5liTv0mDFsaHEhjYl5bfsbhSE&#10;n/3+vD4UX1e3O53vh1vPbdYrNRp2qxmIQF14iv/dWx3nT+Hvl3i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8eaCwgAAANsAAAAPAAAAAAAAAAAAAAAAAJgCAABkcnMvZG93&#10;bnJldi54bWxQSwUGAAAAAAQABAD1AAAAhwMAAAAA&#10;" fillcolor="#d99594 [1941]" stroked="f" strokeweight="3pt">
                      <v:shadow on="t" color="black" opacity="20971f" offset="0,2.2pt"/>
                      <v:textbox>
                        <w:txbxContent>
                          <w:p w:rsidR="00FC477F" w:rsidRDefault="00FC477F" w:rsidP="00C905D4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Rådmann</w:t>
                            </w:r>
                          </w:p>
                          <w:p w:rsidR="00C905D4" w:rsidRPr="00C905D4" w:rsidRDefault="00C905D4" w:rsidP="00FC477F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905D4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Kjetil Skjeie</w:t>
                            </w:r>
                          </w:p>
                          <w:p w:rsidR="00C905D4" w:rsidRDefault="00C905D4" w:rsidP="00FC477F">
                            <w:pPr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  <v:roundrect id="AutoShape 11" o:spid="_x0000_s1035" style="position:absolute;top:10350;width:13017;height:18099;visibility:visible;mso-wrap-style:square;v-text-anchor:middle" arcsize="1053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rcfsIA&#10;AADaAAAADwAAAGRycy9kb3ducmV2LnhtbESPX2vCMBTF3wd+h3AFX4amkyFSjWKHgnu0uj1fmrum&#10;rLmpSdRun34ZCD4ezp8fZ7nubSuu5EPjWMHLJANBXDndcK3gdNyN5yBCRNbYOiYFPxRgvRo8LTHX&#10;7sYHupaxFmmEQ44KTIxdLmWoDFkME9cRJ+/LeYsxSV9L7fGWxm0rp1k2kxYbTgSDHb0Zqr7Li00Q&#10;rIvLoSrez8/bT1O8fhxL3/8qNRr2mwWISH18hO/tvVYwhf8r6Qb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tx+wgAAANoAAAAPAAAAAAAAAAAAAAAAAJgCAABkcnMvZG93&#10;bnJldi54bWxQSwUGAAAAAAQABAD1AAAAhwMAAAAA&#10;" fillcolor="#f9d8cd" stroked="f" strokeweight="3pt">
                      <v:shadow on="t" color="black" opacity="20971f" offset="0,2.2pt"/>
                      <v:textbox>
                        <w:txbxContent>
                          <w:p w:rsidR="00FC477F" w:rsidRDefault="00B36E28" w:rsidP="00617294">
                            <w:p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Administrasjons</w:t>
                            </w:r>
                            <w:r w:rsidR="00FC477F">
                              <w:rPr>
                                <w:b/>
                                <w:iCs/>
                              </w:rPr>
                              <w:t>stab</w:t>
                            </w:r>
                          </w:p>
                          <w:p w:rsidR="00185CB6" w:rsidRPr="00185CB6" w:rsidRDefault="00185CB6" w:rsidP="00185CB6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 w:rsidRPr="00185CB6">
                              <w:rPr>
                                <w:iCs/>
                                <w:sz w:val="18"/>
                                <w:szCs w:val="18"/>
                              </w:rPr>
                              <w:t>IT</w:t>
                            </w:r>
                          </w:p>
                          <w:p w:rsidR="00FD437D" w:rsidRPr="00185CB6" w:rsidRDefault="00FD437D" w:rsidP="00185CB6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 w:rsidRPr="00185CB6">
                              <w:rPr>
                                <w:iCs/>
                                <w:sz w:val="18"/>
                                <w:szCs w:val="18"/>
                              </w:rPr>
                              <w:t>Fellestjenesten</w:t>
                            </w:r>
                          </w:p>
                          <w:p w:rsidR="00185CB6" w:rsidRPr="00185CB6" w:rsidRDefault="00185CB6" w:rsidP="00185CB6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 w:rsidRPr="00185CB6">
                              <w:rPr>
                                <w:iCs/>
                                <w:sz w:val="18"/>
                                <w:szCs w:val="18"/>
                              </w:rPr>
                              <w:t>Personal</w:t>
                            </w:r>
                          </w:p>
                          <w:p w:rsidR="00185CB6" w:rsidRDefault="00185CB6" w:rsidP="00185CB6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 w:rsidRPr="00185CB6">
                              <w:rPr>
                                <w:iCs/>
                                <w:sz w:val="18"/>
                                <w:szCs w:val="18"/>
                              </w:rPr>
                              <w:t>Økonomi</w:t>
                            </w:r>
                            <w:r w:rsidR="00B36E28"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og regnskap</w:t>
                            </w:r>
                          </w:p>
                          <w:p w:rsidR="000F4ADE" w:rsidRPr="00185CB6" w:rsidRDefault="003D31C2" w:rsidP="00185CB6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 w:rsidRPr="00746826"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Eiendom </w:t>
                            </w:r>
                            <w:bookmarkStart w:id="1" w:name="_GoBack"/>
                            <w:bookmarkEnd w:id="1"/>
                            <w:r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>f</w:t>
                            </w:r>
                            <w:r w:rsidR="000F4ADE"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>.o.m 0</w:t>
                            </w:r>
                            <w:r w:rsidR="00E55148"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 w:rsidR="000F4ADE"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  <w:r w:rsidR="00E55148"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>0</w:t>
                            </w:r>
                            <w:r w:rsidR="000F4ADE"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>1.201</w:t>
                            </w:r>
                            <w:r w:rsidR="00E55148"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:rsidR="00185CB6" w:rsidRDefault="00185CB6" w:rsidP="00185CB6">
                            <w:pPr>
                              <w:pStyle w:val="Listeavsnitt"/>
                              <w:spacing w:before="100" w:beforeAutospacing="1" w:after="100" w:afterAutospacing="1" w:line="240" w:lineRule="auto"/>
                              <w:ind w:left="57"/>
                              <w:outlineLvl w:val="0"/>
                              <w:rPr>
                                <w:b/>
                                <w:iCs/>
                              </w:rPr>
                            </w:pPr>
                          </w:p>
                          <w:p w:rsidR="00FD437D" w:rsidRPr="00FD437D" w:rsidRDefault="00FD437D" w:rsidP="00FD437D">
                            <w:pPr>
                              <w:pStyle w:val="Listeavsnitt"/>
                              <w:spacing w:after="0" w:line="240" w:lineRule="auto"/>
                              <w:ind w:left="0"/>
                              <w:rPr>
                                <w:b/>
                                <w:iCs/>
                              </w:rPr>
                            </w:pPr>
                          </w:p>
                        </w:txbxContent>
                      </v:textbox>
                    </v:roundrect>
                    <v:roundrect id="AutoShape 11" o:spid="_x0000_s1036" style="position:absolute;left:27734;top:10682;width:16364;height:33160;visibility:visible;mso-wrap-style:square;v-text-anchor:middle" arcsize="1053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AmW78A&#10;AADaAAAADwAAAGRycy9kb3ducmV2LnhtbESP0YrCMBRE34X9h3AF3zRVcZGuUbqC4KuuH3Btrk3X&#10;5qYksdb9+o0g+DjMzBlmteltIzryoXasYDrJQBCXTtdcKTj97MZLECEia2wck4IHBdisPwYrzLW7&#10;84G6Y6xEgnDIUYGJsc2lDKUhi2HiWuLkXZy3GJP0ldQe7wluGznLsk9psea0YLClraHyerxZBcVp&#10;QXvN8mx9t/h+VMXv1Zz/lBoN++ILRKQ+vsOv9l4rmMPzSro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gCZbvwAAANoAAAAPAAAAAAAAAAAAAAAAAJgCAABkcnMvZG93bnJl&#10;di54bWxQSwUGAAAAAAQABAD1AAAAhAMAAAAA&#10;" fillcolor="#fde9d9 [665]" stroked="f" strokeweight="3pt">
                      <v:shadow on="t" color="black" opacity="20971f" offset="0,2.2pt"/>
                      <v:textbox>
                        <w:txbxContent>
                          <w:p w:rsidR="00FC477F" w:rsidRDefault="00FC477F" w:rsidP="00FC477F">
                            <w:pPr>
                              <w:jc w:val="center"/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Oppvekst</w:t>
                            </w:r>
                          </w:p>
                          <w:p w:rsidR="00FC477F" w:rsidRDefault="00746826" w:rsidP="00FC477F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Leder</w:t>
                            </w:r>
                          </w:p>
                          <w:p w:rsidR="00B36E28" w:rsidRDefault="00B36E28" w:rsidP="00746826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hanging="357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Lødingen Barneskole</w:t>
                            </w:r>
                          </w:p>
                          <w:p w:rsidR="00B36E28" w:rsidRDefault="00B36E28" w:rsidP="00746826">
                            <w:pPr>
                              <w:pStyle w:val="Listeavsnitt"/>
                              <w:numPr>
                                <w:ilvl w:val="1"/>
                                <w:numId w:val="8"/>
                              </w:numPr>
                              <w:spacing w:after="0" w:line="240" w:lineRule="auto"/>
                              <w:ind w:hanging="357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SFO</w:t>
                            </w:r>
                          </w:p>
                          <w:p w:rsidR="00B36E28" w:rsidRDefault="00B36E28" w:rsidP="00746826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hanging="357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Vestbygd skole og barnehage</w:t>
                            </w:r>
                          </w:p>
                          <w:p w:rsidR="00B36E28" w:rsidRDefault="00B36E28" w:rsidP="00746826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hanging="357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Lødingen Ungdomsskole</w:t>
                            </w:r>
                          </w:p>
                          <w:p w:rsidR="00B36E28" w:rsidRDefault="00B36E28" w:rsidP="00746826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hanging="357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Integrering</w:t>
                            </w:r>
                          </w:p>
                          <w:p w:rsidR="00B36E28" w:rsidRDefault="00B36E28" w:rsidP="00746826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hanging="357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 w:rsidRPr="00841965">
                              <w:rPr>
                                <w:iCs/>
                                <w:sz w:val="18"/>
                                <w:szCs w:val="18"/>
                              </w:rPr>
                              <w:t>Voksenopplæring</w:t>
                            </w:r>
                          </w:p>
                          <w:p w:rsidR="00746826" w:rsidRPr="00746826" w:rsidRDefault="00746826" w:rsidP="00746826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hanging="357"/>
                              <w:outlineLvl w:val="0"/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46826"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>Lødingen Barnehage</w:t>
                            </w:r>
                            <w:r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>(i privat drift f.o.m. 01.01.2016)</w:t>
                            </w:r>
                          </w:p>
                          <w:p w:rsidR="005F2E47" w:rsidRPr="00841965" w:rsidRDefault="005F2E47" w:rsidP="00746826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hanging="357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PPT </w:t>
                            </w:r>
                            <w:r w:rsidR="00746826"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overført til PPD Vesterålen </w:t>
                            </w:r>
                            <w:proofErr w:type="gramStart"/>
                            <w:r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>01.01.2014</w:t>
                            </w:r>
                            <w:proofErr w:type="gramEnd"/>
                            <w:r w:rsidR="00746826"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185CB6" w:rsidRDefault="00185CB6" w:rsidP="00FC477F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185CB6" w:rsidRPr="00FC477F" w:rsidRDefault="00185CB6" w:rsidP="00FC477F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  <v:roundrect id="AutoShape 11" o:spid="_x0000_s1037" style="position:absolute;left:44437;top:10683;width:21717;height:36563;visibility:visible;mso-wrap-style:square;v-text-anchor:middle" arcsize="1053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5Xs8MA&#10;AADaAAAADwAAAGRycy9kb3ducmV2LnhtbESPT2vCQBTE7wW/w/KE3upGKSLRTVBLaW/WVDw/sy9/&#10;NPs2ZLdr+u27hUKPw8z8htnko+lEoMG1lhXMZwkI4tLqlmsFp8/XpxUI55E1dpZJwTc5yLPJwwZT&#10;be98pFD4WkQIuxQVNN73qZSubMigm9meOHqVHQz6KIda6gHvEW46uUiSpTTYclxosKd9Q+Wt+DIK&#10;diFcq8thURfnqph/hPZF929XpR6n43YNwtPo/8N/7Xet4Bl+r8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5Xs8MAAADaAAAADwAAAAAAAAAAAAAAAACYAgAAZHJzL2Rv&#10;d25yZXYueG1sUEsFBgAAAAAEAAQA9QAAAIgDAAAAAA==&#10;" fillcolor="#dbe5f1 [660]" stroked="f" strokeweight="3pt">
                      <v:shadow on="t" color="black" opacity="20971f" offset="0,2.2pt"/>
                      <v:textbox>
                        <w:txbxContent>
                          <w:p w:rsidR="00FC477F" w:rsidRDefault="00FD437D" w:rsidP="00FC477F">
                            <w:pPr>
                              <w:jc w:val="center"/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Utvikling</w:t>
                            </w:r>
                          </w:p>
                          <w:p w:rsidR="00FD437D" w:rsidRDefault="00746826" w:rsidP="00FC477F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Leder</w:t>
                            </w:r>
                          </w:p>
                          <w:p w:rsidR="00246D5B" w:rsidRDefault="00246D5B" w:rsidP="00246D5B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Brann</w:t>
                            </w:r>
                            <w:r w:rsidR="006672F8"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og beredskap</w:t>
                            </w:r>
                          </w:p>
                          <w:p w:rsidR="00246D5B" w:rsidRDefault="006672F8" w:rsidP="00246D5B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Teknisk d</w:t>
                            </w:r>
                            <w:r w:rsidR="00246D5B">
                              <w:rPr>
                                <w:iCs/>
                                <w:sz w:val="18"/>
                                <w:szCs w:val="18"/>
                              </w:rPr>
                              <w:t>rift</w:t>
                            </w:r>
                          </w:p>
                          <w:p w:rsidR="00246D5B" w:rsidRDefault="00ED5362" w:rsidP="00246D5B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 w:rsidRPr="00ED5362">
                              <w:rPr>
                                <w:iCs/>
                                <w:sz w:val="18"/>
                                <w:szCs w:val="18"/>
                              </w:rPr>
                              <w:t>Kultur</w:t>
                            </w:r>
                          </w:p>
                          <w:p w:rsidR="00ED5362" w:rsidRDefault="00ED5362" w:rsidP="00ED5362">
                            <w:pPr>
                              <w:pStyle w:val="Listeavsnitt"/>
                              <w:numPr>
                                <w:ilvl w:val="1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Kino</w:t>
                            </w:r>
                          </w:p>
                          <w:p w:rsidR="00ED5362" w:rsidRDefault="00ED5362" w:rsidP="00ED5362">
                            <w:pPr>
                              <w:pStyle w:val="Listeavsnitt"/>
                              <w:numPr>
                                <w:ilvl w:val="1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Frivillighetssentralen</w:t>
                            </w:r>
                          </w:p>
                          <w:p w:rsidR="00ED5362" w:rsidRDefault="00ED5362" w:rsidP="00ED5362">
                            <w:pPr>
                              <w:pStyle w:val="Listeavsnitt"/>
                              <w:numPr>
                                <w:ilvl w:val="1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Cobra</w:t>
                            </w:r>
                          </w:p>
                          <w:p w:rsidR="00ED5362" w:rsidRDefault="00ED5362" w:rsidP="00ED5362">
                            <w:pPr>
                              <w:pStyle w:val="Listeavsnitt"/>
                              <w:numPr>
                                <w:ilvl w:val="1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LOS og telemuseet</w:t>
                            </w:r>
                          </w:p>
                          <w:p w:rsidR="00ED5362" w:rsidRDefault="00ED5362" w:rsidP="00ED5362">
                            <w:pPr>
                              <w:pStyle w:val="Listeavsnitt"/>
                              <w:numPr>
                                <w:ilvl w:val="1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 w:rsidRPr="00246D5B">
                              <w:rPr>
                                <w:iCs/>
                                <w:sz w:val="18"/>
                                <w:szCs w:val="18"/>
                              </w:rPr>
                              <w:t>Bibliotek</w:t>
                            </w:r>
                          </w:p>
                          <w:p w:rsidR="00ED5362" w:rsidRDefault="00ED5362" w:rsidP="00ED5362">
                            <w:pPr>
                              <w:pStyle w:val="Listeavsnitt"/>
                              <w:numPr>
                                <w:ilvl w:val="1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Lødingenha</w:t>
                            </w:r>
                            <w:r w:rsidR="006672F8">
                              <w:rPr>
                                <w:iCs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len</w:t>
                            </w:r>
                          </w:p>
                          <w:p w:rsidR="006672F8" w:rsidRPr="00ED5362" w:rsidRDefault="006672F8" w:rsidP="006672F8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Næring</w:t>
                            </w:r>
                          </w:p>
                          <w:p w:rsidR="00246D5B" w:rsidRDefault="00ED5362" w:rsidP="00246D5B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Samfunn</w:t>
                            </w:r>
                          </w:p>
                          <w:p w:rsidR="00ED5362" w:rsidRDefault="00ED5362" w:rsidP="006672F8">
                            <w:pPr>
                              <w:pStyle w:val="Listeavsnitt"/>
                              <w:numPr>
                                <w:ilvl w:val="1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Bygg og Oppmåling</w:t>
                            </w:r>
                          </w:p>
                          <w:p w:rsidR="00ED5362" w:rsidRDefault="00ED5362" w:rsidP="006672F8">
                            <w:pPr>
                              <w:pStyle w:val="Listeavsnitt"/>
                              <w:numPr>
                                <w:ilvl w:val="1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 w:rsidRPr="00ED5362"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Plan </w:t>
                            </w:r>
                          </w:p>
                          <w:p w:rsidR="006672F8" w:rsidRPr="00ED5362" w:rsidRDefault="006672F8" w:rsidP="006672F8">
                            <w:pPr>
                              <w:pStyle w:val="Listeavsnitt"/>
                              <w:numPr>
                                <w:ilvl w:val="1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Vann/avløp</w:t>
                            </w:r>
                          </w:p>
                          <w:p w:rsidR="00246D5B" w:rsidRDefault="00246D5B" w:rsidP="00FC477F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185CB6" w:rsidRDefault="00185CB6" w:rsidP="00FC477F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185CB6" w:rsidRPr="00FD437D" w:rsidRDefault="00185CB6" w:rsidP="00FC477F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  <v:roundrect id="AutoShape 11" o:spid="_x0000_s1038" style="position:absolute;left:66649;top:11310;width:10482;height:15119;visibility:visible;mso-wrap-style:square;v-text-anchor:middle" arcsize="1053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chMUA&#10;AADaAAAADwAAAGRycy9kb3ducmV2LnhtbESPQWvCQBSE74L/YXmF3nSTlhYbXYNYCoUUwejB3h7Z&#10;ZxKbfRuyWxP99V2h4HGYmW+YRTqYRpypc7VlBfE0AkFcWF1zqWC/+5jMQDiPrLGxTAou5CBdjkcL&#10;TLTteUvn3JciQNglqKDyvk2kdEVFBt3UtsTBO9rOoA+yK6XusA9w08inKHqVBmsOCxW2tK6o+Ml/&#10;jYLV4YtPm933m7wesvj53WWYHTOlHh+G1RyEp8Hfw//tT63gBW5Xwg2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aVyExQAAANoAAAAPAAAAAAAAAAAAAAAAAJgCAABkcnMv&#10;ZG93bnJldi54bWxQSwUGAAAAAAQABAD1AAAAigMAAAAA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:rsidR="00FC477F" w:rsidRDefault="00185CB6" w:rsidP="00FC477F">
                            <w:pPr>
                              <w:jc w:val="center"/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NAV Sosial</w:t>
                            </w:r>
                          </w:p>
                          <w:p w:rsidR="00746826" w:rsidRDefault="00746826" w:rsidP="00746826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Leder</w:t>
                            </w:r>
                          </w:p>
                          <w:p w:rsidR="00746826" w:rsidRDefault="00746826" w:rsidP="00746826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:rsidR="004118EA" w:rsidRPr="00746826" w:rsidRDefault="00746826" w:rsidP="00746826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746826">
                              <w:rPr>
                                <w:iCs/>
                                <w:sz w:val="18"/>
                                <w:szCs w:val="18"/>
                              </w:rPr>
                              <w:t>Sosialtjenesten</w:t>
                            </w:r>
                          </w:p>
                          <w:p w:rsidR="004118EA" w:rsidRDefault="004118EA" w:rsidP="00B23CC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:rsidR="00B23CC0" w:rsidRDefault="00B23CC0" w:rsidP="00B23CC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:rsidR="00B23CC0" w:rsidRPr="00B23CC0" w:rsidRDefault="00B23CC0" w:rsidP="00B23CC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v:textbox>
                    </v:roundrect>
                    <v:line id="Rett linje 14" o:spid="_x0000_s1039" style="position:absolute;flip:y;visibility:visible;mso-wrap-style:square" from="20650,6780" to="72072,6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fQV8IAAADbAAAADwAAAGRycy9kb3ducmV2LnhtbERP24rCMBB9F/yHMIJvmioiUk2LrgjC&#10;guAFln0bmrEtbSalydq6X2+EhX2bw7nOJu1NLR7UutKygtk0AkGcWV1yruB2PUxWIJxH1lhbJgVP&#10;cpAmw8EGY207PtPj4nMRQtjFqKDwvomldFlBBt3UNsSBu9vWoA+wzaVusQvhppbzKFpKgyWHhgIb&#10;+igoqy4/RoHc/n5Xx6/5fvc5i5r9qjtVt/tJqfGo365BeOr9v/jPfdRh/gLev4QDZPI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cfQV8IAAADbAAAADwAAAAAAAAAAAAAA&#10;AAChAgAAZHJzL2Rvd25yZXYueG1sUEsFBgAAAAAEAAQA+QAAAJADAAAAAA==&#10;" strokecolor="#4f81bd [3204]" strokeweight="2pt">
                      <v:shadow on="t" color="black" opacity="24903f" origin=",.5" offset="0,.55556mm"/>
                    </v:line>
                    <v:roundrect id="AutoShape 11" o:spid="_x0000_s1040" style="position:absolute;left:13728;top:10442;width:13653;height:33400;visibility:visible;mso-wrap-style:square;v-text-anchor:middle" arcsize="1053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r2acAA&#10;AADbAAAADwAAAGRycy9kb3ducmV2LnhtbERPS4vCMBC+L/gfwgje1tQ9iFajiLKwF8HXxdvYjG2x&#10;mZRmtlZ/vVlY8DYf33Pmy85VqqUmlJ4NjIYJKOLM25JzA6fj9+cEVBBki5VnMvCgAMtF72OOqfV3&#10;3lN7kFzFEA4pGihE6lTrkBXkMAx9TRy5q28cSoRNrm2D9xjuKv2VJGPtsOTYUGBN64Ky2+HXGXi2&#10;fut2p810db5eJm5fb+UxFWMG/W41AyXUyVv87/6xcf4Y/n6JB+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r2acAAAADbAAAADwAAAAAAAAAAAAAAAACYAgAAZHJzL2Rvd25y&#10;ZXYueG1sUEsFBgAAAAAEAAQA9QAAAIUDAAAAAA==&#10;" fillcolor="#eaf1dd [662]" stroked="f" strokeweight="3pt">
                      <v:shadow on="t" color="black" opacity="20971f" offset="0,2.2pt"/>
                      <v:textbox>
                        <w:txbxContent>
                          <w:p w:rsidR="00FC477F" w:rsidRPr="00FC477F" w:rsidRDefault="00FC477F" w:rsidP="00185CB6">
                            <w:pPr>
                              <w:jc w:val="center"/>
                              <w:rPr>
                                <w:b/>
                                <w:iCs/>
                              </w:rPr>
                            </w:pPr>
                            <w:r w:rsidRPr="00FC477F">
                              <w:rPr>
                                <w:b/>
                                <w:iCs/>
                              </w:rPr>
                              <w:t>Helse og Omsorg</w:t>
                            </w:r>
                          </w:p>
                          <w:p w:rsidR="00FC477F" w:rsidRDefault="00746826" w:rsidP="00FC477F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Leder </w:t>
                            </w:r>
                          </w:p>
                          <w:p w:rsidR="00ED5362" w:rsidRPr="00ED5362" w:rsidRDefault="00ED5362" w:rsidP="00ED5362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 w:rsidRPr="00ED5362">
                              <w:rPr>
                                <w:iCs/>
                                <w:sz w:val="18"/>
                                <w:szCs w:val="18"/>
                              </w:rPr>
                              <w:t>Fysioterapien</w:t>
                            </w:r>
                          </w:p>
                          <w:p w:rsidR="00ED5362" w:rsidRDefault="00ED5362" w:rsidP="00ED5362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Helsestasjonen</w:t>
                            </w:r>
                          </w:p>
                          <w:p w:rsidR="00ED5362" w:rsidRDefault="00ED5362" w:rsidP="00ED5362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Hjemmebasertomsorg</w:t>
                            </w:r>
                          </w:p>
                          <w:p w:rsidR="00ED5362" w:rsidRDefault="00ED5362" w:rsidP="00ED5362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Kjøkkenet</w:t>
                            </w:r>
                          </w:p>
                          <w:p w:rsidR="00ED5362" w:rsidRDefault="00ED5362" w:rsidP="00ED5362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Kommunelegen</w:t>
                            </w:r>
                          </w:p>
                          <w:p w:rsidR="00ED5362" w:rsidRDefault="00ED5362" w:rsidP="00ED5362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Miljøarbeidertjenesten</w:t>
                            </w:r>
                          </w:p>
                          <w:p w:rsidR="005F2E47" w:rsidRDefault="005F2E47" w:rsidP="00ED5362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Barnevern overført </w:t>
                            </w:r>
                            <w:proofErr w:type="spellStart"/>
                            <w:r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>interkom</w:t>
                            </w:r>
                            <w:proofErr w:type="spellEnd"/>
                            <w:r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>. Vesterålen 01.01.2012</w:t>
                            </w:r>
                          </w:p>
                          <w:p w:rsidR="00ED5362" w:rsidRPr="00ED5362" w:rsidRDefault="00ED5362" w:rsidP="00ED5362">
                            <w:pPr>
                              <w:pStyle w:val="Listeavsnitt"/>
                              <w:spacing w:before="100" w:beforeAutospacing="1" w:after="100" w:afterAutospacing="1" w:line="240" w:lineRule="auto"/>
                              <w:ind w:left="360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185CB6" w:rsidRPr="00FC477F" w:rsidRDefault="00185CB6" w:rsidP="00FC477F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v:group>
                  <v:line id="Rett linje 289" o:spid="_x0000_s1041" style="position:absolute;visibility:visible;mso-wrap-style:square" from="72104,12192" to="72174,16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a9CcIAAADcAAAADwAAAGRycy9kb3ducmV2LnhtbESPy2rDMBBF94H+g5hCd4ncYErsRg5J&#10;weBtk2Y/tSa2U2tkJPnRv68KhS4v93G4+8NiejGR851lBc+bBARxbXXHjYKPS7negfABWWNvmRR8&#10;k4dD8bDaY67tzO80nUMj4gj7HBW0IQy5lL5uyaDf2IE4ejfrDIYoXSO1wzmOm15uk+RFGuw4Eloc&#10;6K2l+us8mghJTvZUSn9J0+OYVeX1s2vuTqmnx+X4CiLQEv7Df+1KK9juMvg9E4+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a9CcIAAADcAAAADwAAAAAAAAAAAAAA&#10;AAChAgAAZHJzL2Rvd25yZXYueG1sUEsFBgAAAAAEAAQA+QAAAJADAAAAAA==&#10;" strokecolor="#4f81bd [3204]" strokeweight="2pt">
                    <v:shadow on="t" color="black" opacity="24903f" origin=",.5" offset="0,.55556mm"/>
                  </v:line>
                  <v:line id="Rett linje 299" o:spid="_x0000_s1042" style="position:absolute;flip:x;visibility:visible;mso-wrap-style:square" from="6762,3048" to="37223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xbrcYAAADcAAAADwAAAGRycy9kb3ducmV2LnhtbESPQWvCQBSE7wX/w/IK3pqNOUhMs4pV&#10;CoIQqBVKb4/sMwnJvg3ZrYn99d2C4HGYmW+YfDOZTlxpcI1lBYsoBkFcWt1wpeD8+f6SgnAeWWNn&#10;mRTcyMFmPXvKMdN25A+6nnwlAoRdhgpq7/tMSlfWZNBFticO3sUOBn2QQyX1gGOAm04mcbyUBhsO&#10;CzX2tKupbE8/RoHc/n63h69k/3ZcxP0+HYv2fCmUmj9P21cQnib/CN/bB60gWa3g/0w4AnL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AcW63GAAAA3AAAAA8AAAAAAAAA&#10;AAAAAAAAoQIAAGRycy9kb3ducmV2LnhtbFBLBQYAAAAABAAEAPkAAACUAwAAAAA=&#10;" strokecolor="#4f81bd [3204]" strokeweight="2pt">
                    <v:shadow on="t" color="black" opacity="24903f" origin=",.5" offset="0,.55556mm"/>
                  </v:line>
                </v:group>
              </v:group>
            </w:pict>
          </mc:Fallback>
        </mc:AlternateContent>
      </w:r>
    </w:p>
    <w:p w:rsidR="00FC477F" w:rsidRDefault="00FC477F" w:rsidP="00746826">
      <w:pPr>
        <w:pStyle w:val="Listeavsnitt"/>
        <w:numPr>
          <w:ilvl w:val="0"/>
          <w:numId w:val="8"/>
        </w:numPr>
        <w:spacing w:before="100" w:beforeAutospacing="1" w:after="100" w:afterAutospacing="1" w:line="240" w:lineRule="auto"/>
        <w:outlineLvl w:val="0"/>
      </w:pPr>
    </w:p>
    <w:sectPr w:rsidR="00FC477F" w:rsidSect="00185CB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42C1"/>
    <w:multiLevelType w:val="hybridMultilevel"/>
    <w:tmpl w:val="3B9E92F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E35F6C"/>
    <w:multiLevelType w:val="hybridMultilevel"/>
    <w:tmpl w:val="33D6014E"/>
    <w:lvl w:ilvl="0" w:tplc="21D2DB5E">
      <w:numFmt w:val="bullet"/>
      <w:lvlText w:val="-"/>
      <w:lvlJc w:val="left"/>
      <w:pPr>
        <w:ind w:left="417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169F1174"/>
    <w:multiLevelType w:val="hybridMultilevel"/>
    <w:tmpl w:val="AAD4F6EC"/>
    <w:lvl w:ilvl="0" w:tplc="4260D8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E05946"/>
    <w:multiLevelType w:val="hybridMultilevel"/>
    <w:tmpl w:val="33EC3A4E"/>
    <w:lvl w:ilvl="0" w:tplc="0414000F">
      <w:start w:val="1"/>
      <w:numFmt w:val="decimal"/>
      <w:lvlText w:val="%1."/>
      <w:lvlJc w:val="left"/>
      <w:pPr>
        <w:ind w:left="777" w:hanging="360"/>
      </w:pPr>
    </w:lvl>
    <w:lvl w:ilvl="1" w:tplc="04140019" w:tentative="1">
      <w:start w:val="1"/>
      <w:numFmt w:val="lowerLetter"/>
      <w:lvlText w:val="%2."/>
      <w:lvlJc w:val="left"/>
      <w:pPr>
        <w:ind w:left="1497" w:hanging="360"/>
      </w:pPr>
    </w:lvl>
    <w:lvl w:ilvl="2" w:tplc="0414001B" w:tentative="1">
      <w:start w:val="1"/>
      <w:numFmt w:val="lowerRoman"/>
      <w:lvlText w:val="%3."/>
      <w:lvlJc w:val="right"/>
      <w:pPr>
        <w:ind w:left="2217" w:hanging="180"/>
      </w:pPr>
    </w:lvl>
    <w:lvl w:ilvl="3" w:tplc="0414000F" w:tentative="1">
      <w:start w:val="1"/>
      <w:numFmt w:val="decimal"/>
      <w:lvlText w:val="%4."/>
      <w:lvlJc w:val="left"/>
      <w:pPr>
        <w:ind w:left="2937" w:hanging="360"/>
      </w:pPr>
    </w:lvl>
    <w:lvl w:ilvl="4" w:tplc="04140019" w:tentative="1">
      <w:start w:val="1"/>
      <w:numFmt w:val="lowerLetter"/>
      <w:lvlText w:val="%5."/>
      <w:lvlJc w:val="left"/>
      <w:pPr>
        <w:ind w:left="3657" w:hanging="360"/>
      </w:pPr>
    </w:lvl>
    <w:lvl w:ilvl="5" w:tplc="0414001B" w:tentative="1">
      <w:start w:val="1"/>
      <w:numFmt w:val="lowerRoman"/>
      <w:lvlText w:val="%6."/>
      <w:lvlJc w:val="right"/>
      <w:pPr>
        <w:ind w:left="4377" w:hanging="180"/>
      </w:pPr>
    </w:lvl>
    <w:lvl w:ilvl="6" w:tplc="0414000F" w:tentative="1">
      <w:start w:val="1"/>
      <w:numFmt w:val="decimal"/>
      <w:lvlText w:val="%7."/>
      <w:lvlJc w:val="left"/>
      <w:pPr>
        <w:ind w:left="5097" w:hanging="360"/>
      </w:pPr>
    </w:lvl>
    <w:lvl w:ilvl="7" w:tplc="04140019" w:tentative="1">
      <w:start w:val="1"/>
      <w:numFmt w:val="lowerLetter"/>
      <w:lvlText w:val="%8."/>
      <w:lvlJc w:val="left"/>
      <w:pPr>
        <w:ind w:left="5817" w:hanging="360"/>
      </w:pPr>
    </w:lvl>
    <w:lvl w:ilvl="8" w:tplc="0414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>
    <w:nsid w:val="1E931D53"/>
    <w:multiLevelType w:val="hybridMultilevel"/>
    <w:tmpl w:val="9ED04392"/>
    <w:lvl w:ilvl="0" w:tplc="2FE27D5C">
      <w:numFmt w:val="bullet"/>
      <w:lvlText w:val="-"/>
      <w:lvlJc w:val="left"/>
      <w:pPr>
        <w:ind w:left="132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8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</w:abstractNum>
  <w:abstractNum w:abstractNumId="5">
    <w:nsid w:val="37C1357F"/>
    <w:multiLevelType w:val="hybridMultilevel"/>
    <w:tmpl w:val="F12E127A"/>
    <w:lvl w:ilvl="0" w:tplc="2FE27D5C">
      <w:numFmt w:val="bullet"/>
      <w:lvlText w:val="-"/>
      <w:lvlJc w:val="left"/>
      <w:pPr>
        <w:ind w:left="189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3EC36D92"/>
    <w:multiLevelType w:val="hybridMultilevel"/>
    <w:tmpl w:val="D2BE5E48"/>
    <w:lvl w:ilvl="0" w:tplc="D876B77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5A3113"/>
    <w:multiLevelType w:val="hybridMultilevel"/>
    <w:tmpl w:val="E224FEAA"/>
    <w:lvl w:ilvl="0" w:tplc="1632EA3C">
      <w:numFmt w:val="bullet"/>
      <w:lvlText w:val="-"/>
      <w:lvlJc w:val="left"/>
      <w:pPr>
        <w:ind w:left="57" w:hanging="57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0A7F2F"/>
    <w:multiLevelType w:val="hybridMultilevel"/>
    <w:tmpl w:val="4BB6D980"/>
    <w:lvl w:ilvl="0" w:tplc="3F4A741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7F"/>
    <w:rsid w:val="00033413"/>
    <w:rsid w:val="000F4ADE"/>
    <w:rsid w:val="0014773E"/>
    <w:rsid w:val="00185CB6"/>
    <w:rsid w:val="001D5C02"/>
    <w:rsid w:val="00246D5B"/>
    <w:rsid w:val="002A26F6"/>
    <w:rsid w:val="00350497"/>
    <w:rsid w:val="003D31C2"/>
    <w:rsid w:val="003F1A7D"/>
    <w:rsid w:val="004118EA"/>
    <w:rsid w:val="00513B97"/>
    <w:rsid w:val="005F2E47"/>
    <w:rsid w:val="00617294"/>
    <w:rsid w:val="006672F8"/>
    <w:rsid w:val="00746826"/>
    <w:rsid w:val="00841965"/>
    <w:rsid w:val="00924B87"/>
    <w:rsid w:val="009E2FFC"/>
    <w:rsid w:val="00B23CC0"/>
    <w:rsid w:val="00B36E28"/>
    <w:rsid w:val="00C905D4"/>
    <w:rsid w:val="00CD1627"/>
    <w:rsid w:val="00D16499"/>
    <w:rsid w:val="00E111D7"/>
    <w:rsid w:val="00E55148"/>
    <w:rsid w:val="00ED5362"/>
    <w:rsid w:val="00F125F4"/>
    <w:rsid w:val="00FC477F"/>
    <w:rsid w:val="00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49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C4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477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FD4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49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C4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477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FD4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Lødingen Kommune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Evguenia Skjeie</dc:creator>
  <cp:lastModifiedBy>Evguenia Skjeie</cp:lastModifiedBy>
  <cp:revision>2</cp:revision>
  <cp:lastPrinted>2015-11-06T13:59:00Z</cp:lastPrinted>
  <dcterms:created xsi:type="dcterms:W3CDTF">2016-02-08T13:53:00Z</dcterms:created>
  <dcterms:modified xsi:type="dcterms:W3CDTF">2016-02-08T13:53:00Z</dcterms:modified>
</cp:coreProperties>
</file>