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563D9E9" w14:textId="77777777" w:rsidR="004D2FAA" w:rsidRDefault="00165A32" w:rsidP="0028478F">
          <w:pPr>
            <w:pStyle w:val="Tittel"/>
          </w:pPr>
          <w:r>
            <w:t>Arkiv sendt til fjernlagring</w:t>
          </w:r>
        </w:p>
      </w:sdtContent>
    </w:sdt>
    <w:p w14:paraId="22AB9118" w14:textId="77777777" w:rsidR="00165A32" w:rsidRPr="00165A32" w:rsidRDefault="00165A32" w:rsidP="00165A32">
      <w:pPr>
        <w:rPr>
          <w:b/>
          <w:sz w:val="24"/>
          <w:szCs w:val="24"/>
        </w:rPr>
      </w:pPr>
      <w:r w:rsidRPr="00165A32">
        <w:rPr>
          <w:b/>
          <w:sz w:val="24"/>
          <w:szCs w:val="24"/>
        </w:rPr>
        <w:t>Sendt 23. og 25. mars 2015</w:t>
      </w:r>
    </w:p>
    <w:p w14:paraId="2AEA0A34" w14:textId="77777777" w:rsidR="00165A32" w:rsidRDefault="00165A32" w:rsidP="00165A32">
      <w:r>
        <w:rPr>
          <w:noProof/>
          <w:lang w:eastAsia="nb-NO"/>
        </w:rPr>
        <w:drawing>
          <wp:inline distT="0" distB="0" distL="0" distR="0" wp14:anchorId="5C93C08B" wp14:editId="2B4E82F1">
            <wp:extent cx="5760720" cy="2412447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477A" w14:textId="77777777" w:rsidR="00165A32" w:rsidRDefault="00165A32" w:rsidP="00165A32"/>
    <w:tbl>
      <w:tblPr>
        <w:tblpPr w:leftFromText="141" w:rightFromText="141" w:vertAnchor="text" w:horzAnchor="margin" w:tblpY="30"/>
        <w:tblOverlap w:val="never"/>
        <w:tblW w:w="9477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708"/>
        <w:gridCol w:w="1290"/>
        <w:gridCol w:w="1404"/>
        <w:gridCol w:w="1033"/>
      </w:tblGrid>
      <w:tr w:rsidR="00165A32" w:rsidRPr="003C1772" w14:paraId="26D54859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41044F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Arkivskaper</w:t>
            </w:r>
          </w:p>
          <w:p w14:paraId="204F479B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Fagavdeling, etat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C7AD75C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Serie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A493EE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Ytterår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CBCB14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Antall arkivstykker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AB241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Hylle nr</w:t>
            </w:r>
          </w:p>
        </w:tc>
      </w:tr>
      <w:tr w:rsidR="00165A32" w:rsidRPr="003C1772" w14:paraId="688DBAC8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544EA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Overformynderiet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F71A2E4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2F585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1940-2010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1D059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17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C8C9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</w:tr>
      <w:tr w:rsidR="00165A32" w:rsidRPr="003C1772" w14:paraId="30B2332C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37CD9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Boligkontoret - bostøtte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81963C7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5A60D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2001-2012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3BFC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42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DE4E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52FD52D1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FAD9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Boligkontoret - startlån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CE124D5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DC97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2001-2012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6531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40EEC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2EA2966A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F0905" w14:textId="77777777" w:rsidR="00165A32" w:rsidRPr="0091340B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vanish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 xml:space="preserve">Boligkontoret – tilskuddordninger </w:t>
            </w:r>
            <w:r>
              <w:rPr>
                <w:rFonts w:ascii="Calibri" w:eastAsia="Times New Roman" w:hAnsi="Calibri" w:cs="Times New Roman"/>
                <w:vanish/>
                <w:lang w:eastAsia="nb-NO"/>
              </w:rPr>
              <w:t xml:space="preserve"> Husbanken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7E9F0A3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185AB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2000-2001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1AC8A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058C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05CC8738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3015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Boligkontoret - etableringslån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4E6BB9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66BC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2000-2003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CFB8F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13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B7ECE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5ED688BF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C35C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 xml:space="preserve">Boligkontoret – </w:t>
            </w:r>
            <w:r>
              <w:rPr>
                <w:rFonts w:ascii="Calibri" w:eastAsia="Times New Roman" w:hAnsi="Calibri" w:cs="Times New Roman"/>
                <w:vanish/>
                <w:lang w:eastAsia="nb-NO"/>
              </w:rPr>
              <w:t xml:space="preserve"> Husbanklån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C57E33D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941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2002-2003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3D00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1280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1680EEF9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8F5D4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Teknisk – originaler målebrev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50BBC2D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F55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-2013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7197F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12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DF87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434A792F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9162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Fellesarkiv - Løpende journal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9424F04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E3461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2001-2005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C449A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C035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</w:tr>
      <w:tr w:rsidR="00165A32" w:rsidRPr="003C1772" w14:paraId="387D2291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7E84D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Fellesarkiv - kopibok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F379ED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D29C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2001-2005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D742E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35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EC374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</w:tr>
      <w:tr w:rsidR="00165A32" w:rsidRPr="003C1772" w14:paraId="791F35CA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3DE0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Skole – Lillemoen og Melåsberget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089AC14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B4692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1905-2014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F1791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25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80F4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</w:tr>
      <w:tr w:rsidR="00165A32" w:rsidRPr="003C1772" w14:paraId="09F7CE01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712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Div arkivbokser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184DF3B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89CA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DC6E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33DD3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</w:tr>
      <w:tr w:rsidR="00165A32" w:rsidRPr="003C1772" w14:paraId="43AB48A3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A3B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Styrer, råd og utvalg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DE2F1B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05566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1993 – 2007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F8F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30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38CB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365160F6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E7979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Fellesarkiv - saksarkiv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F56CBC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493A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2001-2003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1E30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8B6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5E4E3461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1962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lastRenderedPageBreak/>
              <w:t>Fellesarkiv – saksarkiv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6EA5FB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79C0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2004-2005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34C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94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B4CC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28375A92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C5A4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 xml:space="preserve">Fellesarkiv – byggesaksarkiv 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B5F7AD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039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2011-2012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72E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AC07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7B7FA675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A60B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 xml:space="preserve">Kulturkontoret – saksarkiv 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37E1A5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244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1978-2001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9632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D6F9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5ABC4521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E13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Fellesarkiv – saksarkiv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DC928C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E76F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2006-2007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6DAA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8C0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23747158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4F99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Trafikkutvalget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0D8510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9495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1974-1982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799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F17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653D9DB6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D144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Friluftsnemnda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D6F194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9381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1974-1993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ABED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77C0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1F212548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83D6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Landbruk - gardsarkiv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DB8CD6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B826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5F7B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129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DFD7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7</w:t>
            </w:r>
          </w:p>
        </w:tc>
      </w:tr>
      <w:tr w:rsidR="00165A32" w:rsidRPr="003C1772" w14:paraId="4AD59560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0025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Landbruk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6868C8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4D5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DA1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33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6910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7</w:t>
            </w:r>
          </w:p>
        </w:tc>
      </w:tr>
      <w:tr w:rsidR="00165A32" w:rsidRPr="003C1772" w14:paraId="22F4D169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5EA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Landbruk/skogbruk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ACD6579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A9D3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-2205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FAA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6CBC9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7</w:t>
            </w:r>
          </w:p>
        </w:tc>
      </w:tr>
      <w:tr w:rsidR="00165A32" w:rsidRPr="003C1772" w14:paraId="330BB17A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2787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Skogbruk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0A5615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880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CE2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23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EDAC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7</w:t>
            </w:r>
          </w:p>
        </w:tc>
      </w:tr>
      <w:tr w:rsidR="00165A32" w:rsidRPr="003C1772" w14:paraId="3FD1FD83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45D1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Viltnemnda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69488BC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E696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1980-2000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EEE89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CE3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7</w:t>
            </w:r>
          </w:p>
        </w:tc>
      </w:tr>
      <w:tr w:rsidR="00165A32" w:rsidRPr="003C1772" w14:paraId="65C4E217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74E0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Konfliktrådet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B79284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BF00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1980-2007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54F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56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6D1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430D7404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2800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Kommunale lån/husleier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F97113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C686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1980-2007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E608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19D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766947F0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987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Landbruk og miljø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E6EE7D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1540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Gammelt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0CB4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17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75D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75BE7EA2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9C10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Personal skole/barnehage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B6F8A6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6F3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0EDC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56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F69E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4D023919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D042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Barnevern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664932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E9E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224B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24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87C3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35A89687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5C4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Helsestasjon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AC30F9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9622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8482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10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4673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14FDD774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81F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Pleie-og omsorg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EBD170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3F0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DC2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A05C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29762A78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F3D4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Næringsmiddeltilsynet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1EB93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467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F90F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161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BF0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21</w:t>
            </w:r>
          </w:p>
        </w:tc>
      </w:tr>
      <w:tr w:rsidR="00165A32" w:rsidRPr="003C1772" w14:paraId="034FA2CF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01C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PPT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679146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5BA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-2010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ADE2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231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F7A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22</w:t>
            </w:r>
          </w:p>
        </w:tc>
      </w:tr>
      <w:tr w:rsidR="00165A32" w:rsidRPr="003C1772" w14:paraId="2EBDA4F4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5957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PPT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9E323B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D4A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-2010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150C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66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4C60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23</w:t>
            </w:r>
          </w:p>
        </w:tc>
      </w:tr>
      <w:tr w:rsidR="00165A32" w:rsidRPr="003C1772" w14:paraId="1187440C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DF72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Sosial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1AED30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2A12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982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126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21BF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25</w:t>
            </w:r>
          </w:p>
        </w:tc>
      </w:tr>
      <w:tr w:rsidR="00165A32" w:rsidRPr="003C1772" w14:paraId="5A56D4ED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432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Sosial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4FDD00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9F9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1583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68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2398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26</w:t>
            </w:r>
          </w:p>
        </w:tc>
      </w:tr>
      <w:tr w:rsidR="00165A32" w:rsidRPr="003C1772" w14:paraId="318885CD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367D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Sosial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F241BA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4FA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E654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221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49C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27</w:t>
            </w:r>
          </w:p>
        </w:tc>
      </w:tr>
      <w:tr w:rsidR="00165A32" w:rsidRPr="003C1772" w14:paraId="124DA31B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1E4E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Sosial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B36A30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8C66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C06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219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BDC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28</w:t>
            </w:r>
          </w:p>
        </w:tc>
      </w:tr>
      <w:tr w:rsidR="00165A32" w:rsidRPr="003C1772" w14:paraId="14B78994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6FE4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Barnevern – eldre dokumenter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B06B25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137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998B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C3C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27</w:t>
            </w:r>
          </w:p>
        </w:tc>
      </w:tr>
      <w:tr w:rsidR="00165A32" w:rsidRPr="003C1772" w14:paraId="5DED03D9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B5E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Friplass barnehage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1C02F2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E4CB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1653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3CD6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27</w:t>
            </w:r>
          </w:p>
        </w:tc>
      </w:tr>
      <w:tr w:rsidR="00165A32" w:rsidRPr="003C1772" w14:paraId="71DE379E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9849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Søbakken skole - personalmapper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0201F6C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23D29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1404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FE8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</w:tr>
      <w:tr w:rsidR="00165A32" w:rsidRPr="003C1772" w14:paraId="5BCA1F8C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A4C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Helsestasjon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7A6543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9877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BC2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400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6C8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</w:tr>
      <w:tr w:rsidR="00165A32" w:rsidRPr="003C1772" w14:paraId="2CC742CC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92EC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EUS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F457D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B5B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808A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AA5C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</w:tr>
      <w:tr w:rsidR="00165A32" w:rsidRPr="003C1772" w14:paraId="676464F0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A488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Div skoler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99C3FC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70B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D18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30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18F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</w:tr>
      <w:tr w:rsidR="00165A32" w:rsidRPr="003C1772" w14:paraId="036B1F44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147A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A6537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CE3DC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2A6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2659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06E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</w:tr>
    </w:tbl>
    <w:p w14:paraId="3F9B1D4A" w14:textId="77777777" w:rsidR="00165A32" w:rsidRDefault="00165A32" w:rsidP="00165A32"/>
    <w:p w14:paraId="3CBF7274" w14:textId="77777777" w:rsidR="00444DBA" w:rsidRPr="00444DBA" w:rsidRDefault="00444DBA" w:rsidP="00444DBA"/>
    <w:p w14:paraId="1796AC6D" w14:textId="77777777" w:rsidR="00444DBA" w:rsidRDefault="00444DBA" w:rsidP="00444DBA">
      <w:pPr>
        <w:tabs>
          <w:tab w:val="left" w:pos="951"/>
        </w:tabs>
      </w:pPr>
      <w:r>
        <w:tab/>
      </w:r>
    </w:p>
    <w:p w14:paraId="0A6194BD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D21E5" w14:textId="77777777" w:rsidR="00165A32" w:rsidRDefault="00165A32" w:rsidP="00B23989">
      <w:pPr>
        <w:spacing w:after="0" w:line="240" w:lineRule="auto"/>
      </w:pPr>
      <w:r>
        <w:separator/>
      </w:r>
    </w:p>
  </w:endnote>
  <w:endnote w:type="continuationSeparator" w:id="0">
    <w:p w14:paraId="2E428651" w14:textId="77777777" w:rsidR="00165A32" w:rsidRDefault="00165A32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0E3BEB69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8D6837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2BC2CACD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68DB3306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8D6837">
          <w:rPr>
            <w:noProof/>
          </w:rPr>
          <w:t>1</w:t>
        </w:r>
        <w:r>
          <w:fldChar w:fldCharType="end"/>
        </w:r>
      </w:p>
      <w:p w14:paraId="3C416C55" w14:textId="77777777" w:rsidR="00981CFD" w:rsidRDefault="008D6837">
        <w:pPr>
          <w:pStyle w:val="Bunntekst"/>
          <w:jc w:val="center"/>
        </w:pPr>
      </w:p>
    </w:sdtContent>
  </w:sdt>
  <w:p w14:paraId="34E5DC16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22759" w14:textId="77777777" w:rsidR="00165A32" w:rsidRDefault="00165A32" w:rsidP="00B23989">
      <w:pPr>
        <w:spacing w:after="0" w:line="240" w:lineRule="auto"/>
      </w:pPr>
      <w:r>
        <w:separator/>
      </w:r>
    </w:p>
  </w:footnote>
  <w:footnote w:type="continuationSeparator" w:id="0">
    <w:p w14:paraId="78C4BB0A" w14:textId="77777777" w:rsidR="00165A32" w:rsidRDefault="00165A32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3F57CF48" w14:textId="77777777" w:rsidTr="004866D0">
      <w:tc>
        <w:tcPr>
          <w:tcW w:w="1809" w:type="dxa"/>
        </w:tcPr>
        <w:p w14:paraId="4FEE124A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535428A" wp14:editId="7746880A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1119E3D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B40825C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4D60FA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324ADF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1331DF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BD351A7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BF0809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8D6837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3-2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4833445" w14:textId="77777777" w:rsidR="00981CFD" w:rsidRPr="00B23989" w:rsidRDefault="00165A3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25.03.2015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4879131B" w14:textId="77777777" w:rsidR="00981CFD" w:rsidRPr="00B23989" w:rsidRDefault="00165A32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7DEDD0E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3BDA464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4F05F4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4838740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4E86A0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3388F32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000BA9D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FC71F2F" w14:textId="77777777" w:rsidR="00981CFD" w:rsidRPr="00B23989" w:rsidRDefault="00165A3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8D6837" w:rsidRPr="008D6837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3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55041E8C" w14:textId="77777777" w:rsidR="00981CFD" w:rsidRPr="00143D22" w:rsidRDefault="008D683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15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65A32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A14BDD9" w14:textId="77777777" w:rsidR="00981CFD" w:rsidRPr="00B23989" w:rsidRDefault="008D683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165A32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8C3F145" w14:textId="77777777" w:rsidR="00981CFD" w:rsidRPr="00B23989" w:rsidRDefault="00165A3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01.09.2015</w:t>
                    </w:r>
                  </w:p>
                </w:tc>
              </w:sdtContent>
            </w:sdt>
          </w:tr>
          <w:tr w:rsidR="00981CFD" w:rsidRPr="00903FC2" w14:paraId="50A21555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5A7EE19C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65FC62AD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7519486D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E62620A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6B7D918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65A32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8D6837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33E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893C897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0893C898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0893C89A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0893C89B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61593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93C89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2015-08-31T22:00:00+00:00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Angi valg nr. 3</Type_x0020_dokument>
    <Godkjent_x0020_dato xmlns="c894a6f0-c648-4570-8a93-85df95f25e68">2015-03-24T23:00:00+00:00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2015-10-14T22:00:00+00:00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dcmitype/"/>
    <ds:schemaRef ds:uri="e7c33cf5-cf9f-48a2-9650-55837b02137e"/>
    <ds:schemaRef ds:uri="http://purl.org/dc/elements/1.1/"/>
    <ds:schemaRef ds:uri="http://schemas.microsoft.com/office/2006/metadata/properties"/>
    <ds:schemaRef ds:uri="2c4580c1-3156-4108-959c-701110690072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1f3c5b3-f864-4128-8902-b6d067bb09fa"/>
    <ds:schemaRef ds:uri="c894a6f0-c648-4570-8a93-85df95f25e6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4343-D516-455E-AD0C-682F63F3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Arkiv sendt til fjernlagring</vt:lpstr>
    </vt:vector>
  </TitlesOfParts>
  <Company>Elverum kommune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Arkiv sendt til fjernlagring</dc:title>
  <dc:creator>Karin Schulstadsveen</dc:creator>
  <cp:lastModifiedBy>Tone Haug</cp:lastModifiedBy>
  <cp:revision>2</cp:revision>
  <dcterms:created xsi:type="dcterms:W3CDTF">2016-02-08T12:42:00Z</dcterms:created>
  <dcterms:modified xsi:type="dcterms:W3CDTF">2016-02-08T12:42:00Z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