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661228" w14:textId="77777777" w:rsidR="004D2FAA" w:rsidRDefault="00514A08" w:rsidP="0028478F">
          <w:pPr>
            <w:pStyle w:val="Tittel"/>
          </w:pPr>
          <w:r>
            <w:t>Landbruksprotokoller</w:t>
          </w:r>
        </w:p>
      </w:sdtContent>
    </w:sdt>
    <w:p w14:paraId="1BD35C61" w14:textId="77777777" w:rsidR="00514A08" w:rsidRDefault="00514A08" w:rsidP="00514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Sendt 25. mars 2015</w:t>
      </w:r>
    </w:p>
    <w:p w14:paraId="168BB288" w14:textId="77777777" w:rsidR="00514A08" w:rsidRDefault="00514A08" w:rsidP="00514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Årstall</w:t>
      </w:r>
    </w:p>
    <w:p w14:paraId="084CD537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 xml:space="preserve">Dagliste for anvisning av kraftfor       </w:t>
      </w:r>
      <w:r>
        <w:tab/>
      </w:r>
      <w:r>
        <w:tab/>
      </w:r>
      <w:r>
        <w:tab/>
      </w:r>
      <w:r>
        <w:tab/>
      </w:r>
      <w:r>
        <w:tab/>
        <w:t>1974-1978</w:t>
      </w:r>
    </w:p>
    <w:p w14:paraId="069C4F3D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Dagbok for bygg i arbeid</w:t>
      </w:r>
      <w:r>
        <w:tab/>
      </w:r>
      <w:r>
        <w:tab/>
      </w:r>
      <w:r>
        <w:tab/>
      </w:r>
      <w:r>
        <w:tab/>
      </w:r>
      <w:r>
        <w:tab/>
      </w:r>
      <w:r>
        <w:tab/>
        <w:t>1978-1982</w:t>
      </w:r>
    </w:p>
    <w:p w14:paraId="359889BD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Dagbok for bygg i arbeid</w:t>
      </w:r>
      <w:r>
        <w:tab/>
      </w:r>
      <w:r>
        <w:tab/>
      </w:r>
      <w:r>
        <w:tab/>
      </w:r>
      <w:r>
        <w:tab/>
      </w:r>
      <w:r>
        <w:tab/>
      </w:r>
      <w:r>
        <w:tab/>
        <w:t>1979-1981</w:t>
      </w:r>
    </w:p>
    <w:p w14:paraId="37E8E270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Nydyrking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1937-1956</w:t>
      </w:r>
    </w:p>
    <w:p w14:paraId="7C43C72A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Dagbok for bygg i arbeid</w:t>
      </w:r>
      <w:r>
        <w:tab/>
      </w:r>
      <w:r>
        <w:tab/>
      </w:r>
      <w:r>
        <w:tab/>
      </w:r>
      <w:r>
        <w:tab/>
      </w:r>
      <w:r>
        <w:tab/>
      </w:r>
      <w:r>
        <w:tab/>
        <w:t>1977-</w:t>
      </w:r>
      <w:r>
        <w:tab/>
      </w:r>
    </w:p>
    <w:p w14:paraId="4F3C865A" w14:textId="77777777" w:rsidR="00514A08" w:rsidRPr="00B463BC" w:rsidRDefault="00514A08" w:rsidP="00514A08">
      <w:pPr>
        <w:pStyle w:val="Listeavsnitt"/>
        <w:numPr>
          <w:ilvl w:val="0"/>
          <w:numId w:val="5"/>
        </w:numPr>
      </w:pPr>
      <w:r>
        <w:t>Nybrottsprottokoll</w:t>
      </w:r>
    </w:p>
    <w:p w14:paraId="5FFAFA58" w14:textId="77777777" w:rsidR="00444DBA" w:rsidRPr="00444DBA" w:rsidRDefault="00444DBA" w:rsidP="00444DBA"/>
    <w:p w14:paraId="3A62DF08" w14:textId="77777777" w:rsidR="00444DBA" w:rsidRDefault="00444DBA" w:rsidP="00444DBA">
      <w:pPr>
        <w:tabs>
          <w:tab w:val="left" w:pos="951"/>
        </w:tabs>
      </w:pPr>
      <w:r>
        <w:tab/>
      </w:r>
    </w:p>
    <w:p w14:paraId="7E13004E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9F62E" w14:textId="77777777" w:rsidR="00514A08" w:rsidRDefault="00514A08" w:rsidP="00B23989">
      <w:pPr>
        <w:spacing w:after="0" w:line="240" w:lineRule="auto"/>
      </w:pPr>
      <w:r>
        <w:separator/>
      </w:r>
    </w:p>
  </w:endnote>
  <w:endnote w:type="continuationSeparator" w:id="0">
    <w:p w14:paraId="1185ACCF" w14:textId="77777777" w:rsidR="00514A08" w:rsidRDefault="00514A08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DFDBA5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9E3B0D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8C75FD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387497">
          <w:rPr>
            <w:noProof/>
          </w:rPr>
          <w:t>1</w:t>
        </w:r>
        <w:r>
          <w:fldChar w:fldCharType="end"/>
        </w:r>
      </w:p>
      <w:p w14:paraId="03B556F0" w14:textId="77777777" w:rsidR="00981CFD" w:rsidRDefault="00387497">
        <w:pPr>
          <w:pStyle w:val="Bunntekst"/>
          <w:jc w:val="center"/>
        </w:pPr>
      </w:p>
    </w:sdtContent>
  </w:sdt>
  <w:p w14:paraId="5ED4EAC2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FBEB3" w14:textId="77777777" w:rsidR="00514A08" w:rsidRDefault="00514A08" w:rsidP="00B23989">
      <w:pPr>
        <w:spacing w:after="0" w:line="240" w:lineRule="auto"/>
      </w:pPr>
      <w:r>
        <w:separator/>
      </w:r>
    </w:p>
  </w:footnote>
  <w:footnote w:type="continuationSeparator" w:id="0">
    <w:p w14:paraId="77DE388F" w14:textId="77777777" w:rsidR="00514A08" w:rsidRDefault="00514A08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4CD70C2" w14:textId="77777777" w:rsidTr="004866D0">
      <w:tc>
        <w:tcPr>
          <w:tcW w:w="1809" w:type="dxa"/>
        </w:tcPr>
        <w:p w14:paraId="7718EB2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E915C9A" wp14:editId="499A35D2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6C8674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2033C4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12C06F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11350A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08D46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D60DB3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12FDB8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38749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4067D40" w14:textId="77777777" w:rsidR="00981CFD" w:rsidRPr="00B23989" w:rsidRDefault="00514A0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7FFCF99" w14:textId="77777777" w:rsidR="00981CFD" w:rsidRPr="00B23989" w:rsidRDefault="00514A08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BCC0823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26E02F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7C799A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F5ED4D1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417297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79ECEB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7310AE4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173F978" w14:textId="77777777" w:rsidR="00981CFD" w:rsidRPr="00B23989" w:rsidRDefault="00514A0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387497" w:rsidRPr="00387497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9365E98" w14:textId="77777777" w:rsidR="00981CFD" w:rsidRPr="00143D22" w:rsidRDefault="0038749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14A0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5D79336" w14:textId="77777777" w:rsidR="00981CFD" w:rsidRPr="00B23989" w:rsidRDefault="0038749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14A0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A37359E" w14:textId="77777777" w:rsidR="00981CFD" w:rsidRPr="00B23989" w:rsidRDefault="00514A0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p>
                </w:tc>
              </w:sdtContent>
            </w:sdt>
          </w:tr>
          <w:tr w:rsidR="00981CFD" w:rsidRPr="00903FC2" w14:paraId="1D2EAF9A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1FC0A94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A553DD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231366A3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331B3D9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86BB61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7382DAC"/>
    <w:multiLevelType w:val="hybridMultilevel"/>
    <w:tmpl w:val="A97443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87497"/>
    <w:rsid w:val="00444DBA"/>
    <w:rsid w:val="0049145C"/>
    <w:rsid w:val="004A5EA4"/>
    <w:rsid w:val="004D2FAA"/>
    <w:rsid w:val="00501305"/>
    <w:rsid w:val="00514A08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E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1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1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BE1FC0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0BE1FC02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0BE1FC04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0BE1FC05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65C3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1FC0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2015-09-14T22:00:00+00:00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e7c33cf5-cf9f-48a2-9650-55837b02137e"/>
    <ds:schemaRef ds:uri="c1f3c5b3-f864-4128-8902-b6d067bb09fa"/>
    <ds:schemaRef ds:uri="2c4580c1-3156-4108-959c-701110690072"/>
    <ds:schemaRef ds:uri="c894a6f0-c648-4570-8a93-85df95f25e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Landbruksprotokoller</vt:lpstr>
    </vt:vector>
  </TitlesOfParts>
  <Company>Elverum kommune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Landbruksprotokoller</dc:title>
  <dc:creator>Karin Schulstadsveen</dc:creator>
  <cp:lastModifiedBy>Tone Haug</cp:lastModifiedBy>
  <cp:revision>2</cp:revision>
  <dcterms:created xsi:type="dcterms:W3CDTF">2016-02-08T12:38:00Z</dcterms:created>
  <dcterms:modified xsi:type="dcterms:W3CDTF">2016-02-08T12:38:00Z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