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75D0AA2" w14:textId="2582D5E7" w:rsidR="004D2FAA" w:rsidRDefault="003E0FF7" w:rsidP="0028478F">
          <w:pPr>
            <w:pStyle w:val="Tittel"/>
          </w:pPr>
          <w:r>
            <w:t>Websak - kurvadministrasjon</w:t>
          </w:r>
        </w:p>
      </w:sdtContent>
    </w:sdt>
    <w:p w14:paraId="18180B57" w14:textId="57C47BEE" w:rsidR="002F77B1" w:rsidRPr="002F77B1" w:rsidRDefault="002F77B1" w:rsidP="002F77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nb-NO"/>
        </w:rPr>
      </w:pPr>
      <w:r w:rsidRPr="002F77B1">
        <w:rPr>
          <w:rFonts w:ascii="Arial" w:eastAsia="Times New Roman" w:hAnsi="Arial" w:cs="Arial"/>
          <w:color w:val="000000"/>
          <w:sz w:val="19"/>
          <w:szCs w:val="19"/>
          <w:lang w:eastAsia="nb-NO"/>
        </w:rPr>
        <w:t>Her administre</w:t>
      </w:r>
      <w:r w:rsidR="003F2910">
        <w:rPr>
          <w:rFonts w:ascii="Arial" w:eastAsia="Times New Roman" w:hAnsi="Arial" w:cs="Arial"/>
          <w:color w:val="000000"/>
          <w:sz w:val="19"/>
          <w:szCs w:val="19"/>
          <w:lang w:eastAsia="nb-NO"/>
        </w:rPr>
        <w:t>re</w:t>
      </w:r>
      <w:r w:rsidRPr="002F77B1">
        <w:rPr>
          <w:rFonts w:ascii="Arial" w:eastAsia="Times New Roman" w:hAnsi="Arial" w:cs="Arial"/>
          <w:color w:val="000000"/>
          <w:sz w:val="19"/>
          <w:szCs w:val="19"/>
          <w:lang w:eastAsia="nb-NO"/>
        </w:rPr>
        <w:t>s hvilke kurver den enkelte skal ha tilgang til.</w:t>
      </w:r>
    </w:p>
    <w:p w14:paraId="6D77CA64" w14:textId="77777777" w:rsidR="002F77B1" w:rsidRPr="002F77B1" w:rsidRDefault="002F77B1" w:rsidP="002F77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nb-NO"/>
        </w:rPr>
      </w:pPr>
      <w:r w:rsidRPr="002F77B1">
        <w:rPr>
          <w:rFonts w:ascii="Arial" w:eastAsia="Times New Roman" w:hAnsi="Arial" w:cs="Arial"/>
          <w:color w:val="000000"/>
          <w:sz w:val="19"/>
          <w:szCs w:val="19"/>
          <w:lang w:eastAsia="nb-NO"/>
        </w:rPr>
        <w:t>Tilgangen kan settes til en rolle eller den enkelte bruker.</w:t>
      </w:r>
    </w:p>
    <w:p w14:paraId="279C4A9A" w14:textId="77777777" w:rsidR="002F77B1" w:rsidRPr="002F77B1" w:rsidRDefault="002F77B1" w:rsidP="002F77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nb-NO"/>
        </w:rPr>
      </w:pPr>
      <w:r w:rsidRPr="002F77B1">
        <w:rPr>
          <w:rFonts w:ascii="Arial" w:eastAsia="Times New Roman" w:hAnsi="Arial" w:cs="Arial"/>
          <w:color w:val="000000"/>
          <w:sz w:val="19"/>
          <w:szCs w:val="19"/>
          <w:lang w:eastAsia="nb-NO"/>
        </w:rPr>
        <w:t>Kurvene er laget av Acos. Det kan gjøres utplukk etter eget ønske.</w:t>
      </w:r>
    </w:p>
    <w:p w14:paraId="31E6BB8E" w14:textId="77777777" w:rsidR="002F77B1" w:rsidRPr="002F77B1" w:rsidRDefault="00A84626" w:rsidP="002F77B1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nb-NO"/>
        </w:rPr>
      </w:pPr>
      <w:hyperlink r:id="rId12" w:history="1">
        <w:r w:rsidR="002F77B1" w:rsidRPr="002F77B1">
          <w:rPr>
            <w:rFonts w:ascii="Arial" w:eastAsia="Times New Roman" w:hAnsi="Arial" w:cs="Arial"/>
            <w:color w:val="0000FF"/>
            <w:sz w:val="19"/>
            <w:szCs w:val="19"/>
            <w:u w:val="single"/>
            <w:lang w:eastAsia="nb-NO"/>
          </w:rPr>
          <w:t>kurver.docx</w:t>
        </w:r>
      </w:hyperlink>
      <w:r w:rsidR="002F77B1" w:rsidRPr="002F77B1">
        <w:rPr>
          <w:rFonts w:ascii="Arial" w:eastAsia="Times New Roman" w:hAnsi="Arial" w:cs="Arial"/>
          <w:color w:val="000000"/>
          <w:sz w:val="19"/>
          <w:szCs w:val="19"/>
          <w:lang w:eastAsia="nb-NO"/>
        </w:rPr>
        <w:t xml:space="preserve"> 45,22 kB </w:t>
      </w:r>
    </w:p>
    <w:p w14:paraId="7BB6069B" w14:textId="77777777" w:rsidR="002F77B1" w:rsidRDefault="002F77B1" w:rsidP="002F77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nb-NO"/>
        </w:rPr>
      </w:pPr>
      <w:r w:rsidRPr="002F77B1">
        <w:rPr>
          <w:rFonts w:ascii="Arial" w:eastAsia="Times New Roman" w:hAnsi="Arial" w:cs="Arial"/>
          <w:color w:val="000000"/>
          <w:sz w:val="19"/>
          <w:szCs w:val="19"/>
          <w:lang w:eastAsia="nb-NO"/>
        </w:rPr>
        <w:t>Vi kan lage kurver selv ved søk.</w:t>
      </w:r>
    </w:p>
    <w:p w14:paraId="39EE8893" w14:textId="77777777" w:rsidR="00170697" w:rsidRDefault="00170697" w:rsidP="00170697"/>
    <w:p w14:paraId="0EFA5383" w14:textId="77777777" w:rsidR="00170697" w:rsidRDefault="00170697" w:rsidP="00170697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644D3" wp14:editId="7FCB0F1E">
                <wp:simplePos x="0" y="0"/>
                <wp:positionH relativeFrom="column">
                  <wp:posOffset>2514600</wp:posOffset>
                </wp:positionH>
                <wp:positionV relativeFrom="paragraph">
                  <wp:posOffset>1320800</wp:posOffset>
                </wp:positionV>
                <wp:extent cx="2057400" cy="3543300"/>
                <wp:effectExtent l="57150" t="6350" r="9525" b="41275"/>
                <wp:wrapNone/>
                <wp:docPr id="2" name="Rett linj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57400" cy="3543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ett linje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04pt" to="5in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">
                <v:stroke endarrow="block"/>
              </v:line>
            </w:pict>
          </mc:Fallback>
        </mc:AlternateContent>
      </w:r>
      <w:r>
        <w:rPr>
          <w:noProof/>
          <w:lang w:eastAsia="nb-NO"/>
        </w:rPr>
        <w:drawing>
          <wp:inline distT="0" distB="0" distL="0" distR="0" wp14:anchorId="2C0FE225" wp14:editId="78636833">
            <wp:extent cx="5753735" cy="431292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26F7B" w14:textId="77777777" w:rsidR="00170697" w:rsidRDefault="00170697" w:rsidP="00170697"/>
    <w:p w14:paraId="3F5B7F93" w14:textId="77777777" w:rsidR="00170697" w:rsidRDefault="00170697" w:rsidP="00170697">
      <w:pPr>
        <w:rPr>
          <w:rFonts w:ascii="Comic Sans MS" w:hAnsi="Comic Sans MS"/>
        </w:rPr>
      </w:pPr>
      <w:r>
        <w:rPr>
          <w:rFonts w:ascii="Comic Sans MS" w:hAnsi="Comic Sans MS"/>
        </w:rPr>
        <w:t>Antall kurver varierer ut i fra den rolle du har (arkivar, saksbehandler, leder)</w:t>
      </w:r>
    </w:p>
    <w:p w14:paraId="343A0597" w14:textId="77777777" w:rsidR="00170697" w:rsidRDefault="00170697" w:rsidP="00170697">
      <w:pPr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0"/>
        <w:gridCol w:w="6442"/>
      </w:tblGrid>
      <w:tr w:rsidR="00170697" w14:paraId="51176476" w14:textId="77777777" w:rsidTr="00901F2C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4DDE" w14:textId="77777777" w:rsidR="00170697" w:rsidRDefault="00170697" w:rsidP="00901F2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</w:rPr>
              <w:lastRenderedPageBreak/>
              <w:t>Mine saker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1996" w14:textId="77777777" w:rsidR="00170697" w:rsidRDefault="00170697" w:rsidP="00901F2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</w:rPr>
              <w:t>De saker du saksansvarlig for</w:t>
            </w:r>
          </w:p>
        </w:tc>
      </w:tr>
      <w:tr w:rsidR="00170697" w14:paraId="2C9B5515" w14:textId="77777777" w:rsidTr="00901F2C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DBF6" w14:textId="77777777" w:rsidR="00170697" w:rsidRDefault="00170697" w:rsidP="00901F2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</w:rPr>
              <w:t>Innboks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41EB9" w14:textId="77777777" w:rsidR="00170697" w:rsidRDefault="00170697" w:rsidP="00901F2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</w:rPr>
              <w:t>Her kommer nye dokumenter som du er saksbehandler på.</w:t>
            </w:r>
          </w:p>
        </w:tc>
      </w:tr>
      <w:tr w:rsidR="00170697" w14:paraId="51959782" w14:textId="77777777" w:rsidTr="00901F2C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D11B" w14:textId="77777777" w:rsidR="00170697" w:rsidRDefault="00170697" w:rsidP="00901F2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</w:rPr>
              <w:t>Dokumenter under arbeid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E7C6" w14:textId="77777777" w:rsidR="00170697" w:rsidRDefault="00170697" w:rsidP="00901F2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</w:rPr>
              <w:t>Utgående brev, interne notater , saksframlegg  og kopier som ikke er ferdigstilt.</w:t>
            </w:r>
          </w:p>
        </w:tc>
      </w:tr>
      <w:tr w:rsidR="00170697" w14:paraId="05AF5048" w14:textId="77777777" w:rsidTr="00901F2C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22460" w14:textId="77777777" w:rsidR="00170697" w:rsidRDefault="00170697" w:rsidP="00901F2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</w:rPr>
              <w:t>Restanse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6205" w14:textId="77777777" w:rsidR="00170697" w:rsidRDefault="00170697" w:rsidP="00901F2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</w:rPr>
              <w:t>Dokumenter som ikke skal besvares eller arkiveres som forvaltningslovens frist ikke har gått ut.</w:t>
            </w:r>
          </w:p>
        </w:tc>
      </w:tr>
      <w:tr w:rsidR="00170697" w14:paraId="324C2B57" w14:textId="77777777" w:rsidTr="00901F2C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944D" w14:textId="77777777" w:rsidR="00170697" w:rsidRDefault="00170697" w:rsidP="00901F2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</w:rPr>
              <w:t>Forfall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2604" w14:textId="77777777" w:rsidR="00170697" w:rsidRDefault="00170697" w:rsidP="00901F2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</w:rPr>
              <w:t>Samme som ovenfor, men her har fristen gått ut.</w:t>
            </w:r>
          </w:p>
        </w:tc>
      </w:tr>
      <w:tr w:rsidR="00170697" w14:paraId="73264EA7" w14:textId="77777777" w:rsidTr="00901F2C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771D0" w14:textId="77777777" w:rsidR="00170697" w:rsidRDefault="00170697" w:rsidP="00901F2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</w:rPr>
              <w:t xml:space="preserve">Kopier 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FDCD" w14:textId="77777777" w:rsidR="00170697" w:rsidRDefault="00170697" w:rsidP="00901F2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</w:rPr>
              <w:t>Kopier du har fått av både inngående og utgående brev.</w:t>
            </w:r>
          </w:p>
        </w:tc>
      </w:tr>
      <w:tr w:rsidR="00170697" w14:paraId="5B896B50" w14:textId="77777777" w:rsidTr="00901F2C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44AD1" w14:textId="77777777" w:rsidR="00170697" w:rsidRDefault="00170697" w:rsidP="00901F2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</w:rPr>
              <w:t>Flaggmeldinger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E7D9" w14:textId="77777777" w:rsidR="00170697" w:rsidRDefault="00170697" w:rsidP="00901F2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</w:rPr>
              <w:t xml:space="preserve">Brukes i til saksframlegg. </w:t>
            </w:r>
          </w:p>
        </w:tc>
      </w:tr>
      <w:tr w:rsidR="00170697" w14:paraId="7306B700" w14:textId="77777777" w:rsidTr="00901F2C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6C317" w14:textId="77777777" w:rsidR="00170697" w:rsidRDefault="00170697" w:rsidP="00901F2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</w:rPr>
              <w:t>Sendt til godkjenning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19D4" w14:textId="77777777" w:rsidR="00170697" w:rsidRDefault="00170697" w:rsidP="00901F2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</w:rPr>
              <w:t>Dokumenter som du har sendt til godkjenning</w:t>
            </w:r>
          </w:p>
        </w:tc>
      </w:tr>
      <w:tr w:rsidR="00170697" w14:paraId="5DD7FF64" w14:textId="77777777" w:rsidTr="00901F2C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64CC" w14:textId="77777777" w:rsidR="00170697" w:rsidRDefault="00170697" w:rsidP="00901F2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</w:rPr>
              <w:t>Sendt til uttalelse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D23C" w14:textId="77777777" w:rsidR="00170697" w:rsidRDefault="00170697" w:rsidP="00901F2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</w:rPr>
              <w:t>Dokumenter sendt til uttalelse</w:t>
            </w:r>
          </w:p>
        </w:tc>
      </w:tr>
    </w:tbl>
    <w:p w14:paraId="426D96FD" w14:textId="77777777" w:rsidR="00170697" w:rsidRDefault="00170697" w:rsidP="00170697">
      <w:pPr>
        <w:rPr>
          <w:rFonts w:ascii="Comic Sans MS" w:hAnsi="Comic Sans MS"/>
        </w:rPr>
      </w:pPr>
    </w:p>
    <w:p w14:paraId="325678E9" w14:textId="77777777" w:rsidR="00170697" w:rsidRPr="002F77B1" w:rsidRDefault="00170697" w:rsidP="002F77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nb-NO"/>
        </w:rPr>
      </w:pPr>
    </w:p>
    <w:p w14:paraId="11286837" w14:textId="77777777" w:rsidR="002F77B1" w:rsidRPr="002F77B1" w:rsidRDefault="002F77B1" w:rsidP="002F77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nb-NO"/>
        </w:rPr>
      </w:pPr>
      <w:r w:rsidRPr="002F77B1">
        <w:rPr>
          <w:rFonts w:ascii="Arial" w:eastAsia="Times New Roman" w:hAnsi="Arial" w:cs="Arial"/>
          <w:color w:val="000000"/>
          <w:sz w:val="19"/>
          <w:szCs w:val="19"/>
          <w:lang w:eastAsia="nb-NO"/>
        </w:rPr>
        <w:t> </w:t>
      </w:r>
    </w:p>
    <w:p w14:paraId="676DB487" w14:textId="77777777" w:rsidR="00444DBA" w:rsidRPr="00444DBA" w:rsidRDefault="00444DBA" w:rsidP="00444DBA"/>
    <w:p w14:paraId="76B38A6A" w14:textId="77777777" w:rsidR="00444DBA" w:rsidRDefault="00444DBA" w:rsidP="00444DBA">
      <w:pPr>
        <w:tabs>
          <w:tab w:val="left" w:pos="951"/>
        </w:tabs>
      </w:pPr>
      <w:r>
        <w:tab/>
      </w:r>
    </w:p>
    <w:p w14:paraId="60D1E982" w14:textId="77777777" w:rsidR="00444DBA" w:rsidRPr="00444DBA" w:rsidRDefault="00444DBA" w:rsidP="00444DBA"/>
    <w:sectPr w:rsidR="00444DBA" w:rsidRPr="00444DBA" w:rsidSect="00981CFD"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31A75" w14:textId="77777777" w:rsidR="00265003" w:rsidRDefault="00265003" w:rsidP="00B23989">
      <w:pPr>
        <w:spacing w:after="0" w:line="240" w:lineRule="auto"/>
      </w:pPr>
      <w:r>
        <w:separator/>
      </w:r>
    </w:p>
  </w:endnote>
  <w:endnote w:type="continuationSeparator" w:id="0">
    <w:p w14:paraId="2C648740" w14:textId="77777777" w:rsidR="00265003" w:rsidRDefault="00265003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111DC0F9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A84626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3D80C642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4CBF962F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A84626">
          <w:rPr>
            <w:noProof/>
          </w:rPr>
          <w:t>1</w:t>
        </w:r>
        <w:r>
          <w:fldChar w:fldCharType="end"/>
        </w:r>
      </w:p>
      <w:p w14:paraId="6CF163F6" w14:textId="77777777" w:rsidR="00981CFD" w:rsidRDefault="00A84626">
        <w:pPr>
          <w:pStyle w:val="Bunntekst"/>
          <w:jc w:val="center"/>
        </w:pPr>
      </w:p>
    </w:sdtContent>
  </w:sdt>
  <w:p w14:paraId="0394BAE0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81ABB" w14:textId="77777777" w:rsidR="00265003" w:rsidRDefault="00265003" w:rsidP="00B23989">
      <w:pPr>
        <w:spacing w:after="0" w:line="240" w:lineRule="auto"/>
      </w:pPr>
      <w:r>
        <w:separator/>
      </w:r>
    </w:p>
  </w:footnote>
  <w:footnote w:type="continuationSeparator" w:id="0">
    <w:p w14:paraId="0AC1C98E" w14:textId="77777777" w:rsidR="00265003" w:rsidRDefault="00265003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6A478FF5" w14:textId="77777777" w:rsidTr="004866D0">
      <w:tc>
        <w:tcPr>
          <w:tcW w:w="1809" w:type="dxa"/>
        </w:tcPr>
        <w:p w14:paraId="656DA923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4F3DFCE7" wp14:editId="181C0855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14"/>
            <w:gridCol w:w="1810"/>
            <w:gridCol w:w="2223"/>
          </w:tblGrid>
          <w:tr w:rsidR="00981CFD" w:rsidRPr="00B23989" w14:paraId="775CF1A0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3AFE7D8E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50238242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7D48F75D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73469F5F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4E751A95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43AE798A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A84626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04-02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17798B10" w14:textId="48C63B00" w:rsidR="00981CFD" w:rsidRPr="00B23989" w:rsidRDefault="00B90D66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02.04.2014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2CD895D1" w14:textId="1F8FB07B" w:rsidR="00981CFD" w:rsidRPr="00B23989" w:rsidRDefault="003F291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0BF844D3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30AE3704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7D89AE5A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25F2A5F0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68D4A999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417B4260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27CE0C0D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26815BA3" w14:textId="77777777" w:rsidR="00981CFD" w:rsidRPr="00B23989" w:rsidRDefault="003F2910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A84626" w:rsidRPr="00A84626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2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4BA5451F" w14:textId="24FDD18F" w:rsidR="00981CFD" w:rsidRPr="00143D22" w:rsidRDefault="00A84626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6-06-30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F2910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30.06.2016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1E5985FD" w14:textId="4F307E53" w:rsidR="00981CFD" w:rsidRPr="00B23989" w:rsidRDefault="00A84626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B90D66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6-06-18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6B75F893" w14:textId="5400B886" w:rsidR="00981CFD" w:rsidRPr="00B23989" w:rsidRDefault="003F2910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18.06.2016</w:t>
                    </w:r>
                  </w:p>
                </w:tc>
              </w:sdtContent>
            </w:sdt>
          </w:tr>
          <w:tr w:rsidR="00981CFD" w:rsidRPr="00903FC2" w14:paraId="71DBD71B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26B110BD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1537E603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19D82CB5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1C7FB4CB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566A9D64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70697"/>
    <w:rsid w:val="001853DB"/>
    <w:rsid w:val="001976AA"/>
    <w:rsid w:val="00202585"/>
    <w:rsid w:val="002209C4"/>
    <w:rsid w:val="00265003"/>
    <w:rsid w:val="0028478F"/>
    <w:rsid w:val="002F77B1"/>
    <w:rsid w:val="00310776"/>
    <w:rsid w:val="00323589"/>
    <w:rsid w:val="003E0FF7"/>
    <w:rsid w:val="003F2910"/>
    <w:rsid w:val="00444DBA"/>
    <w:rsid w:val="0049145C"/>
    <w:rsid w:val="004A5EA4"/>
    <w:rsid w:val="004D2FAA"/>
    <w:rsid w:val="004E44D9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A84626"/>
    <w:rsid w:val="00B11E0F"/>
    <w:rsid w:val="00B23989"/>
    <w:rsid w:val="00B90D66"/>
    <w:rsid w:val="00C0458A"/>
    <w:rsid w:val="00C32098"/>
    <w:rsid w:val="00C75BFA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11EF5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2F77B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7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2F77B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7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2042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admin.kommune.arkivplan.no/content/download/267480/2406404/file/kurver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7D1E250A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30E7F"/>
    <w:rsid w:val="009E3D06"/>
    <w:rsid w:val="009E7A47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1E250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2016-06-18T00:00:00</Revisjonsdato>
    <Revisjonsansvarlig xmlns="2c4580c1-3156-4108-959c-701110690072">
      <UserInfo>
        <DisplayName>Bernt Østbye</DisplayName>
        <AccountId>272</AccountId>
        <AccountType/>
      </UserInfo>
    </Revisjonsansvarlig>
    <Type_x0020_dokument xmlns="2c4580c1-3156-4108-959c-701110690072">Websak rutiner</Type_x0020_dokument>
    <Godkjent_x0020_dato xmlns="c894a6f0-c648-4570-8a93-85df95f25e68">2014-04-01T22:00:00+00:00</Godkjent_x0020_dato>
    <Godkjent_x0020_av xmlns="c894a6f0-c648-4570-8a93-85df95f25e68">
      <ns2:UserInfo xmlns:ns2="c894a6f0-c648-4570-8a93-85df95f25e68">
        <ns2:DisplayName>Bernt Østbye</ns2:DisplayName>
        <ns2:AccountId>272</ns2:AccountId>
        <ns2:AccountType>User</ns2:AccountType>
      </ns2:UserInfo>
    </Godkjent_x0020_av>
    <Revideres_x0020_innen xmlns="c894a6f0-c648-4570-8a93-85df95f25e68">2016-06-30T00:00:00</Revideres_x0020_innen>
    <Nytilsatt xmlns="e7c33cf5-cf9f-48a2-9650-55837b02137e">false</Nytilsatt>
    <Medarbeider xmlns="e7c33cf5-cf9f-48a2-9650-55837b02137e">true</Medarbeider>
    <Skjema xmlns="c1f3c5b3-f864-4128-8902-b6d067bb09fa">false</Skjema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710481B90CFCFA459511CF4B903BB309" ma:contentTypeVersion="50" ma:contentTypeDescription="" ma:contentTypeScope="" ma:versionID="ad77f8bb0260190f1756dda8495d21fb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xmlns:ns4="e7c33cf5-cf9f-48a2-9650-55837b02137e" xmlns:ns5="c1f3c5b3-f864-4128-8902-b6d067bb09fa" targetNamespace="http://schemas.microsoft.com/office/2006/metadata/properties" ma:root="true" ma:fieldsID="43b8926d1dfc7db0c9ac3b1269ae7d86" ns1:_="" ns2:_="" ns3:_="" ns4:_="" ns5:_="">
    <xsd:import namespace="http://schemas.microsoft.com/sharepoint/v3"/>
    <xsd:import namespace="c894a6f0-c648-4570-8a93-85df95f25e68"/>
    <xsd:import namespace="2c4580c1-3156-4108-959c-701110690072"/>
    <xsd:import namespace="e7c33cf5-cf9f-48a2-9650-55837b02137e"/>
    <xsd:import namespace="c1f3c5b3-f864-4128-8902-b6d067bb09fa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3:Revisjonsansvarlig" minOccurs="0"/>
                <xsd:element ref="ns1:Revisjonsdato" minOccurs="0"/>
                <xsd:element ref="ns2:Godkjent_x0020_dato" minOccurs="0"/>
                <xsd:element ref="ns2:Godkjent_x0020_av" minOccurs="0"/>
                <xsd:element ref="ns2:Høy_x0020_risiko" minOccurs="0"/>
                <xsd:element ref="ns4:Medarbeider" minOccurs="0"/>
                <xsd:element ref="ns4:Nytilsatt" minOccurs="0"/>
                <xsd:element ref="ns3:Type_x0020_dokument" minOccurs="0"/>
                <xsd:element ref="ns5:Skj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4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2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Godkjent_x0020_av" ma:index="6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7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3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_x0020_dokument" ma:index="16" nillable="true" ma:displayName="Type dokument" ma:format="RadioButtons" ma:internalName="Type_x0020_dokument">
      <xsd:simpleType>
        <xsd:restriction base="dms:Choice">
          <xsd:enumeration value="Arkivrutiner"/>
          <xsd:enumeration value="Websak rutiner"/>
          <xsd:enumeration value="Angi valg nr.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3cf5-cf9f-48a2-9650-55837b02137e" elementFormDefault="qualified">
    <xsd:import namespace="http://schemas.microsoft.com/office/2006/documentManagement/types"/>
    <xsd:import namespace="http://schemas.microsoft.com/office/infopath/2007/PartnerControls"/>
    <xsd:element name="Medarbeider" ma:index="14" nillable="true" ma:displayName="Medarbeider" ma:default="0" ma:internalName="Medarbeider">
      <xsd:simpleType>
        <xsd:restriction base="dms:Boolean"/>
      </xsd:simpleType>
    </xsd:element>
    <xsd:element name="Nytilsatt" ma:index="15" nillable="true" ma:displayName="Nytilsatt" ma:default="0" ma:internalName="Nytil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c5b3-f864-4128-8902-b6d067bb09fa" elementFormDefault="qualified">
    <xsd:import namespace="http://schemas.microsoft.com/office/2006/documentManagement/types"/>
    <xsd:import namespace="http://schemas.microsoft.com/office/infopath/2007/PartnerControls"/>
    <xsd:element name="Skjema" ma:index="17" nillable="true" ma:displayName="Skjema" ma:default="0" ma:internalName="Skjem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e7c33cf5-cf9f-48a2-9650-55837b02137e"/>
    <ds:schemaRef ds:uri="http://schemas.microsoft.com/office/2006/metadata/properties"/>
    <ds:schemaRef ds:uri="2c4580c1-3156-4108-959c-701110690072"/>
    <ds:schemaRef ds:uri="http://schemas.microsoft.com/sharepoint/v3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c1f3c5b3-f864-4128-8902-b6d067bb09fa"/>
    <ds:schemaRef ds:uri="c894a6f0-c648-4570-8a93-85df95f25e6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F949D1-13E2-483F-99A2-142E88ABB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e7c33cf5-cf9f-48a2-9650-55837b02137e"/>
    <ds:schemaRef ds:uri="c1f3c5b3-f864-4128-8902-b6d067bb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904</Characters>
  <Application>Microsoft Office Word</Application>
  <DocSecurity>4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Websak - kurvadministrasjon</vt:lpstr>
    </vt:vector>
  </TitlesOfParts>
  <Company>Elverum kommune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Websak - kurvadministrasjon</dc:title>
  <dc:creator>Karin Schulstadsveen</dc:creator>
  <cp:lastModifiedBy>Tone Haug</cp:lastModifiedBy>
  <cp:revision>2</cp:revision>
  <dcterms:created xsi:type="dcterms:W3CDTF">2016-02-08T11:47:00Z</dcterms:created>
  <dcterms:modified xsi:type="dcterms:W3CDTF">2016-02-08T11:47:00Z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0x010100D0E31BBEDEA432409C2BF840DBE3AF3200710481B90CFCFA459511CF4B903BB309</vt:lpwstr>
  </property>
  <property fmtid="{D5CDD505-2E9C-101B-9397-08002B2CF9AE}" pid="4" name="Revisjonsansvarlig">
    <vt:lpwstr/>
  </property>
</Properties>
</file>