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473DC5" w14:textId="77777777" w:rsidR="004D2FAA" w:rsidRDefault="003A77C9" w:rsidP="0028478F">
          <w:pPr>
            <w:pStyle w:val="Tittel"/>
          </w:pPr>
          <w:r>
            <w:t>Websak - splitt og del sak</w:t>
          </w:r>
        </w:p>
      </w:sdtContent>
    </w:sdt>
    <w:p w14:paraId="2719A029" w14:textId="77777777" w:rsidR="00444DBA" w:rsidRDefault="003A77C9" w:rsidP="00444DBA">
      <w:r>
        <w:t>Brukes for å overføre eller kopiere en journalpost fra en arkivsakid til en annen.</w:t>
      </w:r>
    </w:p>
    <w:p w14:paraId="1D220676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Legg arkivsakid hvor det skal føres over fra.</w:t>
      </w:r>
    </w:p>
    <w:p w14:paraId="3D5E8DDF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Merk journalpost som skal overføres</w:t>
      </w:r>
    </w:p>
    <w:p w14:paraId="6F7575E8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Legg inn arkivsaksid hvor det skal føres over til</w:t>
      </w:r>
    </w:p>
    <w:p w14:paraId="08393394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Flytt over med pil</w:t>
      </w:r>
    </w:p>
    <w:p w14:paraId="157C76A1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Renummerer begge arkisaksid</w:t>
      </w:r>
    </w:p>
    <w:p w14:paraId="62DFCB5D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Lagre</w:t>
      </w:r>
    </w:p>
    <w:p w14:paraId="3E899690" w14:textId="77777777" w:rsidR="003A77C9" w:rsidRPr="00444DBA" w:rsidRDefault="003A77C9" w:rsidP="00444DBA">
      <w:r>
        <w:rPr>
          <w:noProof/>
          <w:lang w:eastAsia="nb-NO"/>
        </w:rPr>
        <w:drawing>
          <wp:inline distT="0" distB="0" distL="0" distR="0" wp14:anchorId="02EC2C72" wp14:editId="3971B3F5">
            <wp:extent cx="5760720" cy="482060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DBBE" w14:textId="77777777" w:rsidR="00444DBA" w:rsidRDefault="00444DBA" w:rsidP="00444DBA">
      <w:pPr>
        <w:tabs>
          <w:tab w:val="left" w:pos="951"/>
        </w:tabs>
      </w:pPr>
      <w:r>
        <w:tab/>
      </w:r>
    </w:p>
    <w:p w14:paraId="2837E22A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EA959" w14:textId="77777777" w:rsidR="003A77C9" w:rsidRDefault="003A77C9" w:rsidP="00B23989">
      <w:pPr>
        <w:spacing w:after="0" w:line="240" w:lineRule="auto"/>
      </w:pPr>
      <w:r>
        <w:separator/>
      </w:r>
    </w:p>
  </w:endnote>
  <w:endnote w:type="continuationSeparator" w:id="0">
    <w:p w14:paraId="341F93F8" w14:textId="77777777" w:rsidR="003A77C9" w:rsidRDefault="003A77C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086F6D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4B9390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2795D3E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EB451A">
          <w:rPr>
            <w:noProof/>
          </w:rPr>
          <w:t>1</w:t>
        </w:r>
        <w:r>
          <w:fldChar w:fldCharType="end"/>
        </w:r>
      </w:p>
      <w:p w14:paraId="44FAFC6C" w14:textId="77777777" w:rsidR="00981CFD" w:rsidRDefault="00EB451A">
        <w:pPr>
          <w:pStyle w:val="Bunntekst"/>
          <w:jc w:val="center"/>
        </w:pPr>
      </w:p>
    </w:sdtContent>
  </w:sdt>
  <w:p w14:paraId="6BB2A07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18DBB" w14:textId="77777777" w:rsidR="003A77C9" w:rsidRDefault="003A77C9" w:rsidP="00B23989">
      <w:pPr>
        <w:spacing w:after="0" w:line="240" w:lineRule="auto"/>
      </w:pPr>
      <w:r>
        <w:separator/>
      </w:r>
    </w:p>
  </w:footnote>
  <w:footnote w:type="continuationSeparator" w:id="0">
    <w:p w14:paraId="6937DE86" w14:textId="77777777" w:rsidR="003A77C9" w:rsidRDefault="003A77C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8347859" w14:textId="77777777" w:rsidTr="004866D0">
      <w:tc>
        <w:tcPr>
          <w:tcW w:w="1809" w:type="dxa"/>
        </w:tcPr>
        <w:p w14:paraId="7F164E6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D199BCB" wp14:editId="4A7A884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3AF607D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5CB5B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58413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6F2C8E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B13357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C985E7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B98A4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EB451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9FE79D7" w14:textId="571B5307" w:rsidR="00981CFD" w:rsidRPr="00B23989" w:rsidRDefault="002F07E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2951794" w14:textId="12DF6053" w:rsidR="00981CFD" w:rsidRPr="00B23989" w:rsidRDefault="002F07E5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CB666F4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AFB225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C6D653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BD16C64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C37F7A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A243B1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4F7D12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F6146AA" w14:textId="77777777" w:rsidR="00981CFD" w:rsidRPr="00B23989" w:rsidRDefault="00EB451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EB451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1E0A02D" w14:textId="537EC365" w:rsidR="00981CFD" w:rsidRPr="00143D22" w:rsidRDefault="00EB451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16DD5EF" w14:textId="221D6807" w:rsidR="00981CFD" w:rsidRPr="00B23989" w:rsidRDefault="00EB451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F07E5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DB507C3" w14:textId="73E6D182" w:rsidR="00981CFD" w:rsidRPr="00B23989" w:rsidRDefault="00EB451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2570FB6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21FB509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54F024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A687B4C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31643D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FF9DCD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6CB364D6"/>
    <w:multiLevelType w:val="hybridMultilevel"/>
    <w:tmpl w:val="C8F057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F07E5"/>
    <w:rsid w:val="00310776"/>
    <w:rsid w:val="00323589"/>
    <w:rsid w:val="003A77C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B451A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41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3A7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3A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418845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86F85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8845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schemas.microsoft.com/office/2006/metadata/properties"/>
    <ds:schemaRef ds:uri="c894a6f0-c648-4570-8a93-85df95f25e6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f3c5b3-f864-4128-8902-b6d067bb09fa"/>
    <ds:schemaRef ds:uri="e7c33cf5-cf9f-48a2-9650-55837b02137e"/>
    <ds:schemaRef ds:uri="http://purl.org/dc/elements/1.1/"/>
    <ds:schemaRef ds:uri="http://schemas.microsoft.com/sharepoint/v3"/>
    <ds:schemaRef ds:uri="2c4580c1-3156-4108-959c-70111069007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81136F-65F5-44B1-8CBE-59FF41731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splitt og del sak</vt:lpstr>
    </vt:vector>
  </TitlesOfParts>
  <Company>Elverum kommune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splitt og del sak</dc:title>
  <dc:creator>Karin Schulstadsveen</dc:creator>
  <cp:lastModifiedBy>Tone Haug</cp:lastModifiedBy>
  <cp:revision>2</cp:revision>
  <dcterms:created xsi:type="dcterms:W3CDTF">2016-02-08T11:52:00Z</dcterms:created>
  <dcterms:modified xsi:type="dcterms:W3CDTF">2016-02-08T11:52:00Z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