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88C493F" w14:textId="77777777" w:rsidR="004D2FAA" w:rsidRDefault="00B77EA7" w:rsidP="0028478F">
          <w:pPr>
            <w:pStyle w:val="Tittel"/>
          </w:pPr>
          <w:r>
            <w:t>Websak - saksprosesser</w:t>
          </w:r>
        </w:p>
      </w:sdtContent>
    </w:sdt>
    <w:p w14:paraId="48E2D5CB" w14:textId="77777777" w:rsidR="00B77EA7" w:rsidRDefault="00B77EA7" w:rsidP="00B77EA7">
      <w:r>
        <w:t>Saksprosesser blir brukt av byggesak.</w:t>
      </w:r>
    </w:p>
    <w:p w14:paraId="4130B9C4" w14:textId="77777777" w:rsidR="00B77EA7" w:rsidRDefault="00B77EA7" w:rsidP="00B77EA7">
      <w:r>
        <w:t>Dette kan utvides til å gjelde alle typer saker</w:t>
      </w:r>
    </w:p>
    <w:p w14:paraId="0553790F" w14:textId="77777777" w:rsidR="00B77EA7" w:rsidRDefault="00B77EA7" w:rsidP="00B77EA7">
      <w:r>
        <w:rPr>
          <w:noProof/>
          <w:lang w:eastAsia="nb-NO"/>
        </w:rPr>
        <w:drawing>
          <wp:inline distT="0" distB="0" distL="0" distR="0" wp14:anchorId="17030E07" wp14:editId="6B3DE501">
            <wp:extent cx="5123815" cy="6547485"/>
            <wp:effectExtent l="0" t="0" r="635" b="571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654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7FAA8" w14:textId="77777777" w:rsidR="00B77EA7" w:rsidRDefault="00B77EA7" w:rsidP="00B77EA7">
      <w:pPr>
        <w:tabs>
          <w:tab w:val="left" w:pos="951"/>
        </w:tabs>
      </w:pPr>
      <w:r>
        <w:tab/>
      </w:r>
    </w:p>
    <w:p w14:paraId="4037E070" w14:textId="77777777" w:rsidR="00B77EA7" w:rsidRDefault="00B77EA7" w:rsidP="00B77EA7"/>
    <w:p w14:paraId="3AAA079F" w14:textId="77777777" w:rsidR="00444DBA" w:rsidRPr="00444DBA" w:rsidRDefault="00444DBA" w:rsidP="00444DBA"/>
    <w:p w14:paraId="27F33DEC" w14:textId="77777777" w:rsidR="00444DBA" w:rsidRDefault="00444DBA" w:rsidP="00444DBA">
      <w:pPr>
        <w:tabs>
          <w:tab w:val="left" w:pos="951"/>
        </w:tabs>
      </w:pPr>
      <w:r>
        <w:tab/>
      </w:r>
    </w:p>
    <w:p w14:paraId="399B5470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108FF" w14:textId="77777777" w:rsidR="00B77EA7" w:rsidRDefault="00B77EA7" w:rsidP="00B23989">
      <w:pPr>
        <w:spacing w:after="0" w:line="240" w:lineRule="auto"/>
      </w:pPr>
      <w:r>
        <w:separator/>
      </w:r>
    </w:p>
  </w:endnote>
  <w:endnote w:type="continuationSeparator" w:id="0">
    <w:p w14:paraId="1D16A933" w14:textId="77777777" w:rsidR="00B77EA7" w:rsidRDefault="00B77EA7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22FEB3C6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391DB5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20437565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616F679D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391DB5">
          <w:rPr>
            <w:noProof/>
          </w:rPr>
          <w:t>1</w:t>
        </w:r>
        <w:r>
          <w:fldChar w:fldCharType="end"/>
        </w:r>
      </w:p>
      <w:p w14:paraId="09E6D64B" w14:textId="77777777" w:rsidR="00981CFD" w:rsidRDefault="00391DB5">
        <w:pPr>
          <w:pStyle w:val="Bunntekst"/>
          <w:jc w:val="center"/>
        </w:pPr>
      </w:p>
    </w:sdtContent>
  </w:sdt>
  <w:p w14:paraId="77B7B011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735A0" w14:textId="77777777" w:rsidR="00B77EA7" w:rsidRDefault="00B77EA7" w:rsidP="00B23989">
      <w:pPr>
        <w:spacing w:after="0" w:line="240" w:lineRule="auto"/>
      </w:pPr>
      <w:r>
        <w:separator/>
      </w:r>
    </w:p>
  </w:footnote>
  <w:footnote w:type="continuationSeparator" w:id="0">
    <w:p w14:paraId="7353FA40" w14:textId="77777777" w:rsidR="00B77EA7" w:rsidRDefault="00B77EA7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99E8B98" w14:textId="77777777" w:rsidTr="004866D0">
      <w:tc>
        <w:tcPr>
          <w:tcW w:w="1809" w:type="dxa"/>
        </w:tcPr>
        <w:p w14:paraId="03F576AB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171CD0DE" wp14:editId="47858760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3A972E73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AD6242E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437036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4D8A68A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1DD872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73DA1834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54DDC399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391DB5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5AA5ABE8" w14:textId="1EF51696" w:rsidR="00981CFD" w:rsidRPr="00B23989" w:rsidRDefault="0059517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20C0CFA1" w14:textId="495FE036" w:rsidR="00981CFD" w:rsidRPr="00B23989" w:rsidRDefault="0059517C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1FEA1FFE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7A086A3B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0DF874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A55FA39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F6D3C7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CB58051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25F77AB9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FE04C3A" w14:textId="77777777" w:rsidR="00981CFD" w:rsidRPr="00B23989" w:rsidRDefault="00391DB5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391DB5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2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4AD90B09" w14:textId="1E222F0E" w:rsidR="00981CFD" w:rsidRPr="00143D22" w:rsidRDefault="00391DB5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3893A6E" w14:textId="47055EE4" w:rsidR="00981CFD" w:rsidRPr="00B23989" w:rsidRDefault="00391DB5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59517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3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42933F7D" w14:textId="45CA9ECA" w:rsidR="00981CFD" w:rsidRPr="00B23989" w:rsidRDefault="00391DB5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p>
                </w:tc>
              </w:sdtContent>
            </w:sdt>
          </w:tr>
          <w:tr w:rsidR="00981CFD" w:rsidRPr="00903FC2" w14:paraId="07BCDD85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222BDCA8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337AFE20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738AEB8A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073E82C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25E151E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391DB5"/>
    <w:rsid w:val="00444DBA"/>
    <w:rsid w:val="0049145C"/>
    <w:rsid w:val="004A5EA4"/>
    <w:rsid w:val="004D2FAA"/>
    <w:rsid w:val="00501305"/>
    <w:rsid w:val="00553473"/>
    <w:rsid w:val="00556F9F"/>
    <w:rsid w:val="0059517C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B77EA7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4BE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76988BAD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33F7F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988BA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2015-06-29T22:00:00+00:00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e7c33cf5-cf9f-48a2-9650-55837b02137e"/>
    <ds:schemaRef ds:uri="http://www.w3.org/XML/1998/namespace"/>
    <ds:schemaRef ds:uri="http://schemas.microsoft.com/office/infopath/2007/PartnerControls"/>
    <ds:schemaRef ds:uri="2c4580c1-3156-4108-959c-701110690072"/>
    <ds:schemaRef ds:uri="http://schemas.microsoft.com/office/2006/documentManagement/types"/>
    <ds:schemaRef ds:uri="http://schemas.openxmlformats.org/package/2006/metadata/core-properties"/>
    <ds:schemaRef ds:uri="c1f3c5b3-f864-4128-8902-b6d067bb09fa"/>
    <ds:schemaRef ds:uri="c894a6f0-c648-4570-8a93-85df95f25e6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95B2E4F-0927-471A-A58D-E6AB5DB59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101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saksprosesser</vt:lpstr>
    </vt:vector>
  </TitlesOfParts>
  <Company>Elverum kommune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saksprosesser</dc:title>
  <dc:creator>Karin Schulstadsveen</dc:creator>
  <cp:lastModifiedBy>Tone Haug</cp:lastModifiedBy>
  <cp:revision>2</cp:revision>
  <dcterms:created xsi:type="dcterms:W3CDTF">2016-02-08T12:07:00Z</dcterms:created>
  <dcterms:modified xsi:type="dcterms:W3CDTF">2016-02-08T12:07:00Z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