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3C717C5" w14:textId="479C29E0" w:rsidR="004D2FAA" w:rsidRDefault="00E123E6" w:rsidP="0028478F">
          <w:pPr>
            <w:pStyle w:val="Tittel"/>
          </w:pPr>
          <w:r>
            <w:t>Focus - behandle en</w:t>
          </w:r>
          <w:r w:rsidR="006417A3">
            <w:t xml:space="preserve"> oppgave</w:t>
          </w:r>
        </w:p>
      </w:sdtContent>
    </w:sdt>
    <w:p w14:paraId="27E7A79A" w14:textId="77777777" w:rsidR="006417A3" w:rsidRDefault="006417A3" w:rsidP="006417A3">
      <w:pPr>
        <w:pStyle w:val="Overskrift1"/>
        <w:rPr>
          <w:rFonts w:ascii="Calibri" w:hAnsi="Calibri"/>
          <w:sz w:val="35"/>
          <w:szCs w:val="35"/>
        </w:rPr>
      </w:pPr>
      <w:bookmarkStart w:id="1" w:name="aanchor78"/>
      <w:bookmarkStart w:id="2" w:name="kanchor142"/>
      <w:bookmarkEnd w:id="1"/>
      <w:bookmarkEnd w:id="2"/>
      <w:r>
        <w:rPr>
          <w:rFonts w:ascii="Calibri" w:hAnsi="Calibri"/>
          <w:sz w:val="35"/>
          <w:szCs w:val="35"/>
        </w:rPr>
        <w:t xml:space="preserve">Hvordan behandle en </w:t>
      </w:r>
      <w:r>
        <w:rPr>
          <w:rStyle w:val="primaryoppgave"/>
          <w:rFonts w:ascii="Calibri" w:hAnsi="Calibri"/>
          <w:sz w:val="35"/>
          <w:szCs w:val="35"/>
        </w:rPr>
        <w:t>oppgave</w:t>
      </w:r>
      <w:r>
        <w:rPr>
          <w:rFonts w:ascii="Calibri" w:hAnsi="Calibri"/>
          <w:sz w:val="35"/>
          <w:szCs w:val="35"/>
        </w:rPr>
        <w:t>?</w:t>
      </w:r>
    </w:p>
    <w:p w14:paraId="7D1579E9" w14:textId="77777777" w:rsidR="006417A3" w:rsidRDefault="006417A3" w:rsidP="006417A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 </w:t>
      </w:r>
      <w:r>
        <w:rPr>
          <w:rStyle w:val="primaryproduktnavnfokus"/>
          <w:rFonts w:ascii="Calibri" w:hAnsi="Calibri"/>
          <w:color w:val="000000"/>
          <w:sz w:val="22"/>
          <w:szCs w:val="22"/>
        </w:rPr>
        <w:t>WebSak Fokus</w:t>
      </w:r>
      <w:r>
        <w:rPr>
          <w:rFonts w:ascii="Calibri" w:hAnsi="Calibri"/>
          <w:color w:val="000000"/>
          <w:sz w:val="22"/>
          <w:szCs w:val="22"/>
        </w:rPr>
        <w:t xml:space="preserve"> ligger det flere kurver som fanger opp sendte eller mottatte oppgaver. Navnet på kurvene kan bestemmes av organisasjonen. Vanlig navn på kurver er f.eks.:</w:t>
      </w:r>
    </w:p>
    <w:p w14:paraId="3BF2DDF9" w14:textId="77777777" w:rsidR="006417A3" w:rsidRDefault="006417A3" w:rsidP="006417A3">
      <w:pPr>
        <w:numPr>
          <w:ilvl w:val="0"/>
          <w:numId w:val="5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Innboks oppgaver </w:t>
      </w:r>
    </w:p>
    <w:p w14:paraId="6F3A7CBC" w14:textId="77777777" w:rsidR="006417A3" w:rsidRDefault="006417A3" w:rsidP="006417A3">
      <w:pPr>
        <w:numPr>
          <w:ilvl w:val="0"/>
          <w:numId w:val="6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Mottatt for godkjenning </w:t>
      </w:r>
    </w:p>
    <w:p w14:paraId="31D02BFD" w14:textId="77777777" w:rsidR="006417A3" w:rsidRDefault="006417A3" w:rsidP="006417A3">
      <w:pPr>
        <w:numPr>
          <w:ilvl w:val="0"/>
          <w:numId w:val="7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Mottatt for uttalelse </w:t>
      </w:r>
    </w:p>
    <w:p w14:paraId="1A344DC6" w14:textId="77777777" w:rsidR="006417A3" w:rsidRDefault="006417A3" w:rsidP="006417A3">
      <w:pPr>
        <w:numPr>
          <w:ilvl w:val="0"/>
          <w:numId w:val="8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Sendt til godkjenning </w:t>
      </w:r>
    </w:p>
    <w:p w14:paraId="639855A2" w14:textId="77777777" w:rsidR="006417A3" w:rsidRDefault="006417A3" w:rsidP="006417A3">
      <w:pPr>
        <w:pStyle w:val="NormalWeb"/>
        <w:rPr>
          <w:rFonts w:ascii="Calibri" w:hAnsi="Calibri"/>
          <w:color w:val="000000"/>
          <w:sz w:val="22"/>
          <w:szCs w:val="22"/>
        </w:rPr>
      </w:pPr>
      <w:bookmarkStart w:id="3" w:name="BehandleOppgave"/>
      <w:bookmarkEnd w:id="3"/>
      <w:r>
        <w:rPr>
          <w:rFonts w:ascii="Calibri" w:hAnsi="Calibri"/>
          <w:color w:val="000000"/>
          <w:sz w:val="22"/>
          <w:szCs w:val="22"/>
        </w:rPr>
        <w:t xml:space="preserve">Marker oppgaven du skal behandle (1) og klikk på </w:t>
      </w:r>
      <w:r>
        <w:rPr>
          <w:rStyle w:val="klikkher"/>
          <w:rFonts w:ascii="Calibri" w:hAnsi="Calibri"/>
          <w:color w:val="000000"/>
          <w:sz w:val="22"/>
          <w:szCs w:val="22"/>
        </w:rPr>
        <w:t>Behandle oppgave</w:t>
      </w:r>
      <w:r>
        <w:rPr>
          <w:rFonts w:ascii="Calibri" w:hAnsi="Calibri"/>
          <w:color w:val="000000"/>
          <w:sz w:val="22"/>
          <w:szCs w:val="22"/>
        </w:rPr>
        <w:t xml:space="preserve"> (2), eller velg en oppgavetype fra nedtrekkslisten (3).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51F2146E" wp14:editId="4F06A770">
            <wp:extent cx="6029960" cy="1906270"/>
            <wp:effectExtent l="0" t="0" r="8890" b="0"/>
            <wp:docPr id="5" name="Bilde 5" descr="Hvordan behandle oppga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vordan behandle oppgav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A043C" w14:textId="77777777" w:rsidR="006417A3" w:rsidRDefault="006417A3" w:rsidP="006417A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Du kommer nå inn i vinduet hvor du kan behandle oppgaven. Hvilke felter som finnes i bildet er avhengig av hva slags oppgave du skal behandle. Du kan se dokumentversjonen knyttet til en </w:t>
      </w:r>
      <w:r>
        <w:rPr>
          <w:rStyle w:val="primaryoppgave"/>
          <w:rFonts w:ascii="Calibri" w:hAnsi="Calibri"/>
          <w:color w:val="000000"/>
          <w:sz w:val="22"/>
          <w:szCs w:val="22"/>
        </w:rPr>
        <w:t>oppgave</w:t>
      </w:r>
      <w:r>
        <w:rPr>
          <w:rFonts w:ascii="Calibri" w:hAnsi="Calibri"/>
          <w:color w:val="000000"/>
          <w:sz w:val="22"/>
          <w:szCs w:val="22"/>
        </w:rPr>
        <w:t xml:space="preserve"> ved å klikke på </w:t>
      </w:r>
      <w:r>
        <w:rPr>
          <w:rStyle w:val="klikkher"/>
          <w:rFonts w:ascii="Calibri" w:hAnsi="Calibri"/>
          <w:color w:val="000000"/>
          <w:sz w:val="22"/>
          <w:szCs w:val="22"/>
        </w:rPr>
        <w:t>dokumentikonet</w:t>
      </w:r>
      <w:r>
        <w:rPr>
          <w:rFonts w:ascii="Calibri" w:hAnsi="Calibri"/>
          <w:color w:val="000000"/>
          <w:sz w:val="22"/>
          <w:szCs w:val="22"/>
        </w:rPr>
        <w:t xml:space="preserve"> (rød pil) på den aktuelle oppgaven. Da åpnes dokumentet i et eget vindu. </w:t>
      </w:r>
    </w:p>
    <w:p w14:paraId="3AA39326" w14:textId="77777777" w:rsidR="00816153" w:rsidRDefault="00816153" w:rsidP="006417A3">
      <w:pPr>
        <w:pStyle w:val="NormalWeb"/>
        <w:rPr>
          <w:rFonts w:ascii="Calibri" w:hAnsi="Calibri"/>
          <w:color w:val="000000"/>
          <w:sz w:val="22"/>
          <w:szCs w:val="22"/>
        </w:rPr>
      </w:pPr>
    </w:p>
    <w:p w14:paraId="0F217094" w14:textId="77777777" w:rsidR="006417A3" w:rsidRDefault="006417A3" w:rsidP="006417A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Du har flere valg og disse er knyttet til hvilke rettigheter du har i systemet:</w:t>
      </w:r>
    </w:p>
    <w:p w14:paraId="10E89E22" w14:textId="36CEC2B1" w:rsidR="006417A3" w:rsidRDefault="00DE1ED3" w:rsidP="006417A3">
      <w:pPr>
        <w:numPr>
          <w:ilvl w:val="0"/>
          <w:numId w:val="9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Ikke godkjent</w:t>
      </w:r>
    </w:p>
    <w:p w14:paraId="470732F3" w14:textId="1C220B56" w:rsidR="006417A3" w:rsidRDefault="00DE1ED3" w:rsidP="006417A3">
      <w:pPr>
        <w:numPr>
          <w:ilvl w:val="0"/>
          <w:numId w:val="10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Godkjent</w:t>
      </w:r>
    </w:p>
    <w:p w14:paraId="7A3A81BF" w14:textId="2CBA8C9A" w:rsidR="006417A3" w:rsidRDefault="00DE1ED3" w:rsidP="006417A3">
      <w:pPr>
        <w:numPr>
          <w:ilvl w:val="0"/>
          <w:numId w:val="11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Godkjent vidersendt sektorsjef</w:t>
      </w:r>
    </w:p>
    <w:p w14:paraId="319064B0" w14:textId="7A8358A6" w:rsidR="006417A3" w:rsidRDefault="00DE1ED3" w:rsidP="006417A3">
      <w:pPr>
        <w:numPr>
          <w:ilvl w:val="0"/>
          <w:numId w:val="12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Godkjent videresendt rådmann</w:t>
      </w:r>
    </w:p>
    <w:p w14:paraId="6A2CE74F" w14:textId="12D2B215" w:rsidR="006417A3" w:rsidRDefault="00601720" w:rsidP="006417A3">
      <w:pPr>
        <w:numPr>
          <w:ilvl w:val="0"/>
          <w:numId w:val="14"/>
        </w:numPr>
        <w:spacing w:before="144" w:after="144" w:line="240" w:lineRule="auto"/>
        <w:ind w:left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Til </w:t>
      </w:r>
      <w:r w:rsidR="006417A3">
        <w:rPr>
          <w:rFonts w:ascii="Calibri" w:hAnsi="Calibri"/>
          <w:color w:val="000000"/>
        </w:rPr>
        <w:t xml:space="preserve">Uttalelse </w:t>
      </w:r>
    </w:p>
    <w:p w14:paraId="001C080D" w14:textId="77777777" w:rsidR="00CD5383" w:rsidRDefault="00CD5383" w:rsidP="00CD5383">
      <w:pPr>
        <w:spacing w:before="144" w:after="144" w:line="240" w:lineRule="auto"/>
        <w:rPr>
          <w:rFonts w:ascii="Calibri" w:hAnsi="Calibri"/>
          <w:color w:val="000000"/>
        </w:rPr>
      </w:pPr>
    </w:p>
    <w:p w14:paraId="748547D6" w14:textId="77777777" w:rsidR="00816153" w:rsidRDefault="00816153" w:rsidP="006417A3">
      <w:pPr>
        <w:pStyle w:val="NormalWeb"/>
        <w:rPr>
          <w:rFonts w:ascii="Calibri" w:hAnsi="Calibri"/>
          <w:color w:val="000000"/>
          <w:sz w:val="22"/>
          <w:szCs w:val="22"/>
        </w:rPr>
      </w:pPr>
    </w:p>
    <w:p w14:paraId="7D5E6843" w14:textId="77777777" w:rsidR="006417A3" w:rsidRDefault="006417A3" w:rsidP="006417A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Andre behandlingstyper kan lages via </w:t>
      </w:r>
      <w:r>
        <w:rPr>
          <w:rStyle w:val="uthevetpunkt"/>
          <w:rFonts w:ascii="Calibri" w:hAnsi="Calibri"/>
          <w:color w:val="000000"/>
          <w:sz w:val="22"/>
          <w:szCs w:val="22"/>
        </w:rPr>
        <w:t>Oppgaveadministrator</w:t>
      </w:r>
      <w:r>
        <w:rPr>
          <w:rFonts w:ascii="Calibri" w:hAnsi="Calibri"/>
          <w:color w:val="000000"/>
          <w:sz w:val="22"/>
          <w:szCs w:val="22"/>
        </w:rPr>
        <w:t>. Organisasjonen kan selv velge hvilke behandlingstyper som skal være tilgjengelig og benevningen på disse.</w:t>
      </w:r>
    </w:p>
    <w:p w14:paraId="29D2D1A5" w14:textId="77777777" w:rsidR="006417A3" w:rsidRDefault="006417A3" w:rsidP="006417A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Besvar oppgaven ved å </w:t>
      </w:r>
      <w:hyperlink r:id="rId13" w:anchor="Oppgavebildet" w:tgtFrame="_self" w:tooltip="hvordan legge til mottakere" w:history="1">
        <w:r>
          <w:rPr>
            <w:rStyle w:val="Hyperkobling"/>
            <w:rFonts w:ascii="Calibri" w:hAnsi="Calibri"/>
            <w:sz w:val="22"/>
            <w:szCs w:val="22"/>
          </w:rPr>
          <w:t>legge til mottakere</w:t>
        </w:r>
      </w:hyperlink>
      <w:r>
        <w:rPr>
          <w:rFonts w:ascii="Calibri" w:hAnsi="Calibri"/>
          <w:color w:val="000000"/>
          <w:sz w:val="22"/>
          <w:szCs w:val="22"/>
        </w:rPr>
        <w:t xml:space="preserve">, </w:t>
      </w:r>
      <w:hyperlink r:id="rId14" w:tgtFrame="_self" w:tooltip="hvordan legge til kopimottakere" w:history="1">
        <w:r>
          <w:rPr>
            <w:rStyle w:val="Hyperkobling"/>
            <w:rFonts w:ascii="Calibri" w:hAnsi="Calibri"/>
            <w:sz w:val="22"/>
            <w:szCs w:val="22"/>
          </w:rPr>
          <w:t xml:space="preserve">kopimottakere </w:t>
        </w:r>
      </w:hyperlink>
      <w:r>
        <w:rPr>
          <w:rFonts w:ascii="Calibri" w:hAnsi="Calibri"/>
          <w:color w:val="000000"/>
          <w:sz w:val="22"/>
          <w:szCs w:val="22"/>
        </w:rPr>
        <w:t xml:space="preserve">og legge inn tekst. Trykk </w:t>
      </w:r>
      <w:r>
        <w:rPr>
          <w:rStyle w:val="klikkher"/>
          <w:rFonts w:ascii="Calibri" w:hAnsi="Calibri"/>
          <w:color w:val="000000"/>
          <w:sz w:val="22"/>
          <w:szCs w:val="22"/>
        </w:rPr>
        <w:t xml:space="preserve">OK </w:t>
      </w:r>
      <w:r>
        <w:rPr>
          <w:rFonts w:ascii="Calibri" w:hAnsi="Calibri"/>
          <w:color w:val="000000"/>
          <w:sz w:val="22"/>
          <w:szCs w:val="22"/>
        </w:rPr>
        <w:t>for å lagre og sende oppgaven.</w:t>
      </w:r>
    </w:p>
    <w:p w14:paraId="17C171CC" w14:textId="77777777" w:rsidR="006417A3" w:rsidRDefault="006417A3" w:rsidP="006417A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Dersom du svarer på en oppgave, og en annen person har laget en nyere </w:t>
      </w:r>
      <w:hyperlink r:id="rId15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versjon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D52479B" wp14:editId="6891EFEE">
              <wp:extent cx="103505" cy="112395"/>
              <wp:effectExtent l="0" t="0" r="0" b="1905"/>
              <wp:docPr id="4" name="Bilde 4" descr="Collapsed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Utgave av et arkivdokument på et bestemt tidspunkt. Siste versjon vil være den endelige versjonen.</w:t>
      </w:r>
      <w:r>
        <w:rPr>
          <w:rFonts w:ascii="Calibri" w:hAnsi="Calibri"/>
          <w:color w:val="000000"/>
          <w:sz w:val="22"/>
          <w:szCs w:val="22"/>
        </w:rPr>
        <w:t xml:space="preserve"> av dokumentet enn den som tilhører oppgaven får du meldingen: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41AE6982" wp14:editId="5B127738">
            <wp:extent cx="4140835" cy="1121410"/>
            <wp:effectExtent l="0" t="0" r="0" b="2540"/>
            <wp:docPr id="2" name="Bilde 2" descr="Det finnes en nyere vers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 finnes en nyere versj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000000"/>
          <w:sz w:val="22"/>
          <w:szCs w:val="22"/>
        </w:rPr>
        <w:br/>
        <w:t xml:space="preserve">Velg ev. </w:t>
      </w:r>
      <w:r>
        <w:rPr>
          <w:rStyle w:val="uthevetpunkt"/>
          <w:rFonts w:ascii="Calibri" w:hAnsi="Calibri"/>
          <w:color w:val="000000"/>
          <w:sz w:val="22"/>
          <w:szCs w:val="22"/>
        </w:rPr>
        <w:t>Nei</w:t>
      </w:r>
      <w:r>
        <w:rPr>
          <w:rFonts w:ascii="Calibri" w:hAnsi="Calibri"/>
          <w:color w:val="000000"/>
          <w:sz w:val="22"/>
          <w:szCs w:val="22"/>
        </w:rPr>
        <w:t xml:space="preserve"> for å stanse oppgavesendingen, slik at du kan se på den nyere dokumentversjonen. Dette varselet vises kun ved behandling av oppgaver, ikke nye oppgaver, og styres av et systemparameter.</w:t>
      </w:r>
    </w:p>
    <w:p w14:paraId="73376431" w14:textId="77777777" w:rsidR="006417A3" w:rsidRDefault="006417A3" w:rsidP="006417A3">
      <w:pPr>
        <w:pStyle w:val="Overskrift2"/>
        <w:rPr>
          <w:rFonts w:ascii="Calibri" w:hAnsi="Calibri"/>
          <w:color w:val="002B00"/>
          <w:sz w:val="31"/>
          <w:szCs w:val="31"/>
        </w:rPr>
      </w:pPr>
      <w:bookmarkStart w:id="4" w:name="kanchor143"/>
      <w:bookmarkEnd w:id="4"/>
      <w:r>
        <w:rPr>
          <w:rFonts w:ascii="Calibri" w:hAnsi="Calibri"/>
          <w:sz w:val="31"/>
          <w:szCs w:val="31"/>
        </w:rPr>
        <w:t xml:space="preserve">Hvordan videresende en </w:t>
      </w:r>
      <w:r>
        <w:rPr>
          <w:rStyle w:val="primaryoppgave"/>
          <w:rFonts w:ascii="Calibri" w:hAnsi="Calibri"/>
          <w:sz w:val="31"/>
          <w:szCs w:val="31"/>
        </w:rPr>
        <w:t>oppgave</w:t>
      </w:r>
      <w:r>
        <w:rPr>
          <w:rFonts w:ascii="Calibri" w:hAnsi="Calibri"/>
          <w:sz w:val="31"/>
          <w:szCs w:val="31"/>
        </w:rPr>
        <w:t>?</w:t>
      </w:r>
    </w:p>
    <w:p w14:paraId="2F0B97C6" w14:textId="77777777" w:rsidR="006417A3" w:rsidRDefault="006417A3" w:rsidP="006417A3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Følg oppskriften for </w:t>
      </w:r>
      <w:hyperlink r:id="rId18" w:anchor="BehandleOppgave" w:tgtFrame="_blank" w:tooltip="hvordan behandle en oppgave omtalt i teksten over" w:history="1">
        <w:r>
          <w:rPr>
            <w:rStyle w:val="Hyperkobling"/>
            <w:rFonts w:ascii="Calibri" w:hAnsi="Calibri"/>
            <w:sz w:val="22"/>
            <w:szCs w:val="22"/>
          </w:rPr>
          <w:t>hvordan behandle en oppgave omtalt i teksten over</w:t>
        </w:r>
      </w:hyperlink>
      <w:hyperlink r:id="rId19" w:tgtFrame="_blank" w:tooltip="hvordan behandle en oppgave omtalt i teksten over" w:history="1">
        <w:r>
          <w:rPr>
            <w:rStyle w:val="Hyperkobling"/>
            <w:rFonts w:ascii="Calibri" w:hAnsi="Calibri"/>
            <w:sz w:val="22"/>
            <w:szCs w:val="22"/>
          </w:rPr>
          <w:t> </w:t>
        </w:r>
      </w:hyperlink>
      <w:r>
        <w:rPr>
          <w:rFonts w:ascii="Calibri" w:hAnsi="Calibri"/>
          <w:color w:val="000000"/>
          <w:sz w:val="22"/>
          <w:szCs w:val="22"/>
        </w:rPr>
        <w:t xml:space="preserve"> og velg </w:t>
      </w:r>
      <w:r>
        <w:rPr>
          <w:rStyle w:val="uthevetpunkt"/>
          <w:rFonts w:ascii="Calibri" w:hAnsi="Calibri"/>
          <w:color w:val="000000"/>
          <w:sz w:val="22"/>
          <w:szCs w:val="22"/>
        </w:rPr>
        <w:t xml:space="preserve">Videresend </w:t>
      </w:r>
      <w:r>
        <w:rPr>
          <w:rStyle w:val="primaryoppgave"/>
          <w:rFonts w:ascii="Calibri" w:hAnsi="Calibri"/>
          <w:b/>
          <w:bCs/>
          <w:color w:val="000000"/>
          <w:sz w:val="22"/>
          <w:szCs w:val="22"/>
        </w:rPr>
        <w:t>oppgave</w:t>
      </w:r>
      <w:r>
        <w:rPr>
          <w:rFonts w:ascii="Calibri" w:hAnsi="Calibri"/>
          <w:color w:val="000000"/>
          <w:sz w:val="22"/>
          <w:szCs w:val="22"/>
        </w:rPr>
        <w:t xml:space="preserve">. Angi hvem oppgaven skal videresendes til. </w:t>
      </w:r>
    </w:p>
    <w:p w14:paraId="6ACA5707" w14:textId="77777777" w:rsidR="006417A3" w:rsidRDefault="006417A3" w:rsidP="006417A3">
      <w:pPr>
        <w:pStyle w:val="merk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Merk! Kopi</w:t>
      </w:r>
      <w:r>
        <w:rPr>
          <w:rStyle w:val="primarymottakere"/>
          <w:rFonts w:ascii="Calibri" w:hAnsi="Calibri"/>
          <w:sz w:val="22"/>
          <w:szCs w:val="22"/>
        </w:rPr>
        <w:t>mottakere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Style w:val="uthevetpunkt"/>
          <w:rFonts w:ascii="Calibri" w:hAnsi="Calibri"/>
          <w:b/>
          <w:bCs/>
          <w:sz w:val="22"/>
          <w:szCs w:val="22"/>
        </w:rPr>
        <w:t xml:space="preserve">KAN </w:t>
      </w:r>
      <w:r>
        <w:rPr>
          <w:rFonts w:ascii="Calibri" w:hAnsi="Calibri"/>
          <w:sz w:val="22"/>
          <w:szCs w:val="22"/>
        </w:rPr>
        <w:t xml:space="preserve">legges automatisk inn ved å følge oppgaveflyten helt til opprinnelig oppgave. Alle som har vært </w:t>
      </w:r>
      <w:hyperlink r:id="rId20" w:history="1">
        <w:r>
          <w:rPr>
            <w:rStyle w:val="Hyperkobling"/>
            <w:rFonts w:ascii="Calibri" w:hAnsi="Calibri"/>
            <w:sz w:val="22"/>
            <w:szCs w:val="22"/>
          </w:rPr>
          <w:t>kopimottaker</w:t>
        </w:r>
        <w:r>
          <w:rPr>
            <w:rFonts w:ascii="Calibri" w:hAnsi="Calibri"/>
            <w:noProof/>
            <w:color w:val="0074BE"/>
            <w:sz w:val="22"/>
            <w:szCs w:val="22"/>
          </w:rPr>
          <w:drawing>
            <wp:inline distT="0" distB="0" distL="0" distR="0" wp14:anchorId="6E7474C2" wp14:editId="04B03961">
              <wp:extent cx="103505" cy="112395"/>
              <wp:effectExtent l="0" t="0" r="0" b="1905"/>
              <wp:docPr id="1" name="Bilde 1" descr="Collapsed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ollapsed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Mottaker som mottar kopi(er) av dokumentet, og dermed ikke er behandlingsansvarlig.</w:t>
      </w:r>
      <w:r>
        <w:rPr>
          <w:rFonts w:ascii="Calibri" w:hAnsi="Calibri"/>
          <w:sz w:val="22"/>
          <w:szCs w:val="22"/>
        </w:rPr>
        <w:t xml:space="preserve"> og </w:t>
      </w:r>
      <w:r>
        <w:rPr>
          <w:rStyle w:val="primarymottaker"/>
          <w:rFonts w:ascii="Calibri" w:hAnsi="Calibri"/>
          <w:sz w:val="22"/>
          <w:szCs w:val="22"/>
        </w:rPr>
        <w:t>mottaker</w:t>
      </w:r>
      <w:r>
        <w:rPr>
          <w:rFonts w:ascii="Calibri" w:hAnsi="Calibri"/>
          <w:sz w:val="22"/>
          <w:szCs w:val="22"/>
        </w:rPr>
        <w:t xml:space="preserve"> i oppgaveflyten tidligere </w:t>
      </w:r>
      <w:r>
        <w:rPr>
          <w:rStyle w:val="uthevetpunkt"/>
          <w:rFonts w:ascii="Calibri" w:hAnsi="Calibri"/>
          <w:b/>
          <w:bCs/>
          <w:sz w:val="22"/>
          <w:szCs w:val="22"/>
        </w:rPr>
        <w:t xml:space="preserve">KAN </w:t>
      </w:r>
      <w:r>
        <w:rPr>
          <w:rFonts w:ascii="Calibri" w:hAnsi="Calibri"/>
          <w:sz w:val="22"/>
          <w:szCs w:val="22"/>
        </w:rPr>
        <w:t xml:space="preserve">nå bli </w:t>
      </w:r>
      <w:r>
        <w:rPr>
          <w:rStyle w:val="primarykopimottakere"/>
          <w:rFonts w:ascii="Calibri" w:hAnsi="Calibri"/>
          <w:sz w:val="22"/>
          <w:szCs w:val="22"/>
        </w:rPr>
        <w:t>kopimottakere</w:t>
      </w:r>
      <w:r>
        <w:rPr>
          <w:rFonts w:ascii="Calibri" w:hAnsi="Calibri"/>
          <w:sz w:val="22"/>
          <w:szCs w:val="22"/>
        </w:rPr>
        <w:t>. Dette styres av Oppgaveadministrator.</w:t>
      </w:r>
    </w:p>
    <w:p w14:paraId="6F79880C" w14:textId="77777777" w:rsidR="00444DBA" w:rsidRPr="00444DBA" w:rsidRDefault="00444DBA" w:rsidP="00444DBA"/>
    <w:p w14:paraId="246532C4" w14:textId="77777777" w:rsidR="00444DBA" w:rsidRDefault="00444DBA" w:rsidP="00444DBA">
      <w:pPr>
        <w:tabs>
          <w:tab w:val="left" w:pos="951"/>
        </w:tabs>
      </w:pPr>
      <w:r>
        <w:tab/>
      </w:r>
    </w:p>
    <w:p w14:paraId="3553C004" w14:textId="31446D27" w:rsidR="00E123E6" w:rsidRDefault="00E123E6" w:rsidP="00444DBA">
      <w:pPr>
        <w:tabs>
          <w:tab w:val="left" w:pos="951"/>
        </w:tabs>
      </w:pPr>
    </w:p>
    <w:p w14:paraId="0905741F" w14:textId="77777777" w:rsidR="00E123E6" w:rsidRDefault="00E123E6" w:rsidP="00444DBA">
      <w:pPr>
        <w:tabs>
          <w:tab w:val="left" w:pos="951"/>
        </w:tabs>
      </w:pPr>
    </w:p>
    <w:p w14:paraId="32DF3340" w14:textId="77777777" w:rsidR="00E123E6" w:rsidRDefault="00E123E6" w:rsidP="00444DBA">
      <w:pPr>
        <w:tabs>
          <w:tab w:val="left" w:pos="951"/>
        </w:tabs>
      </w:pPr>
    </w:p>
    <w:p w14:paraId="42E85213" w14:textId="77777777" w:rsidR="00E123E6" w:rsidRDefault="00E123E6" w:rsidP="00444DBA">
      <w:pPr>
        <w:tabs>
          <w:tab w:val="left" w:pos="951"/>
        </w:tabs>
      </w:pPr>
    </w:p>
    <w:p w14:paraId="74F162F5" w14:textId="77777777" w:rsidR="00E123E6" w:rsidRDefault="00E123E6" w:rsidP="00444DBA">
      <w:pPr>
        <w:tabs>
          <w:tab w:val="left" w:pos="951"/>
        </w:tabs>
      </w:pPr>
    </w:p>
    <w:p w14:paraId="0E37FC65" w14:textId="77777777" w:rsidR="00E123E6" w:rsidRDefault="00E123E6" w:rsidP="00444DBA">
      <w:pPr>
        <w:tabs>
          <w:tab w:val="left" w:pos="951"/>
        </w:tabs>
      </w:pPr>
    </w:p>
    <w:p w14:paraId="2AE56315" w14:textId="77777777" w:rsidR="00E123E6" w:rsidRDefault="00E123E6" w:rsidP="00444DBA">
      <w:pPr>
        <w:tabs>
          <w:tab w:val="left" w:pos="951"/>
        </w:tabs>
      </w:pPr>
    </w:p>
    <w:p w14:paraId="0F9C47D3" w14:textId="77777777" w:rsidR="00E123E6" w:rsidRDefault="00E123E6" w:rsidP="00444DBA">
      <w:pPr>
        <w:tabs>
          <w:tab w:val="left" w:pos="951"/>
        </w:tabs>
      </w:pPr>
    </w:p>
    <w:p w14:paraId="5740FBE1" w14:textId="77777777" w:rsidR="00E123E6" w:rsidRDefault="00E123E6" w:rsidP="00444DBA">
      <w:pPr>
        <w:tabs>
          <w:tab w:val="left" w:pos="951"/>
        </w:tabs>
      </w:pPr>
    </w:p>
    <w:p w14:paraId="69A19713" w14:textId="77777777" w:rsidR="00E123E6" w:rsidRDefault="00E123E6" w:rsidP="00444DBA">
      <w:pPr>
        <w:tabs>
          <w:tab w:val="left" w:pos="951"/>
        </w:tabs>
      </w:pPr>
    </w:p>
    <w:p w14:paraId="05A78338" w14:textId="77777777" w:rsidR="00E123E6" w:rsidRDefault="00E123E6" w:rsidP="00444DBA">
      <w:pPr>
        <w:tabs>
          <w:tab w:val="left" w:pos="951"/>
        </w:tabs>
      </w:pPr>
    </w:p>
    <w:p w14:paraId="1CDA9230" w14:textId="77777777" w:rsidR="00E123E6" w:rsidRDefault="00E123E6" w:rsidP="00444DBA">
      <w:pPr>
        <w:tabs>
          <w:tab w:val="left" w:pos="951"/>
        </w:tabs>
      </w:pPr>
    </w:p>
    <w:p w14:paraId="0139F465" w14:textId="77777777" w:rsidR="00E123E6" w:rsidRDefault="00E123E6" w:rsidP="00444DBA">
      <w:pPr>
        <w:tabs>
          <w:tab w:val="left" w:pos="951"/>
        </w:tabs>
      </w:pPr>
    </w:p>
    <w:p w14:paraId="5416C594" w14:textId="33444CF1" w:rsidR="00E123E6" w:rsidRPr="00E123E6" w:rsidRDefault="00E123E6" w:rsidP="00E123E6">
      <w:pPr>
        <w:tabs>
          <w:tab w:val="left" w:pos="951"/>
        </w:tabs>
        <w:jc w:val="center"/>
        <w:rPr>
          <w:b/>
          <w:sz w:val="48"/>
          <w:szCs w:val="48"/>
        </w:rPr>
      </w:pPr>
      <w:r w:rsidRPr="00E123E6">
        <w:rPr>
          <w:b/>
          <w:sz w:val="48"/>
          <w:szCs w:val="48"/>
        </w:rPr>
        <w:t>Enkel oppgave flyt</w:t>
      </w:r>
    </w:p>
    <w:p w14:paraId="59594D29" w14:textId="3B5FF3AE" w:rsidR="00444DBA" w:rsidRPr="00444DBA" w:rsidRDefault="00E123E6" w:rsidP="00444DBA">
      <w:r>
        <w:rPr>
          <w:noProof/>
          <w:lang w:eastAsia="nb-NO"/>
        </w:rPr>
        <w:lastRenderedPageBreak/>
        <w:drawing>
          <wp:inline distT="0" distB="0" distL="0" distR="0" wp14:anchorId="6B142E2F" wp14:editId="003CBA8A">
            <wp:extent cx="5124450" cy="6724650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DBA" w:rsidRPr="00444DBA" w:rsidSect="00981CFD"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C9C18" w14:textId="77777777" w:rsidR="006417A3" w:rsidRDefault="006417A3" w:rsidP="00B23989">
      <w:pPr>
        <w:spacing w:after="0" w:line="240" w:lineRule="auto"/>
      </w:pPr>
      <w:r>
        <w:separator/>
      </w:r>
    </w:p>
  </w:endnote>
  <w:endnote w:type="continuationSeparator" w:id="0">
    <w:p w14:paraId="5B8D6D10" w14:textId="77777777" w:rsidR="006417A3" w:rsidRDefault="006417A3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55E2DE6B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1D54A5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7B7B9CCA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36671BF5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1D54A5">
          <w:rPr>
            <w:noProof/>
          </w:rPr>
          <w:t>1</w:t>
        </w:r>
        <w:r>
          <w:fldChar w:fldCharType="end"/>
        </w:r>
      </w:p>
      <w:p w14:paraId="2CA854D4" w14:textId="77777777" w:rsidR="00981CFD" w:rsidRDefault="001D54A5">
        <w:pPr>
          <w:pStyle w:val="Bunntekst"/>
          <w:jc w:val="center"/>
        </w:pPr>
      </w:p>
    </w:sdtContent>
  </w:sdt>
  <w:p w14:paraId="50CB2627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5FE4D" w14:textId="77777777" w:rsidR="006417A3" w:rsidRDefault="006417A3" w:rsidP="00B23989">
      <w:pPr>
        <w:spacing w:after="0" w:line="240" w:lineRule="auto"/>
      </w:pPr>
      <w:r>
        <w:separator/>
      </w:r>
    </w:p>
  </w:footnote>
  <w:footnote w:type="continuationSeparator" w:id="0">
    <w:p w14:paraId="36C1EE31" w14:textId="77777777" w:rsidR="006417A3" w:rsidRDefault="006417A3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345C9921" w14:textId="77777777" w:rsidTr="004866D0">
      <w:tc>
        <w:tcPr>
          <w:tcW w:w="1809" w:type="dxa"/>
        </w:tcPr>
        <w:p w14:paraId="7D421C77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2CFECACD" wp14:editId="45B6E4BA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1DF1FF9F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6C4B0D7E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6519C2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3E1387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2414B4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3E6C6397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7E830E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1D54A5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1A92353" w14:textId="77777777" w:rsidR="00981CFD" w:rsidRPr="00B23989" w:rsidRDefault="006417A3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60BD0855" w14:textId="06BBA65E" w:rsidR="00981CFD" w:rsidRPr="00B23989" w:rsidRDefault="00482245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4EF59545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05BFD6B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F35646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1E5AC23B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ADA04FD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8FE1030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65E62871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B9CAC5B" w14:textId="77777777" w:rsidR="00981CFD" w:rsidRPr="00B23989" w:rsidRDefault="001D54A5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1D54A5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3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348CE74A" w14:textId="329D28F5" w:rsidR="00981CFD" w:rsidRPr="00143D22" w:rsidRDefault="001D54A5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6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82245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01.10.2016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C91DF9F" w14:textId="77777777" w:rsidR="00981CFD" w:rsidRPr="00B23989" w:rsidRDefault="001D54A5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6417A3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6-09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33C9328" w14:textId="4DFAE1EA" w:rsidR="00981CFD" w:rsidRPr="00B23989" w:rsidRDefault="00482245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15.09.2016</w:t>
                    </w:r>
                  </w:p>
                </w:tc>
              </w:sdtContent>
            </w:sdt>
          </w:tr>
          <w:tr w:rsidR="00981CFD" w:rsidRPr="00903FC2" w14:paraId="271BDEE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9AA58C2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BEBD559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7343D268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71646AA8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5F6B689E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53D080E"/>
    <w:multiLevelType w:val="multilevel"/>
    <w:tmpl w:val="694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>
    <w:nsid w:val="565E11D2"/>
    <w:multiLevelType w:val="multilevel"/>
    <w:tmpl w:val="C9B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1"/>
    <w:lvlOverride w:ilvl="0">
      <w:startOverride w:val="4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2"/>
    </w:lvlOverride>
  </w:num>
  <w:num w:numId="11">
    <w:abstractNumId w:val="5"/>
    <w:lvlOverride w:ilvl="0">
      <w:startOverride w:val="3"/>
    </w:lvlOverride>
  </w:num>
  <w:num w:numId="12">
    <w:abstractNumId w:val="5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5"/>
    <w:lvlOverride w:ilvl="0">
      <w:startOverride w:val="6"/>
    </w:lvlOverride>
  </w:num>
  <w:num w:numId="15">
    <w:abstractNumId w:val="5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1D54A5"/>
    <w:rsid w:val="00202585"/>
    <w:rsid w:val="002209C4"/>
    <w:rsid w:val="0028478F"/>
    <w:rsid w:val="00310776"/>
    <w:rsid w:val="00323589"/>
    <w:rsid w:val="00444DBA"/>
    <w:rsid w:val="00482245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01720"/>
    <w:rsid w:val="00633258"/>
    <w:rsid w:val="006417A3"/>
    <w:rsid w:val="0069305F"/>
    <w:rsid w:val="006C1A8A"/>
    <w:rsid w:val="00761963"/>
    <w:rsid w:val="00790D85"/>
    <w:rsid w:val="007947B9"/>
    <w:rsid w:val="00794873"/>
    <w:rsid w:val="007E753E"/>
    <w:rsid w:val="007F0B13"/>
    <w:rsid w:val="0081615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64F61"/>
    <w:rsid w:val="00C75BFA"/>
    <w:rsid w:val="00CD5383"/>
    <w:rsid w:val="00DE1ED3"/>
    <w:rsid w:val="00DE45E8"/>
    <w:rsid w:val="00DF281D"/>
    <w:rsid w:val="00DF4B58"/>
    <w:rsid w:val="00E0055D"/>
    <w:rsid w:val="00E123E6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5366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6417A3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64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6417A3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6417A3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6417A3"/>
    <w:rPr>
      <w:b/>
      <w:bCs/>
    </w:rPr>
  </w:style>
  <w:style w:type="character" w:customStyle="1" w:styleId="uthevetpunkt">
    <w:name w:val="uthevetpunkt"/>
    <w:basedOn w:val="Standardskriftforavsnitt"/>
    <w:rsid w:val="006417A3"/>
    <w:rPr>
      <w:b/>
      <w:bCs/>
    </w:rPr>
  </w:style>
  <w:style w:type="character" w:customStyle="1" w:styleId="primaryoppgave">
    <w:name w:val="primaryoppgave"/>
    <w:basedOn w:val="Standardskriftforavsnitt"/>
    <w:rsid w:val="006417A3"/>
  </w:style>
  <w:style w:type="character" w:customStyle="1" w:styleId="primaryproduktnavnfokus">
    <w:name w:val="primaryproduktnavnfokus"/>
    <w:basedOn w:val="Standardskriftforavsnitt"/>
    <w:rsid w:val="006417A3"/>
  </w:style>
  <w:style w:type="character" w:customStyle="1" w:styleId="mctextpopup">
    <w:name w:val="mctextpopup"/>
    <w:basedOn w:val="Standardskriftforavsnitt"/>
    <w:rsid w:val="006417A3"/>
  </w:style>
  <w:style w:type="character" w:customStyle="1" w:styleId="primarymottakere">
    <w:name w:val="primarymottakere"/>
    <w:basedOn w:val="Standardskriftforavsnitt"/>
    <w:rsid w:val="006417A3"/>
  </w:style>
  <w:style w:type="character" w:customStyle="1" w:styleId="primarymottaker">
    <w:name w:val="primarymottaker"/>
    <w:basedOn w:val="Standardskriftforavsnitt"/>
    <w:rsid w:val="006417A3"/>
  </w:style>
  <w:style w:type="character" w:customStyle="1" w:styleId="primarykopimottakere">
    <w:name w:val="primarykopimottakere"/>
    <w:basedOn w:val="Standardskriftforavsnitt"/>
    <w:rsid w:val="006417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6417A3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64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merk">
    <w:name w:val="merk"/>
    <w:basedOn w:val="Normal"/>
    <w:rsid w:val="006417A3"/>
    <w:pPr>
      <w:pBdr>
        <w:top w:val="single" w:sz="6" w:space="4" w:color="C0C0C0"/>
        <w:left w:val="single" w:sz="6" w:space="10" w:color="C0C0C0"/>
        <w:bottom w:val="single" w:sz="6" w:space="4" w:color="C0C0C0"/>
        <w:right w:val="single" w:sz="6" w:space="10" w:color="C0C0C0"/>
      </w:pBdr>
      <w:shd w:val="clear" w:color="auto" w:fill="DCDCDC"/>
      <w:spacing w:before="168" w:after="192" w:line="240" w:lineRule="auto"/>
    </w:pPr>
    <w:rPr>
      <w:rFonts w:ascii="Times New Roman" w:eastAsia="Times New Roman" w:hAnsi="Times New Roman" w:cs="Times New Roman"/>
      <w:b/>
      <w:bCs/>
      <w:color w:val="696969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6417A3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6417A3"/>
    <w:rPr>
      <w:b/>
      <w:bCs/>
    </w:rPr>
  </w:style>
  <w:style w:type="character" w:customStyle="1" w:styleId="uthevetpunkt">
    <w:name w:val="uthevetpunkt"/>
    <w:basedOn w:val="Standardskriftforavsnitt"/>
    <w:rsid w:val="006417A3"/>
    <w:rPr>
      <w:b/>
      <w:bCs/>
    </w:rPr>
  </w:style>
  <w:style w:type="character" w:customStyle="1" w:styleId="primaryoppgave">
    <w:name w:val="primaryoppgave"/>
    <w:basedOn w:val="Standardskriftforavsnitt"/>
    <w:rsid w:val="006417A3"/>
  </w:style>
  <w:style w:type="character" w:customStyle="1" w:styleId="primaryproduktnavnfokus">
    <w:name w:val="primaryproduktnavnfokus"/>
    <w:basedOn w:val="Standardskriftforavsnitt"/>
    <w:rsid w:val="006417A3"/>
  </w:style>
  <w:style w:type="character" w:customStyle="1" w:styleId="mctextpopup">
    <w:name w:val="mctextpopup"/>
    <w:basedOn w:val="Standardskriftforavsnitt"/>
    <w:rsid w:val="006417A3"/>
  </w:style>
  <w:style w:type="character" w:customStyle="1" w:styleId="primarymottakere">
    <w:name w:val="primarymottakere"/>
    <w:basedOn w:val="Standardskriftforavsnitt"/>
    <w:rsid w:val="006417A3"/>
  </w:style>
  <w:style w:type="character" w:customStyle="1" w:styleId="primarymottaker">
    <w:name w:val="primarymottaker"/>
    <w:basedOn w:val="Standardskriftforavsnitt"/>
    <w:rsid w:val="006417A3"/>
  </w:style>
  <w:style w:type="character" w:customStyle="1" w:styleId="primarykopimottakere">
    <w:name w:val="primarykopimottakere"/>
    <w:basedOn w:val="Standardskriftforavsnitt"/>
    <w:rsid w:val="0064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\\acos\ACOS\Hjelp\Fokus\Content\Fokus_2\9_Oppgaver\Hvordan_lage_en_ny_oppgave.htm" TargetMode="External"/><Relationship Id="rId18" Type="http://schemas.openxmlformats.org/officeDocument/2006/relationships/hyperlink" Target="file:///\\acos\ACOS\Hjelp\Fokus\Content\Fokus_2\9_Oppgaver\Hvordan_behandle_en_oppgave.htm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gif"/><Relationship Id="rId20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file:///\\acos\ACOS\Hjelp\Fokus\Content\Fokus_2\9_Oppgaver\Hvordan_behandle_en_oppgave.ht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\\acos\ACOS\Hjelp\Fokus\Content\Fokus_2\9_Oppgaver\Hvordan_lage_en_ny_oppgave.htm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45076120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D423F0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07612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2016-09-15T00:00:00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Bernt Østbye</ns3:DisplayName>
        <ns3:AccountId>272</ns3:AccountId>
        <ns3:AccountType>User</ns3:AccountType>
      </ns3:UserInfo>
    </Godkjent_x0020_av>
    <Revideres_x0020_innen xmlns="c894a6f0-c648-4570-8a93-85df95f25e68">2016-10-01T00:00:00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c894a6f0-c648-4570-8a93-85df95f25e68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2c4580c1-3156-4108-959c-701110690072"/>
    <ds:schemaRef ds:uri="http://schemas.microsoft.com/office/2006/documentManagement/types"/>
    <ds:schemaRef ds:uri="http://schemas.microsoft.com/office/infopath/2007/PartnerControls"/>
    <ds:schemaRef ds:uri="9eed2e2a-82fe-4d66-91d0-507d4071cb85"/>
    <ds:schemaRef ds:uri="2b3c34d0-6917-42e2-8672-e6560497e7f3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2504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behandle en oppgave</vt:lpstr>
    </vt:vector>
  </TitlesOfParts>
  <Company>Elverum kommune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behandle en oppgave</dc:title>
  <dc:creator>Karin Schulstadsveen</dc:creator>
  <cp:lastModifiedBy>Tone Haug</cp:lastModifiedBy>
  <cp:revision>2</cp:revision>
  <dcterms:created xsi:type="dcterms:W3CDTF">2016-02-08T09:01:00Z</dcterms:created>
  <dcterms:modified xsi:type="dcterms:W3CDTF">2016-02-08T09:01:00Z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