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50BB49D" w14:textId="77777777" w:rsidR="004D2FAA" w:rsidRDefault="00B8523B" w:rsidP="0028478F">
          <w:pPr>
            <w:pStyle w:val="Tittel"/>
          </w:pPr>
          <w:r>
            <w:t>Focus - midlertidig avskriving</w:t>
          </w:r>
        </w:p>
      </w:sdtContent>
    </w:sdt>
    <w:p w14:paraId="2D1C9F1D" w14:textId="77777777" w:rsidR="00B8523B" w:rsidRDefault="00B8523B" w:rsidP="00B8523B">
      <w:pPr>
        <w:pStyle w:val="Overskrift1"/>
        <w:rPr>
          <w:rFonts w:ascii="Calibri" w:hAnsi="Calibri"/>
          <w:sz w:val="35"/>
          <w:szCs w:val="35"/>
        </w:rPr>
      </w:pPr>
      <w:bookmarkStart w:id="1" w:name="aanchor97"/>
      <w:bookmarkStart w:id="2" w:name="kanchor169"/>
      <w:bookmarkEnd w:id="1"/>
      <w:bookmarkEnd w:id="2"/>
      <w:r>
        <w:rPr>
          <w:rFonts w:ascii="Calibri" w:hAnsi="Calibri"/>
          <w:sz w:val="35"/>
          <w:szCs w:val="35"/>
        </w:rPr>
        <w:t>Midlertidig avskrivning (foreløpig svar)</w:t>
      </w:r>
    </w:p>
    <w:p w14:paraId="3E10D83A" w14:textId="77777777" w:rsidR="00B8523B" w:rsidRDefault="00B8523B" w:rsidP="00B8523B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Du har muligheten til å </w:t>
      </w:r>
      <w:r>
        <w:rPr>
          <w:rStyle w:val="primaryavskrive"/>
          <w:rFonts w:ascii="Calibri" w:hAnsi="Calibri"/>
          <w:color w:val="000000"/>
          <w:sz w:val="22"/>
          <w:szCs w:val="22"/>
        </w:rPr>
        <w:t>avskrive</w:t>
      </w:r>
      <w:r>
        <w:rPr>
          <w:rFonts w:ascii="Calibri" w:hAnsi="Calibri"/>
          <w:color w:val="000000"/>
          <w:sz w:val="22"/>
          <w:szCs w:val="22"/>
        </w:rPr>
        <w:t xml:space="preserve"> en </w:t>
      </w:r>
      <w:r>
        <w:rPr>
          <w:rStyle w:val="primaryinngende"/>
          <w:rFonts w:ascii="Calibri" w:hAnsi="Calibri"/>
          <w:color w:val="000000"/>
          <w:sz w:val="22"/>
          <w:szCs w:val="22"/>
        </w:rPr>
        <w:t>inngående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hyperlink r:id="rId12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journalpost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1E73EE99" wp14:editId="60953819">
              <wp:extent cx="103505" cy="112395"/>
              <wp:effectExtent l="0" t="0" r="0" b="1905"/>
              <wp:docPr id="9" name="Bilde 9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Fonts w:ascii="Calibri" w:hAnsi="Calibri"/>
          <w:color w:val="000000"/>
          <w:sz w:val="22"/>
          <w:szCs w:val="22"/>
        </w:rPr>
        <w:t xml:space="preserve">midlertidig hvis du for eksempel ønsker å sende et foreløpig svar på at dokumentet er mottatt. Du høyreklikker på den aktuelle </w:t>
      </w:r>
      <w:r>
        <w:rPr>
          <w:rStyle w:val="primaryinngende"/>
          <w:rFonts w:ascii="Calibri" w:hAnsi="Calibri"/>
          <w:color w:val="000000"/>
          <w:sz w:val="22"/>
          <w:szCs w:val="22"/>
        </w:rPr>
        <w:t>inngående</w:t>
      </w:r>
      <w:r>
        <w:rPr>
          <w:rFonts w:ascii="Calibri" w:hAnsi="Calibri"/>
          <w:color w:val="000000"/>
          <w:sz w:val="22"/>
          <w:szCs w:val="22"/>
        </w:rPr>
        <w:t xml:space="preserve"> journalposten, velger </w:t>
      </w:r>
      <w:r>
        <w:rPr>
          <w:rStyle w:val="uthevetpunkt"/>
          <w:rFonts w:ascii="Calibri" w:hAnsi="Calibri"/>
          <w:color w:val="000000"/>
          <w:sz w:val="22"/>
          <w:szCs w:val="22"/>
        </w:rPr>
        <w:t xml:space="preserve">Behandle </w:t>
      </w:r>
      <w:r>
        <w:rPr>
          <w:rFonts w:ascii="Calibri" w:hAnsi="Calibri"/>
          <w:color w:val="000000"/>
          <w:sz w:val="22"/>
          <w:szCs w:val="22"/>
        </w:rPr>
        <w:t>, så</w:t>
      </w:r>
      <w:r>
        <w:rPr>
          <w:rStyle w:val="uthevetpunkt"/>
          <w:rFonts w:ascii="Calibri" w:hAnsi="Calibri"/>
          <w:color w:val="000000"/>
          <w:sz w:val="22"/>
          <w:szCs w:val="22"/>
        </w:rPr>
        <w:t xml:space="preserve"> Foreløpig svar</w:t>
      </w:r>
      <w:r>
        <w:rPr>
          <w:rFonts w:ascii="Calibri" w:hAnsi="Calibri"/>
          <w:color w:val="000000"/>
          <w:sz w:val="22"/>
          <w:szCs w:val="22"/>
        </w:rPr>
        <w:t xml:space="preserve">for å åpne avskrivingsvinduet, eller velge å avskriv med </w:t>
      </w:r>
      <w:r>
        <w:rPr>
          <w:rFonts w:ascii="Calibri" w:hAnsi="Calibri"/>
          <w:b/>
          <w:bCs/>
          <w:color w:val="000000"/>
          <w:sz w:val="22"/>
          <w:szCs w:val="22"/>
        </w:rPr>
        <w:t>maljournalpost</w:t>
      </w:r>
      <w:r>
        <w:rPr>
          <w:rFonts w:ascii="Calibri" w:hAnsi="Calibri"/>
          <w:color w:val="000000"/>
          <w:sz w:val="22"/>
          <w:szCs w:val="22"/>
        </w:rPr>
        <w:t xml:space="preserve">. </w:t>
      </w:r>
    </w:p>
    <w:p w14:paraId="274407DB" w14:textId="77777777" w:rsidR="00B8523B" w:rsidRDefault="00B8523B" w:rsidP="00B8523B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</w:rPr>
        <w:drawing>
          <wp:inline distT="0" distB="0" distL="0" distR="0" wp14:anchorId="57961316" wp14:editId="3367246F">
            <wp:extent cx="5926455" cy="1932305"/>
            <wp:effectExtent l="0" t="0" r="0" b="0"/>
            <wp:docPr id="8" name="Bilde 8" descr="Høyreklikk og avskr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øyreklikk og avskriv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E2DC7" w14:textId="77777777" w:rsidR="00B8523B" w:rsidRDefault="00B8523B" w:rsidP="00B8523B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Velger du </w:t>
      </w:r>
      <w:r>
        <w:rPr>
          <w:rFonts w:ascii="Calibri" w:hAnsi="Calibri"/>
          <w:b/>
          <w:bCs/>
          <w:color w:val="000000"/>
          <w:sz w:val="22"/>
          <w:szCs w:val="22"/>
        </w:rPr>
        <w:t>Foreløpig svar</w:t>
      </w:r>
      <w:r>
        <w:rPr>
          <w:rFonts w:ascii="Calibri" w:hAnsi="Calibri"/>
          <w:color w:val="000000"/>
          <w:sz w:val="22"/>
          <w:szCs w:val="22"/>
        </w:rPr>
        <w:t xml:space="preserve"> kommer du inn i et vindu med ei liste over de </w:t>
      </w:r>
      <w:r>
        <w:rPr>
          <w:rStyle w:val="primaryinngende"/>
          <w:rFonts w:ascii="Calibri" w:hAnsi="Calibri"/>
          <w:color w:val="000000"/>
          <w:sz w:val="22"/>
          <w:szCs w:val="22"/>
        </w:rPr>
        <w:t>inngående</w:t>
      </w:r>
      <w:r>
        <w:rPr>
          <w:rFonts w:ascii="Calibri" w:hAnsi="Calibri"/>
          <w:color w:val="000000"/>
          <w:sz w:val="22"/>
          <w:szCs w:val="22"/>
        </w:rPr>
        <w:t xml:space="preserve"> journalpostene i saksmappen.</w:t>
      </w:r>
    </w:p>
    <w:p w14:paraId="075F279A" w14:textId="77777777" w:rsidR="00B8523B" w:rsidRDefault="00B8523B" w:rsidP="00B8523B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</w:rPr>
        <w:drawing>
          <wp:inline distT="0" distB="0" distL="0" distR="0" wp14:anchorId="16ED9051" wp14:editId="32C62CAC">
            <wp:extent cx="7298055" cy="3554095"/>
            <wp:effectExtent l="0" t="0" r="0" b="8255"/>
            <wp:docPr id="7" name="Bilde 7" descr="Midlertidig av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dlertidig avskrivni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8055" cy="355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EFF9B" w14:textId="77777777" w:rsidR="00B8523B" w:rsidRDefault="00B8523B" w:rsidP="00B8523B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Du kan velge å </w:t>
      </w:r>
      <w:r>
        <w:rPr>
          <w:rStyle w:val="primaryavskrive"/>
          <w:rFonts w:ascii="Calibri" w:hAnsi="Calibri"/>
          <w:color w:val="000000"/>
          <w:sz w:val="22"/>
          <w:szCs w:val="22"/>
        </w:rPr>
        <w:t>avskrive</w:t>
      </w:r>
      <w:r>
        <w:rPr>
          <w:rFonts w:ascii="Calibri" w:hAnsi="Calibri"/>
          <w:color w:val="000000"/>
          <w:sz w:val="22"/>
          <w:szCs w:val="22"/>
        </w:rPr>
        <w:t xml:space="preserve"> en, flere eller alle journalposter samtidig. Avskrivningsmåte er forhåndsutfylt med </w:t>
      </w:r>
      <w:r>
        <w:rPr>
          <w:rStyle w:val="uthevetpunkt"/>
          <w:rFonts w:ascii="Calibri" w:hAnsi="Calibri"/>
          <w:color w:val="000000"/>
          <w:sz w:val="22"/>
          <w:szCs w:val="22"/>
        </w:rPr>
        <w:t>Midlertidig svar sendt</w:t>
      </w:r>
      <w:r>
        <w:rPr>
          <w:rFonts w:ascii="Calibri" w:hAnsi="Calibri"/>
          <w:color w:val="000000"/>
          <w:sz w:val="22"/>
          <w:szCs w:val="22"/>
        </w:rPr>
        <w:t xml:space="preserve"> (1), men du kan også velge andre avskrivningsmåter og hvilket avskrivnings</w:t>
      </w:r>
      <w:hyperlink r:id="rId16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dokument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77AC93A1" wp14:editId="32A87CD4">
              <wp:extent cx="103505" cy="112395"/>
              <wp:effectExtent l="0" t="0" r="0" b="1905"/>
              <wp:docPr id="6" name="Bilde 6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vanish/>
          <w:sz w:val="22"/>
          <w:szCs w:val="22"/>
        </w:rPr>
        <w:t>.</w:t>
      </w:r>
      <w:r>
        <w:rPr>
          <w:rFonts w:ascii="Calibri" w:hAnsi="Calibri"/>
          <w:color w:val="000000"/>
          <w:sz w:val="22"/>
          <w:szCs w:val="22"/>
        </w:rPr>
        <w:t xml:space="preserve"> (2) du ønsker å bruke.</w:t>
      </w:r>
    </w:p>
    <w:p w14:paraId="6B20D424" w14:textId="77777777" w:rsidR="00B8523B" w:rsidRDefault="00B8523B" w:rsidP="00B8523B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Dersom du velger å </w:t>
      </w:r>
      <w:r>
        <w:rPr>
          <w:rStyle w:val="primaryavskrive"/>
          <w:rFonts w:ascii="Calibri" w:hAnsi="Calibri"/>
          <w:color w:val="000000"/>
          <w:sz w:val="22"/>
          <w:szCs w:val="22"/>
        </w:rPr>
        <w:t>avskrive</w:t>
      </w:r>
      <w:r>
        <w:rPr>
          <w:rFonts w:ascii="Calibri" w:hAnsi="Calibri"/>
          <w:color w:val="000000"/>
          <w:sz w:val="22"/>
          <w:szCs w:val="22"/>
        </w:rPr>
        <w:t xml:space="preserve"> midlertidig med å opprette en </w:t>
      </w:r>
      <w:r>
        <w:rPr>
          <w:rStyle w:val="uthevetpunkt"/>
          <w:rFonts w:ascii="Calibri" w:hAnsi="Calibri"/>
          <w:color w:val="000000"/>
          <w:sz w:val="22"/>
          <w:szCs w:val="22"/>
        </w:rPr>
        <w:t xml:space="preserve">Ny </w:t>
      </w:r>
      <w:r>
        <w:rPr>
          <w:rStyle w:val="primaryutgende"/>
          <w:rFonts w:ascii="Calibri" w:hAnsi="Calibri"/>
          <w:b/>
          <w:bCs/>
          <w:color w:val="000000"/>
          <w:sz w:val="22"/>
          <w:szCs w:val="22"/>
        </w:rPr>
        <w:t>utgående</w:t>
      </w:r>
      <w:r>
        <w:rPr>
          <w:rStyle w:val="uthevetpunkt"/>
          <w:rFonts w:ascii="Calibri" w:hAnsi="Calibri"/>
          <w:color w:val="000000"/>
          <w:sz w:val="22"/>
          <w:szCs w:val="22"/>
        </w:rPr>
        <w:t xml:space="preserve"> dokumentregistrering</w:t>
      </w:r>
      <w:r>
        <w:rPr>
          <w:rFonts w:ascii="Calibri" w:hAnsi="Calibri"/>
          <w:color w:val="000000"/>
          <w:sz w:val="22"/>
          <w:szCs w:val="22"/>
        </w:rPr>
        <w:t xml:space="preserve"> og maljournalpost, åpnes metadatabildet til en ny </w:t>
      </w:r>
      <w:hyperlink r:id="rId17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journal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04C995BB" wp14:editId="4481C9B3">
              <wp:extent cx="103505" cy="112395"/>
              <wp:effectExtent l="0" t="0" r="0" b="1905"/>
              <wp:docPr id="5" name="Bilde 5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hyperlink r:id="rId18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registrering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4223BCA8" wp14:editId="700950B2">
              <wp:extent cx="103505" cy="112395"/>
              <wp:effectExtent l="0" t="0" r="0" b="1905"/>
              <wp:docPr id="4" name="Bilde 4" descr="Collapsed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Collapsed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Fonts w:ascii="Calibri" w:hAnsi="Calibri"/>
          <w:color w:val="000000"/>
          <w:sz w:val="22"/>
          <w:szCs w:val="22"/>
        </w:rPr>
        <w:t xml:space="preserve"> type </w:t>
      </w:r>
      <w:r>
        <w:rPr>
          <w:rStyle w:val="uthevetpunkt"/>
          <w:rFonts w:ascii="Calibri" w:hAnsi="Calibri"/>
          <w:color w:val="000000"/>
          <w:sz w:val="22"/>
          <w:szCs w:val="22"/>
        </w:rPr>
        <w:t>U</w:t>
      </w:r>
      <w:r>
        <w:rPr>
          <w:rFonts w:ascii="Calibri" w:hAnsi="Calibri"/>
          <w:color w:val="000000"/>
          <w:sz w:val="22"/>
          <w:szCs w:val="22"/>
        </w:rPr>
        <w:t>.</w:t>
      </w:r>
    </w:p>
    <w:p w14:paraId="65776C6D" w14:textId="77777777" w:rsidR="00B8523B" w:rsidRDefault="00B8523B" w:rsidP="00B8523B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</w:rPr>
        <w:lastRenderedPageBreak/>
        <w:drawing>
          <wp:inline distT="0" distB="0" distL="0" distR="0" wp14:anchorId="3069AA6F" wp14:editId="60BC4235">
            <wp:extent cx="6935470" cy="4572000"/>
            <wp:effectExtent l="0" t="0" r="0" b="0"/>
            <wp:docPr id="2" name="Bilde 2" descr="Fyll ut data i metadatabildet for journalp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yll ut data i metadatabildet for journalpost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47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77B79" w14:textId="77777777" w:rsidR="00B8523B" w:rsidRDefault="00B8523B" w:rsidP="00B8523B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Sjekk de feltene som er ferdig utfylt, og fyll ut resten. </w:t>
      </w:r>
      <w:r>
        <w:rPr>
          <w:rStyle w:val="uthevetpunkt"/>
          <w:rFonts w:ascii="Calibri" w:hAnsi="Calibri"/>
          <w:color w:val="000000"/>
          <w:sz w:val="22"/>
          <w:szCs w:val="22"/>
        </w:rPr>
        <w:t>Tittel</w:t>
      </w:r>
      <w:r>
        <w:rPr>
          <w:rFonts w:ascii="Calibri" w:hAnsi="Calibri"/>
          <w:color w:val="000000"/>
          <w:sz w:val="22"/>
          <w:szCs w:val="22"/>
        </w:rPr>
        <w:t xml:space="preserve">-feltet er et må-felt. Alle saksmapper må ha en tittel. Trykk på </w:t>
      </w:r>
      <w:r>
        <w:rPr>
          <w:rStyle w:val="klikkher"/>
          <w:rFonts w:ascii="Calibri" w:hAnsi="Calibri"/>
          <w:color w:val="000000"/>
          <w:sz w:val="22"/>
          <w:szCs w:val="22"/>
        </w:rPr>
        <w:t xml:space="preserve">Lagre </w:t>
      </w:r>
      <w:r>
        <w:rPr>
          <w:rFonts w:ascii="Calibri" w:hAnsi="Calibri"/>
          <w:color w:val="000000"/>
          <w:sz w:val="22"/>
          <w:szCs w:val="22"/>
        </w:rPr>
        <w:t xml:space="preserve">oppe til venstre når du er ferdig med å fylle inn informasjonen. Systemet legger nå på et </w:t>
      </w:r>
      <w:r>
        <w:rPr>
          <w:rStyle w:val="primaryjournalpostnummer"/>
          <w:rFonts w:ascii="Calibri" w:hAnsi="Calibri"/>
          <w:color w:val="000000"/>
          <w:sz w:val="22"/>
          <w:szCs w:val="22"/>
        </w:rPr>
        <w:t>journalpostnummer</w:t>
      </w:r>
      <w:r>
        <w:rPr>
          <w:rFonts w:ascii="Calibri" w:hAnsi="Calibri"/>
          <w:color w:val="000000"/>
          <w:sz w:val="22"/>
          <w:szCs w:val="22"/>
        </w:rPr>
        <w:t xml:space="preserve"> og registreringen blir tilgjengelig og søkbar for alle med </w:t>
      </w:r>
      <w:hyperlink r:id="rId20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autorisasjon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3144DBF3" wp14:editId="39B6B3F2">
              <wp:extent cx="103505" cy="112395"/>
              <wp:effectExtent l="0" t="0" r="0" b="1905"/>
              <wp:docPr id="1" name="Bilde 1" descr="Collapsed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Collapsed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vanish/>
          <w:sz w:val="22"/>
          <w:szCs w:val="22"/>
        </w:rPr>
        <w:t>Autorisasjon er regelverk (som fortrinnsvis håndheves elektronisk i IT-systemet) om hvilke opplysninger en autentisert person får tilgang til, og om hvilke handlinger han skal kunne utføre .</w:t>
      </w:r>
      <w:r>
        <w:rPr>
          <w:rFonts w:ascii="Calibri" w:hAnsi="Calibri"/>
          <w:color w:val="000000"/>
          <w:sz w:val="22"/>
          <w:szCs w:val="22"/>
        </w:rPr>
        <w:t xml:space="preserve">. </w:t>
      </w:r>
    </w:p>
    <w:p w14:paraId="35989DAF" w14:textId="77777777" w:rsidR="00B8523B" w:rsidRDefault="00B8523B" w:rsidP="00B8523B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1) Du har nå registrert alle metadatene som skal flettes inn i selve tekstdokumentet. </w:t>
      </w:r>
    </w:p>
    <w:p w14:paraId="3AE61C6A" w14:textId="77777777" w:rsidR="00B8523B" w:rsidRDefault="00B8523B" w:rsidP="00B8523B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2) Marker den tekstmalen du ønsker å bruke. Til høyre i vinduet får du opp en liste over de tekstmalene som er tilgjengelig for deg.</w:t>
      </w:r>
    </w:p>
    <w:p w14:paraId="28DCE02E" w14:textId="77777777" w:rsidR="00B8523B" w:rsidRDefault="00B8523B" w:rsidP="00B8523B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3) Du får en forhåndsvisning av tekstmalen ved å markere malen og klikke på </w:t>
      </w:r>
      <w:r>
        <w:rPr>
          <w:rStyle w:val="klikkher"/>
          <w:rFonts w:ascii="Calibri" w:hAnsi="Calibri"/>
          <w:color w:val="000000"/>
          <w:sz w:val="22"/>
          <w:szCs w:val="22"/>
        </w:rPr>
        <w:t>Forhåndsvis</w:t>
      </w:r>
      <w:r>
        <w:rPr>
          <w:rFonts w:ascii="Calibri" w:hAnsi="Calibri"/>
          <w:color w:val="000000"/>
          <w:sz w:val="22"/>
          <w:szCs w:val="22"/>
        </w:rPr>
        <w:t>.</w:t>
      </w:r>
    </w:p>
    <w:p w14:paraId="3C911E1A" w14:textId="77777777" w:rsidR="00B8523B" w:rsidRDefault="00B8523B" w:rsidP="00B8523B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Dokumentet åpner seg nå i MS Word, og du kan redigere og lagre det på vanlig måte. </w:t>
      </w:r>
    </w:p>
    <w:p w14:paraId="263C99AC" w14:textId="77777777" w:rsidR="00444DBA" w:rsidRPr="00444DBA" w:rsidRDefault="00444DBA" w:rsidP="00444DBA"/>
    <w:p w14:paraId="7DE0273C" w14:textId="77777777" w:rsidR="00444DBA" w:rsidRDefault="00444DBA" w:rsidP="00444DBA">
      <w:pPr>
        <w:tabs>
          <w:tab w:val="left" w:pos="951"/>
        </w:tabs>
      </w:pPr>
      <w:r>
        <w:tab/>
      </w:r>
    </w:p>
    <w:p w14:paraId="1B4E1B24" w14:textId="77777777" w:rsidR="00444DBA" w:rsidRPr="00444DBA" w:rsidRDefault="00444DBA" w:rsidP="00444DBA"/>
    <w:sectPr w:rsidR="00444DBA" w:rsidRPr="00444DBA" w:rsidSect="00981CFD"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DEB6B4" w14:textId="77777777" w:rsidR="00B8523B" w:rsidRDefault="00B8523B" w:rsidP="00B23989">
      <w:pPr>
        <w:spacing w:after="0" w:line="240" w:lineRule="auto"/>
      </w:pPr>
      <w:r>
        <w:separator/>
      </w:r>
    </w:p>
  </w:endnote>
  <w:endnote w:type="continuationSeparator" w:id="0">
    <w:p w14:paraId="649CC0DB" w14:textId="77777777" w:rsidR="00B8523B" w:rsidRDefault="00B8523B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3B5AF48E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6617E0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2B64B996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53F48A83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6617E0">
          <w:rPr>
            <w:noProof/>
          </w:rPr>
          <w:t>1</w:t>
        </w:r>
        <w:r>
          <w:fldChar w:fldCharType="end"/>
        </w:r>
      </w:p>
      <w:p w14:paraId="677293FC" w14:textId="77777777" w:rsidR="00981CFD" w:rsidRDefault="006617E0">
        <w:pPr>
          <w:pStyle w:val="Bunntekst"/>
          <w:jc w:val="center"/>
        </w:pPr>
      </w:p>
    </w:sdtContent>
  </w:sdt>
  <w:p w14:paraId="31A426EE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222D5F" w14:textId="77777777" w:rsidR="00B8523B" w:rsidRDefault="00B8523B" w:rsidP="00B23989">
      <w:pPr>
        <w:spacing w:after="0" w:line="240" w:lineRule="auto"/>
      </w:pPr>
      <w:r>
        <w:separator/>
      </w:r>
    </w:p>
  </w:footnote>
  <w:footnote w:type="continuationSeparator" w:id="0">
    <w:p w14:paraId="596676D6" w14:textId="77777777" w:rsidR="00B8523B" w:rsidRDefault="00B8523B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15D98B6A" w14:textId="77777777" w:rsidTr="004866D0">
      <w:tc>
        <w:tcPr>
          <w:tcW w:w="1809" w:type="dxa"/>
        </w:tcPr>
        <w:p w14:paraId="2B92ADBC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23D41703" wp14:editId="1A839922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09"/>
            <w:gridCol w:w="1821"/>
            <w:gridCol w:w="2217"/>
          </w:tblGrid>
          <w:tr w:rsidR="00981CFD" w:rsidRPr="00B23989" w14:paraId="59F4487F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351FBEB1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1DE36B63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389B7BB3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3FE5477C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202736EA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0B8E11EC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6617E0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placeholder>
                  <w:docPart w:val="B86154D886154219AC27E279F18AE6F9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4-12-10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64523FC8" w14:textId="77777777" w:rsidR="00981CFD" w:rsidRPr="00B23989" w:rsidRDefault="00B8523B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10.12.2014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placeholder>
                  <w:docPart w:val="D13731FD189046009F5CF3421606DC61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4265CC93" w14:textId="77777777" w:rsidR="00981CFD" w:rsidRPr="00B23989" w:rsidRDefault="00B8523B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Karin Schulstadsveen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placeholder>
                  <w:docPart w:val="BA8274CDDF1B411AB126FB910E8877E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5665F2FA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14A64E25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1B727D89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1246B209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3D28BEC3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5F2B2138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44B962D9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4B108B07" w14:textId="77777777" w:rsidR="00981CFD" w:rsidRPr="00B23989" w:rsidRDefault="00B8523B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fldSimple w:instr=" NUMPAGES   \* MERGEFORMAT ">
                  <w:r w:rsidR="006617E0" w:rsidRPr="006617E0"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t>2</w:t>
                  </w:r>
                </w:fldSimple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54B25E1D" w14:textId="6BCFBC7F" w:rsidR="00981CFD" w:rsidRPr="00143D22" w:rsidRDefault="006617E0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placeholder>
                      <w:docPart w:val="7FA6B2BDB5BB426487C596797F6AACDF"/>
                    </w:placeholder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6-10-01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01.10.2016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59D15ED1" w14:textId="77777777" w:rsidR="00981CFD" w:rsidRPr="00B23989" w:rsidRDefault="006617E0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B8523B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6-10-01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502F616D" w14:textId="1A5E7C2C" w:rsidR="00981CFD" w:rsidRPr="00B23989" w:rsidRDefault="006617E0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01.10.2016</w:t>
                    </w:r>
                  </w:p>
                </w:tc>
              </w:sdtContent>
            </w:sdt>
          </w:tr>
          <w:tr w:rsidR="00981CFD" w:rsidRPr="00903FC2" w14:paraId="24D46ECF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1711E6EA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4BEB36E7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04ABBFD6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19A624AC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55C62C6F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143D22"/>
    <w:rsid w:val="001555BA"/>
    <w:rsid w:val="001853DB"/>
    <w:rsid w:val="001976AA"/>
    <w:rsid w:val="00202585"/>
    <w:rsid w:val="002209C4"/>
    <w:rsid w:val="0028478F"/>
    <w:rsid w:val="00310776"/>
    <w:rsid w:val="00323589"/>
    <w:rsid w:val="00444DBA"/>
    <w:rsid w:val="0049145C"/>
    <w:rsid w:val="004A5EA4"/>
    <w:rsid w:val="004D2FAA"/>
    <w:rsid w:val="00501305"/>
    <w:rsid w:val="00553473"/>
    <w:rsid w:val="00556F9F"/>
    <w:rsid w:val="005B4B9E"/>
    <w:rsid w:val="005B5085"/>
    <w:rsid w:val="005C550E"/>
    <w:rsid w:val="005E4EAD"/>
    <w:rsid w:val="005F731E"/>
    <w:rsid w:val="00633258"/>
    <w:rsid w:val="006617E0"/>
    <w:rsid w:val="0069305F"/>
    <w:rsid w:val="006C1A8A"/>
    <w:rsid w:val="00761963"/>
    <w:rsid w:val="00790D85"/>
    <w:rsid w:val="007947B9"/>
    <w:rsid w:val="00794873"/>
    <w:rsid w:val="007E753E"/>
    <w:rsid w:val="007F0B13"/>
    <w:rsid w:val="0084796F"/>
    <w:rsid w:val="00903FC2"/>
    <w:rsid w:val="00907830"/>
    <w:rsid w:val="00951980"/>
    <w:rsid w:val="00952D38"/>
    <w:rsid w:val="009708D3"/>
    <w:rsid w:val="00981CFD"/>
    <w:rsid w:val="009A3920"/>
    <w:rsid w:val="00A34EDE"/>
    <w:rsid w:val="00A40DE9"/>
    <w:rsid w:val="00B11E0F"/>
    <w:rsid w:val="00B23989"/>
    <w:rsid w:val="00B8523B"/>
    <w:rsid w:val="00C0458A"/>
    <w:rsid w:val="00C32098"/>
    <w:rsid w:val="00C75BFA"/>
    <w:rsid w:val="00DE45E8"/>
    <w:rsid w:val="00DF281D"/>
    <w:rsid w:val="00DF4B58"/>
    <w:rsid w:val="00E0055D"/>
    <w:rsid w:val="00F40214"/>
    <w:rsid w:val="00F50FFC"/>
    <w:rsid w:val="00F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6D6B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kobling">
    <w:name w:val="Hyperlink"/>
    <w:basedOn w:val="Standardskriftforavsnitt"/>
    <w:uiPriority w:val="99"/>
    <w:semiHidden/>
    <w:unhideWhenUsed/>
    <w:rsid w:val="00B8523B"/>
    <w:rPr>
      <w:color w:val="0074BE"/>
      <w:u w:val="single"/>
    </w:rPr>
  </w:style>
  <w:style w:type="paragraph" w:styleId="NormalWeb">
    <w:name w:val="Normal (Web)"/>
    <w:basedOn w:val="Normal"/>
    <w:uiPriority w:val="99"/>
    <w:semiHidden/>
    <w:unhideWhenUsed/>
    <w:rsid w:val="00B85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mctextpopupbodypopup0">
    <w:name w:val="mctextpopupbody_popup_0"/>
    <w:basedOn w:val="Standardskriftforavsnitt"/>
    <w:rsid w:val="00B8523B"/>
    <w:rPr>
      <w:color w:val="000000"/>
      <w:bdr w:val="single" w:sz="6" w:space="4" w:color="000000" w:frame="1"/>
      <w:shd w:val="clear" w:color="auto" w:fill="DCDCDC"/>
    </w:rPr>
  </w:style>
  <w:style w:type="character" w:customStyle="1" w:styleId="klikkher">
    <w:name w:val="klikkher"/>
    <w:basedOn w:val="Standardskriftforavsnitt"/>
    <w:rsid w:val="00B8523B"/>
    <w:rPr>
      <w:b/>
      <w:bCs/>
    </w:rPr>
  </w:style>
  <w:style w:type="character" w:customStyle="1" w:styleId="uthevetpunkt">
    <w:name w:val="uthevetpunkt"/>
    <w:basedOn w:val="Standardskriftforavsnitt"/>
    <w:rsid w:val="00B8523B"/>
    <w:rPr>
      <w:b/>
      <w:bCs/>
    </w:rPr>
  </w:style>
  <w:style w:type="character" w:customStyle="1" w:styleId="primaryavskrive">
    <w:name w:val="primaryavskrive"/>
    <w:basedOn w:val="Standardskriftforavsnitt"/>
    <w:rsid w:val="00B8523B"/>
  </w:style>
  <w:style w:type="character" w:customStyle="1" w:styleId="primaryinngende">
    <w:name w:val="primaryinngående"/>
    <w:basedOn w:val="Standardskriftforavsnitt"/>
    <w:rsid w:val="00B8523B"/>
  </w:style>
  <w:style w:type="character" w:customStyle="1" w:styleId="mctextpopup">
    <w:name w:val="mctextpopup"/>
    <w:basedOn w:val="Standardskriftforavsnitt"/>
    <w:rsid w:val="00B8523B"/>
  </w:style>
  <w:style w:type="character" w:customStyle="1" w:styleId="primaryutgende">
    <w:name w:val="primaryutgående"/>
    <w:basedOn w:val="Standardskriftforavsnitt"/>
    <w:rsid w:val="00B8523B"/>
  </w:style>
  <w:style w:type="character" w:customStyle="1" w:styleId="primaryjournalpostnummer">
    <w:name w:val="primaryjournalpostnummer"/>
    <w:basedOn w:val="Standardskriftforavsnitt"/>
    <w:rsid w:val="00B852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kobling">
    <w:name w:val="Hyperlink"/>
    <w:basedOn w:val="Standardskriftforavsnitt"/>
    <w:uiPriority w:val="99"/>
    <w:semiHidden/>
    <w:unhideWhenUsed/>
    <w:rsid w:val="00B8523B"/>
    <w:rPr>
      <w:color w:val="0074BE"/>
      <w:u w:val="single"/>
    </w:rPr>
  </w:style>
  <w:style w:type="paragraph" w:styleId="NormalWeb">
    <w:name w:val="Normal (Web)"/>
    <w:basedOn w:val="Normal"/>
    <w:uiPriority w:val="99"/>
    <w:semiHidden/>
    <w:unhideWhenUsed/>
    <w:rsid w:val="00B85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mctextpopupbodypopup0">
    <w:name w:val="mctextpopupbody_popup_0"/>
    <w:basedOn w:val="Standardskriftforavsnitt"/>
    <w:rsid w:val="00B8523B"/>
    <w:rPr>
      <w:color w:val="000000"/>
      <w:bdr w:val="single" w:sz="6" w:space="4" w:color="000000" w:frame="1"/>
      <w:shd w:val="clear" w:color="auto" w:fill="DCDCDC"/>
    </w:rPr>
  </w:style>
  <w:style w:type="character" w:customStyle="1" w:styleId="klikkher">
    <w:name w:val="klikkher"/>
    <w:basedOn w:val="Standardskriftforavsnitt"/>
    <w:rsid w:val="00B8523B"/>
    <w:rPr>
      <w:b/>
      <w:bCs/>
    </w:rPr>
  </w:style>
  <w:style w:type="character" w:customStyle="1" w:styleId="uthevetpunkt">
    <w:name w:val="uthevetpunkt"/>
    <w:basedOn w:val="Standardskriftforavsnitt"/>
    <w:rsid w:val="00B8523B"/>
    <w:rPr>
      <w:b/>
      <w:bCs/>
    </w:rPr>
  </w:style>
  <w:style w:type="character" w:customStyle="1" w:styleId="primaryavskrive">
    <w:name w:val="primaryavskrive"/>
    <w:basedOn w:val="Standardskriftforavsnitt"/>
    <w:rsid w:val="00B8523B"/>
  </w:style>
  <w:style w:type="character" w:customStyle="1" w:styleId="primaryinngende">
    <w:name w:val="primaryinngående"/>
    <w:basedOn w:val="Standardskriftforavsnitt"/>
    <w:rsid w:val="00B8523B"/>
  </w:style>
  <w:style w:type="character" w:customStyle="1" w:styleId="mctextpopup">
    <w:name w:val="mctextpopup"/>
    <w:basedOn w:val="Standardskriftforavsnitt"/>
    <w:rsid w:val="00B8523B"/>
  </w:style>
  <w:style w:type="character" w:customStyle="1" w:styleId="primaryutgende">
    <w:name w:val="primaryutgående"/>
    <w:basedOn w:val="Standardskriftforavsnitt"/>
    <w:rsid w:val="00B8523B"/>
  </w:style>
  <w:style w:type="character" w:customStyle="1" w:styleId="primaryjournalpostnummer">
    <w:name w:val="primaryjournalpostnummer"/>
    <w:basedOn w:val="Standardskriftforavsnitt"/>
    <w:rsid w:val="00B85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18" w:color="auto"/>
        <w:bottom w:val="none" w:sz="0" w:space="0" w:color="auto"/>
        <w:right w:val="none" w:sz="0" w:space="12" w:color="auto"/>
      </w:divBdr>
    </w:div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gif"/><Relationship Id="rId18" Type="http://schemas.openxmlformats.org/officeDocument/2006/relationships/hyperlink" Target="javascript:void(0);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microsoft.com/office/2007/relationships/stylesWithEffects" Target="stylesWithEffects.xm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27DC2725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  <w:docPart>
      <w:docPartPr>
        <w:name w:val="B86154D886154219AC27E279F18AE6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9944D7-6876-4F67-86AA-63FF8FC4C8B2}"/>
      </w:docPartPr>
      <w:docPartBody>
        <w:p w14:paraId="27DC2726" w14:textId="77777777" w:rsidR="00927A34" w:rsidRDefault="009E7A47" w:rsidP="009E7A47">
          <w:pPr>
            <w:pStyle w:val="B86154D886154219AC27E279F18AE6F94"/>
          </w:pPr>
          <w:r w:rsidRPr="00DF281D">
            <w:rPr>
              <w:rStyle w:val="Plassholdertekst"/>
              <w:sz w:val="18"/>
              <w:szCs w:val="18"/>
            </w:rPr>
            <w:t>[Godkjent dato]</w:t>
          </w:r>
        </w:p>
      </w:docPartBody>
    </w:docPart>
    <w:docPart>
      <w:docPartPr>
        <w:name w:val="D13731FD189046009F5CF3421606DC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7C2853-F7E5-42BE-B323-F718C3D9E768}"/>
      </w:docPartPr>
      <w:docPartBody>
        <w:p w14:paraId="27DC2728" w14:textId="77777777" w:rsidR="00C60429" w:rsidRDefault="009E7A47" w:rsidP="009E7A47">
          <w:pPr>
            <w:pStyle w:val="D13731FD189046009F5CF3421606DC61"/>
          </w:pPr>
          <w:r w:rsidRPr="007F25F5">
            <w:rPr>
              <w:rStyle w:val="Plassholdertekst"/>
            </w:rPr>
            <w:t>[</w:t>
          </w:r>
          <w:r w:rsidRPr="00907830">
            <w:rPr>
              <w:rStyle w:val="Plassholdertekst"/>
              <w:sz w:val="18"/>
              <w:szCs w:val="18"/>
            </w:rPr>
            <w:t>Godkjent av]</w:t>
          </w:r>
        </w:p>
      </w:docPartBody>
    </w:docPart>
    <w:docPart>
      <w:docPartPr>
        <w:name w:val="BA8274CDDF1B411AB126FB910E8877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302F3D-024C-4D14-A7DC-E11540E143BC}"/>
      </w:docPartPr>
      <w:docPartBody>
        <w:p w14:paraId="27DC2729" w14:textId="77777777" w:rsidR="00C60429" w:rsidRDefault="009E7A47">
          <w:r w:rsidRPr="007F25F5">
            <w:rPr>
              <w:rStyle w:val="Plassholdertekst"/>
            </w:rPr>
            <w:t>[Høy risiko]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26477E"/>
    <w:rsid w:val="002979D8"/>
    <w:rsid w:val="00442E5E"/>
    <w:rsid w:val="0051307C"/>
    <w:rsid w:val="005269DE"/>
    <w:rsid w:val="00580889"/>
    <w:rsid w:val="005F7B77"/>
    <w:rsid w:val="00607F7B"/>
    <w:rsid w:val="006942A0"/>
    <w:rsid w:val="007A056B"/>
    <w:rsid w:val="008E1B4D"/>
    <w:rsid w:val="00927A34"/>
    <w:rsid w:val="009E3D06"/>
    <w:rsid w:val="009E7A47"/>
    <w:rsid w:val="00BE51F9"/>
    <w:rsid w:val="00C60429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DC2725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2016-09-30T22:00:00+00:00</Revisjonsdato>
    <Revisjonsansvarlig xmlns="2c4580c1-3156-4108-959c-701110690072">
      <UserInfo>
        <DisplayName>Bernt Østbye</DisplayName>
        <AccountId>272</AccountId>
        <AccountType/>
      </UserInfo>
    </Revisjonsansvarlig>
    <Godkjent_x0020_dato xmlns="c894a6f0-c648-4570-8a93-85df95f25e68">2014-12-10T00:00:00+01:00</Godkjent_x0020_dato>
    <Godkjent_x0020_av xmlns="c894a6f0-c648-4570-8a93-85df95f25e68">
      <UserInfo>
        <DisplayName>Karin Schulstadsveen</DisplayName>
        <AccountId>21</AccountId>
        <AccountType/>
      </UserInfo>
    </Godkjent_x0020_av>
    <Revideres_x0020_innen xmlns="c894a6f0-c648-4570-8a93-85df95f25e68">2016-09-30T22:00:00+00:00</Revideres_x0020_innen>
    <Type_x0020_dokument_ xmlns="9eed2e2a-82fe-4d66-91d0-507d4071cb85">
      <Value>Arkiv</Value>
    </Type_x0020_dokument_>
    <Medarbeider xmlns="2b3c34d0-6917-42e2-8672-e6560497e7f3">true</Medarbeider>
    <Nyansatt xmlns="2b3c34d0-6917-42e2-8672-e6560497e7f3">false</Nyansatt>
  </documentManagement>
</p:properti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B7C34015E963B6499D06ADA90227B654" ma:contentTypeVersion="54" ma:contentTypeDescription="" ma:contentTypeScope="" ma:versionID="90d86fc7b8126eaa7c7e66eb291dcaf0">
  <xsd:schema xmlns:xsd="http://www.w3.org/2001/XMLSchema" xmlns:xs="http://www.w3.org/2001/XMLSchema" xmlns:p="http://schemas.microsoft.com/office/2006/metadata/properties" xmlns:ns1="http://schemas.microsoft.com/sharepoint/v3" xmlns:ns2="2b3c34d0-6917-42e2-8672-e6560497e7f3" xmlns:ns3="c894a6f0-c648-4570-8a93-85df95f25e68" xmlns:ns4="2c4580c1-3156-4108-959c-701110690072" xmlns:ns5="9eed2e2a-82fe-4d66-91d0-507d4071cb85" targetNamespace="http://schemas.microsoft.com/office/2006/metadata/properties" ma:root="true" ma:fieldsID="44daac0dfcab1833aa6ca56043be74c7" ns1:_="" ns2:_="" ns3:_="" ns4:_="" ns5:_="">
    <xsd:import namespace="http://schemas.microsoft.com/sharepoint/v3"/>
    <xsd:import namespace="2b3c34d0-6917-42e2-8672-e6560497e7f3"/>
    <xsd:import namespace="c894a6f0-c648-4570-8a93-85df95f25e68"/>
    <xsd:import namespace="2c4580c1-3156-4108-959c-701110690072"/>
    <xsd:import namespace="9eed2e2a-82fe-4d66-91d0-507d4071cb85"/>
    <xsd:element name="properties">
      <xsd:complexType>
        <xsd:sequence>
          <xsd:element name="documentManagement">
            <xsd:complexType>
              <xsd:all>
                <xsd:element ref="ns2:Medarbeider" minOccurs="0"/>
                <xsd:element ref="ns2:Nyansatt" minOccurs="0"/>
                <xsd:element ref="ns3:Revideres_x0020_innen" minOccurs="0"/>
                <xsd:element ref="ns4:Revisjonsansvarlig" minOccurs="0"/>
                <xsd:element ref="ns1:Revisjonsdato" minOccurs="0"/>
                <xsd:element ref="ns3:Godkjent_x0020_dato" minOccurs="0"/>
                <xsd:element ref="ns3:Godkjent_x0020_av" minOccurs="0"/>
                <xsd:element ref="ns3:Høy_x0020_risiko" minOccurs="0"/>
                <xsd:element ref="ns5:Type_x0020_dokument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6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c34d0-6917-42e2-8672-e6560497e7f3" elementFormDefault="qualified">
    <xsd:import namespace="http://schemas.microsoft.com/office/2006/documentManagement/types"/>
    <xsd:import namespace="http://schemas.microsoft.com/office/infopath/2007/PartnerControls"/>
    <xsd:element name="Medarbeider" ma:index="2" nillable="true" ma:displayName="Medarbeider" ma:default="0" ma:internalName="Medarbeider">
      <xsd:simpleType>
        <xsd:restriction base="dms:Boolean"/>
      </xsd:simpleType>
    </xsd:element>
    <xsd:element name="Nyansatt" ma:index="3" nillable="true" ma:displayName="Nyansatt" ma:default="0" ma:internalName="Nyan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4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7" nillable="true" ma:displayName="Godkjent dato" ma:format="DateOnly" ma:internalName="Godkjent_x0020_dato">
      <xsd:simpleType>
        <xsd:restriction base="dms:DateTime"/>
      </xsd:simpleType>
    </xsd:element>
    <xsd:element name="Godkjent_x0020_av" ma:index="8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9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5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d2e2a-82fe-4d66-91d0-507d4071cb85" elementFormDefault="qualified">
    <xsd:import namespace="http://schemas.microsoft.com/office/2006/documentManagement/types"/>
    <xsd:import namespace="http://schemas.microsoft.com/office/infopath/2007/PartnerControls"/>
    <xsd:element name="Type_x0020_dokument_" ma:index="10" nillable="true" ma:displayName="Type dokument" ma:internalName="Type_x0020_dokument_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kiv"/>
                    <xsd:enumeration value="IKT"/>
                    <xsd:enumeration value="Servicekontor"/>
                    <xsd:enumeration value="Telefoni"/>
                    <xsd:enumeration value="Saksbehandling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306D3-1362-4397-A130-0FDEC21994F4}">
  <ds:schemaRefs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2b3c34d0-6917-42e2-8672-e6560497e7f3"/>
    <ds:schemaRef ds:uri="9eed2e2a-82fe-4d66-91d0-507d4071cb85"/>
    <ds:schemaRef ds:uri="http://www.w3.org/XML/1998/namespace"/>
    <ds:schemaRef ds:uri="2c4580c1-3156-4108-959c-701110690072"/>
    <ds:schemaRef ds:uri="c894a6f0-c648-4570-8a93-85df95f25e68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2CC9E9-4164-4BAA-B020-54067CF2A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3c34d0-6917-42e2-8672-e6560497e7f3"/>
    <ds:schemaRef ds:uri="c894a6f0-c648-4570-8a93-85df95f25e68"/>
    <ds:schemaRef ds:uri="2c4580c1-3156-4108-959c-701110690072"/>
    <ds:schemaRef ds:uri="9eed2e2a-82fe-4d66-91d0-507d4071c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1686</Characters>
  <Application>Microsoft Office Word</Application>
  <DocSecurity>4</DocSecurity>
  <Lines>14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Focus - midlertidig avskriving</vt:lpstr>
    </vt:vector>
  </TitlesOfParts>
  <Company>Elverum kommune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Focus - midlertidig avskriving</dc:title>
  <dc:creator>Karin Schulstadsveen</dc:creator>
  <cp:lastModifiedBy>Tone Haug</cp:lastModifiedBy>
  <cp:revision>2</cp:revision>
  <dcterms:created xsi:type="dcterms:W3CDTF">2016-02-08T09:34:00Z</dcterms:created>
  <dcterms:modified xsi:type="dcterms:W3CDTF">2016-02-08T09:34:00Z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0x010100D0E31BBEDEA432409C2BF840DBE3AF3200B7C34015E963B6499D06ADA90227B654</vt:lpwstr>
  </property>
  <property fmtid="{D5CDD505-2E9C-101B-9397-08002B2CF9AE}" pid="4" name="Revisjonsansvarlig">
    <vt:lpwstr/>
  </property>
</Properties>
</file>