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F9AE1D6" w14:textId="77777777" w:rsidR="004D2FAA" w:rsidRDefault="00947693" w:rsidP="0028478F">
          <w:pPr>
            <w:pStyle w:val="Tittel"/>
          </w:pPr>
          <w:r>
            <w:t>Focus - redigering av saksmappe</w:t>
          </w:r>
        </w:p>
      </w:sdtContent>
    </w:sdt>
    <w:p w14:paraId="03D6AB6F" w14:textId="77777777" w:rsidR="00947693" w:rsidRDefault="00947693" w:rsidP="00947693">
      <w:pPr>
        <w:pStyle w:val="Overskrift1"/>
        <w:rPr>
          <w:rFonts w:ascii="Calibri" w:hAnsi="Calibri"/>
          <w:sz w:val="35"/>
          <w:szCs w:val="35"/>
        </w:rPr>
      </w:pPr>
      <w:bookmarkStart w:id="1" w:name="aanchor22"/>
      <w:bookmarkStart w:id="2" w:name="kanchor51"/>
      <w:bookmarkEnd w:id="1"/>
      <w:bookmarkEnd w:id="2"/>
      <w:r>
        <w:rPr>
          <w:rFonts w:ascii="Calibri" w:hAnsi="Calibri"/>
          <w:sz w:val="35"/>
          <w:szCs w:val="35"/>
        </w:rPr>
        <w:t>Hvordan redigerer jeg saksmappen?</w:t>
      </w:r>
    </w:p>
    <w:p w14:paraId="5D7B68E3" w14:textId="77777777" w:rsidR="00947693" w:rsidRDefault="00947693" w:rsidP="0094769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Så lenge saksmappen har status </w:t>
      </w:r>
      <w:r>
        <w:rPr>
          <w:rStyle w:val="uthevetpunkt"/>
          <w:rFonts w:ascii="Calibri" w:hAnsi="Calibri"/>
          <w:color w:val="000000"/>
          <w:sz w:val="22"/>
          <w:szCs w:val="22"/>
        </w:rPr>
        <w:t>B</w:t>
      </w:r>
      <w:r>
        <w:rPr>
          <w:rFonts w:ascii="Calibri" w:hAnsi="Calibri"/>
          <w:color w:val="000000"/>
          <w:sz w:val="22"/>
          <w:szCs w:val="22"/>
        </w:rPr>
        <w:t xml:space="preserve"> eller </w:t>
      </w:r>
      <w:r>
        <w:rPr>
          <w:rStyle w:val="uthevetpunkt"/>
          <w:rFonts w:ascii="Calibri" w:hAnsi="Calibri"/>
          <w:color w:val="000000"/>
          <w:sz w:val="22"/>
          <w:szCs w:val="22"/>
        </w:rPr>
        <w:t>R</w:t>
      </w:r>
      <w:r>
        <w:rPr>
          <w:rFonts w:ascii="Calibri" w:hAnsi="Calibri"/>
          <w:color w:val="000000"/>
          <w:sz w:val="22"/>
          <w:szCs w:val="22"/>
        </w:rPr>
        <w:t xml:space="preserve"> kan den redigeres. Det er flere måter å gjøre dette på.</w:t>
      </w:r>
    </w:p>
    <w:p w14:paraId="6273A2B5" w14:textId="77777777" w:rsidR="00947693" w:rsidRDefault="009E3B06" w:rsidP="00947693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2" w:history="1">
        <w:r w:rsidR="00947693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7DF43CCC" wp14:editId="1DCD4B48">
              <wp:extent cx="103505" cy="112395"/>
              <wp:effectExtent l="0" t="0" r="0" b="1905"/>
              <wp:docPr id="11" name="Bilde 1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47693">
          <w:rPr>
            <w:rStyle w:val="Hyperkobling"/>
            <w:rFonts w:ascii="Calibri" w:hAnsi="Calibri"/>
            <w:b/>
            <w:bCs/>
            <w:sz w:val="20"/>
            <w:szCs w:val="20"/>
          </w:rPr>
          <w:t>1. Høyreklikk på saksmappen og velg Rediger:</w:t>
        </w:r>
      </w:hyperlink>
      <w:r w:rsidR="00947693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0935D638" w14:textId="77777777" w:rsidR="00947693" w:rsidRDefault="00947693" w:rsidP="00947693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67CDD5A8" wp14:editId="5E8A7954">
            <wp:extent cx="2587625" cy="1984375"/>
            <wp:effectExtent l="0" t="0" r="3175" b="0"/>
            <wp:docPr id="10" name="Bilde 10" descr="Høyreklikk på saksmappen og velg redig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øyreklikk på saksmappen og velg rediger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62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7DB5D" w14:textId="77777777" w:rsidR="00947693" w:rsidRDefault="009E3B06" w:rsidP="00947693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5" w:history="1">
        <w:r w:rsidR="00947693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015D698E" wp14:editId="77A71E7C">
              <wp:extent cx="103505" cy="112395"/>
              <wp:effectExtent l="0" t="0" r="0" b="1905"/>
              <wp:docPr id="9" name="Bilde 9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47693">
          <w:rPr>
            <w:rStyle w:val="Hyperkobling"/>
            <w:rFonts w:ascii="Calibri" w:hAnsi="Calibri"/>
            <w:b/>
            <w:bCs/>
            <w:sz w:val="20"/>
            <w:szCs w:val="20"/>
          </w:rPr>
          <w:t>2. Velg mappeikonet i saksvisning:</w:t>
        </w:r>
      </w:hyperlink>
      <w:r w:rsidR="00947693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38576164" w14:textId="77777777" w:rsidR="00947693" w:rsidRDefault="00947693" w:rsidP="00947693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61497A33" wp14:editId="5AE1E532">
            <wp:extent cx="4865370" cy="1328420"/>
            <wp:effectExtent l="0" t="0" r="0" b="5080"/>
            <wp:docPr id="8" name="Bilde 8" descr="Velg mappeikonet på saks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lg mappeikonet på saksbilde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014AB" w14:textId="77777777" w:rsidR="00947693" w:rsidRDefault="009E3B06" w:rsidP="00947693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7" w:history="1">
        <w:r w:rsidR="00947693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272293DF" wp14:editId="748F8A48">
              <wp:extent cx="103505" cy="112395"/>
              <wp:effectExtent l="0" t="0" r="0" b="1905"/>
              <wp:docPr id="7" name="Bilde 7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47693">
          <w:rPr>
            <w:rStyle w:val="Hyperkobling"/>
            <w:rFonts w:ascii="Calibri" w:hAnsi="Calibri"/>
            <w:b/>
            <w:bCs/>
            <w:sz w:val="20"/>
            <w:szCs w:val="20"/>
          </w:rPr>
          <w:t>3. Høyreklikk på tittellinjen for sak og velg Rediger:</w:t>
        </w:r>
      </w:hyperlink>
      <w:r w:rsidR="00947693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3465A7B5" w14:textId="77777777" w:rsidR="00947693" w:rsidRDefault="00947693" w:rsidP="00947693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41B8D5CE" wp14:editId="6AEF1E05">
            <wp:extent cx="2639695" cy="1949450"/>
            <wp:effectExtent l="0" t="0" r="8255" b="0"/>
            <wp:docPr id="6" name="Bilde 6" descr="Høyreklikk på tittellinje og velg redig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øyreklikk på tittellinje og velg rediger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F9E73" w14:textId="77777777" w:rsidR="00947693" w:rsidRDefault="009E3B06" w:rsidP="00947693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9" w:history="1">
        <w:r w:rsidR="00947693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725F8C04" wp14:editId="568B6C5D">
              <wp:extent cx="103505" cy="112395"/>
              <wp:effectExtent l="0" t="0" r="0" b="1905"/>
              <wp:docPr id="5" name="Bilde 5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47693">
          <w:rPr>
            <w:rStyle w:val="Hyperkobling"/>
            <w:rFonts w:ascii="Calibri" w:hAnsi="Calibri"/>
            <w:b/>
            <w:bCs/>
            <w:sz w:val="20"/>
            <w:szCs w:val="20"/>
          </w:rPr>
          <w:t>4. Søk fram saken ved å trykke på forstørrelsesglasset i menylinjen til WebSak Fokus, høyreklikk på saken og velg Rediger:</w:t>
        </w:r>
      </w:hyperlink>
      <w:r w:rsidR="00947693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2FCE777F" w14:textId="77777777" w:rsidR="00947693" w:rsidRDefault="00947693" w:rsidP="00947693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3DC90FD1" wp14:editId="65708B35">
            <wp:extent cx="2898775" cy="2216785"/>
            <wp:effectExtent l="0" t="0" r="0" b="0"/>
            <wp:docPr id="4" name="Bilde 4" descr="Søk frem sak for redig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øk frem sak for redigeri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B1530" w14:textId="77777777" w:rsidR="00947693" w:rsidRDefault="00947693" w:rsidP="0094769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Du får da opp metamappen for saksmappen. Dersom du sist brukte enkel visning åpnes følgende metadatabilde: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299958A1" wp14:editId="7AE9F34C">
            <wp:extent cx="7574280" cy="4157980"/>
            <wp:effectExtent l="0" t="0" r="7620" b="0"/>
            <wp:docPr id="2" name="Bilde 2" descr="Metadatabildet for saksmappen åpnes for redigering, enkel vis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tadatabildet for saksmappen åpnes for redigering, enkel visni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881F0" w14:textId="77777777" w:rsidR="00947693" w:rsidRDefault="00947693" w:rsidP="0094769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Dersom du sist brukte avansert visning åpnes følgende metadatabilde:</w:t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7C27B081" wp14:editId="19AB357C">
            <wp:extent cx="9523730" cy="4338955"/>
            <wp:effectExtent l="0" t="0" r="1270" b="4445"/>
            <wp:docPr id="1" name="Bilde 1" descr="Metadatabildet for saksmappen åpnes for redigering, avansert vis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etadatabildet for saksmappen åpnes for redigering, avansert visni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730" cy="433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DDA89" w14:textId="77777777" w:rsidR="00947693" w:rsidRDefault="00947693" w:rsidP="0094769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 </w:t>
      </w:r>
      <w:hyperlink r:id="rId23" w:tgtFrame="_parent" w:tooltip="hvordan lage ny saksmappe" w:history="1">
        <w:r>
          <w:rPr>
            <w:rStyle w:val="Hyperkobling"/>
            <w:rFonts w:ascii="Calibri" w:hAnsi="Calibri"/>
            <w:sz w:val="22"/>
            <w:szCs w:val="22"/>
          </w:rPr>
          <w:t>hvordan lage ny saksmappe</w:t>
        </w:r>
      </w:hyperlink>
      <w:r>
        <w:rPr>
          <w:rFonts w:ascii="Calibri" w:hAnsi="Calibri"/>
          <w:color w:val="000000"/>
          <w:sz w:val="22"/>
          <w:szCs w:val="22"/>
        </w:rPr>
        <w:t xml:space="preserve"> for forklaring på de ulike feltene i metadatabildet.</w:t>
      </w:r>
    </w:p>
    <w:p w14:paraId="61D58778" w14:textId="77777777" w:rsidR="00444DBA" w:rsidRPr="00444DBA" w:rsidRDefault="00444DBA" w:rsidP="00444DBA"/>
    <w:p w14:paraId="57BAEE4B" w14:textId="77777777" w:rsidR="00444DBA" w:rsidRDefault="00444DBA" w:rsidP="00444DBA">
      <w:pPr>
        <w:tabs>
          <w:tab w:val="left" w:pos="951"/>
        </w:tabs>
      </w:pPr>
      <w:r>
        <w:tab/>
      </w:r>
    </w:p>
    <w:p w14:paraId="39549C12" w14:textId="77777777" w:rsidR="00444DBA" w:rsidRPr="00444DBA" w:rsidRDefault="00444DBA" w:rsidP="00444DBA"/>
    <w:sectPr w:rsidR="00444DBA" w:rsidRPr="00444DBA" w:rsidSect="00981CFD"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BDC92" w14:textId="77777777" w:rsidR="00947693" w:rsidRDefault="00947693" w:rsidP="00B23989">
      <w:pPr>
        <w:spacing w:after="0" w:line="240" w:lineRule="auto"/>
      </w:pPr>
      <w:r>
        <w:separator/>
      </w:r>
    </w:p>
  </w:endnote>
  <w:endnote w:type="continuationSeparator" w:id="0">
    <w:p w14:paraId="0F2556F4" w14:textId="77777777" w:rsidR="00947693" w:rsidRDefault="0094769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B02E8E3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9E3B06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69AD3D01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465D4D1F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9E3B06">
          <w:rPr>
            <w:noProof/>
          </w:rPr>
          <w:t>1</w:t>
        </w:r>
        <w:r>
          <w:fldChar w:fldCharType="end"/>
        </w:r>
      </w:p>
      <w:p w14:paraId="046467C5" w14:textId="77777777" w:rsidR="00981CFD" w:rsidRDefault="009E3B06">
        <w:pPr>
          <w:pStyle w:val="Bunntekst"/>
          <w:jc w:val="center"/>
        </w:pPr>
      </w:p>
    </w:sdtContent>
  </w:sdt>
  <w:p w14:paraId="1AEDAB50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F89D2" w14:textId="77777777" w:rsidR="00947693" w:rsidRDefault="00947693" w:rsidP="00B23989">
      <w:pPr>
        <w:spacing w:after="0" w:line="240" w:lineRule="auto"/>
      </w:pPr>
      <w:r>
        <w:separator/>
      </w:r>
    </w:p>
  </w:footnote>
  <w:footnote w:type="continuationSeparator" w:id="0">
    <w:p w14:paraId="1DC31CA6" w14:textId="77777777" w:rsidR="00947693" w:rsidRDefault="0094769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2D6E017" w14:textId="77777777" w:rsidTr="004866D0">
      <w:tc>
        <w:tcPr>
          <w:tcW w:w="1809" w:type="dxa"/>
        </w:tcPr>
        <w:p w14:paraId="43988AFD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7DF56B7B" wp14:editId="4B294378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70840F80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E18D890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A38DF2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2D6E3D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8F094A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0D3EFD4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553A839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9E3B06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10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45695CD0" w14:textId="77777777" w:rsidR="00981CFD" w:rsidRPr="00B23989" w:rsidRDefault="0094769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61A63B0" w14:textId="77777777" w:rsidR="00981CFD" w:rsidRPr="00B23989" w:rsidRDefault="00947693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6D6F45C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C6CC13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DA4757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93AAA05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A997B9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D26969C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FE34B6E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433CBC43" w14:textId="77777777" w:rsidR="00981CFD" w:rsidRPr="00B23989" w:rsidRDefault="0094769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9E3B06" w:rsidRPr="009E3B06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2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0C0F1E0D" w14:textId="77777777" w:rsidR="00981CFD" w:rsidRPr="00143D22" w:rsidRDefault="009E3B0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4769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3B0085AE" w14:textId="77777777" w:rsidR="00981CFD" w:rsidRPr="00B23989" w:rsidRDefault="009E3B06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av]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10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1E153D74" w14:textId="77777777" w:rsidR="00981CFD" w:rsidRPr="00B23989" w:rsidRDefault="0094769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01.10.2015</w:t>
                    </w:r>
                  </w:p>
                </w:tc>
              </w:sdtContent>
            </w:sdt>
          </w:tr>
          <w:tr w:rsidR="00981CFD" w:rsidRPr="00903FC2" w14:paraId="2B66183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3DD18EF5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73BDBCB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06BC775D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1E6BA648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85F9438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47693"/>
    <w:rsid w:val="00951980"/>
    <w:rsid w:val="00952D38"/>
    <w:rsid w:val="009708D3"/>
    <w:rsid w:val="00981CFD"/>
    <w:rsid w:val="009A3920"/>
    <w:rsid w:val="009E3B06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E4C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94769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94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uthevetpunkt">
    <w:name w:val="uthevetpunkt"/>
    <w:basedOn w:val="Standardskriftforavsnitt"/>
    <w:rsid w:val="009476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94769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947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uthevetpunkt">
    <w:name w:val="uthevetpunkt"/>
    <w:basedOn w:val="Standardskriftforavsnitt"/>
    <w:rsid w:val="00947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  <w:divsChild>
        <w:div w:id="8123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file:///\\acos\ACOS\Hjelp\Fokus\Content\Fokus_2\2_Saksmappe\SAKSMAPPE.htm" TargetMode="Externa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javascript:void(0);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12E27B48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12E27B49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12E27B4B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12E27B4C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372357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E27B4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2015-10-01T00:00:00+02:00</Revisjonsdato>
    <Godkjent_x0020_dato xmlns="c894a6f0-c648-4570-8a93-85df95f25e68">2015-10-01T00:00:00+02:00</Godkjent_x0020_dato>
    <Godkjent_x0020_av xmlns="c894a6f0-c648-4570-8a93-85df95f25e68">
      <ns3:UserInfo xmlns:ns3="c894a6f0-c648-4570-8a93-85df95f25e68">
        <ns3:DisplayName>Karin Schulstadsveen</ns3:DisplayName>
        <ns3:AccountId>93</ns3:AccountId>
        <ns3:AccountType>User</ns3:AccountType>
      </ns3:UserInfo>
    </Godkjent_x0020_av>
    <Revideres_x0020_innen xmlns="c894a6f0-c648-4570-8a93-85df95f25e68">2015-10-01T00:00:00+02:00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c894a6f0-c648-4570-8a93-85df95f25e68"/>
    <ds:schemaRef ds:uri="http://schemas.openxmlformats.org/package/2006/metadata/core-properties"/>
    <ds:schemaRef ds:uri="http://www.w3.org/XML/1998/namespace"/>
    <ds:schemaRef ds:uri="9eed2e2a-82fe-4d66-91d0-507d4071cb85"/>
    <ds:schemaRef ds:uri="http://purl.org/dc/elements/1.1/"/>
    <ds:schemaRef ds:uri="http://schemas.microsoft.com/sharepoint/v3"/>
    <ds:schemaRef ds:uri="2c4580c1-3156-4108-959c-701110690072"/>
    <ds:schemaRef ds:uri="2b3c34d0-6917-42e2-8672-e6560497e7f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redigering av saksmappe</vt:lpstr>
    </vt:vector>
  </TitlesOfParts>
  <Company>Elverum kommune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redigering av saksmappe</dc:title>
  <dc:creator>Karin Schulstadsveen</dc:creator>
  <cp:lastModifiedBy>Tone Haug</cp:lastModifiedBy>
  <cp:revision>2</cp:revision>
  <dcterms:created xsi:type="dcterms:W3CDTF">2016-02-08T09:42:00Z</dcterms:created>
  <dcterms:modified xsi:type="dcterms:W3CDTF">2016-02-08T09:42:00Z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