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1998358" w14:textId="3DD594B3" w:rsidR="004D2FAA" w:rsidRDefault="00BB501C" w:rsidP="0028478F">
          <w:pPr>
            <w:pStyle w:val="Tittel"/>
          </w:pPr>
          <w:r>
            <w:t>Websak - skrive saksframlegg</w:t>
          </w:r>
        </w:p>
      </w:sdtContent>
    </w:sdt>
    <w:p w14:paraId="6BCC0154" w14:textId="77777777" w:rsidR="00A27764" w:rsidRDefault="00A27764" w:rsidP="009120E7">
      <w:pPr>
        <w:pStyle w:val="Listeavsnitt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Saksframlegg kan skrives både i Websak Basis og Websak Focus.</w:t>
      </w:r>
    </w:p>
    <w:p w14:paraId="1F210A83" w14:textId="1A255090" w:rsidR="00B63054" w:rsidRPr="00B63054" w:rsidRDefault="009120E7" w:rsidP="009120E7">
      <w:pPr>
        <w:pStyle w:val="Listeavsnitt"/>
        <w:numPr>
          <w:ilvl w:val="0"/>
          <w:numId w:val="6"/>
        </w:numPr>
        <w:rPr>
          <w:rFonts w:ascii="Comic Sans MS" w:hAnsi="Comic Sans MS"/>
        </w:rPr>
      </w:pPr>
      <w:r w:rsidRPr="00B63054">
        <w:rPr>
          <w:rFonts w:ascii="Comic Sans MS" w:hAnsi="Comic Sans MS"/>
        </w:rPr>
        <w:t>Søk fram arkivsaksid som s</w:t>
      </w:r>
      <w:r w:rsidR="00A27764" w:rsidRPr="00B63054">
        <w:rPr>
          <w:rFonts w:ascii="Comic Sans MS" w:hAnsi="Comic Sans MS"/>
        </w:rPr>
        <w:t>aksframlegget gjelder</w:t>
      </w:r>
      <w:r w:rsidR="00B63054" w:rsidRPr="00B63054">
        <w:rPr>
          <w:rFonts w:ascii="Comic Sans MS" w:hAnsi="Comic Sans MS"/>
        </w:rPr>
        <w:t xml:space="preserve"> eller hvis det er starten på en ny sak opprettes ny arkivsaksid. (se egen for</w:t>
      </w:r>
      <w:r w:rsidR="00B63054">
        <w:rPr>
          <w:rFonts w:ascii="Comic Sans MS" w:hAnsi="Comic Sans MS"/>
        </w:rPr>
        <w:t>klaring på opprettelse av ny arki</w:t>
      </w:r>
      <w:r w:rsidR="00B63054" w:rsidRPr="00B63054">
        <w:rPr>
          <w:rFonts w:ascii="Comic Sans MS" w:hAnsi="Comic Sans MS"/>
        </w:rPr>
        <w:t>vsaksid</w:t>
      </w:r>
      <w:r w:rsidR="00BA52C8">
        <w:rPr>
          <w:rFonts w:ascii="Comic Sans MS" w:hAnsi="Comic Sans MS"/>
        </w:rPr>
        <w:t>)</w:t>
      </w:r>
      <w:r w:rsidR="00B63054">
        <w:rPr>
          <w:rFonts w:ascii="Comic Sans MS" w:hAnsi="Comic Sans MS"/>
        </w:rPr>
        <w:t>.</w:t>
      </w:r>
    </w:p>
    <w:p w14:paraId="3334E84D" w14:textId="32D16255" w:rsidR="009120E7" w:rsidRDefault="009120E7" w:rsidP="009120E7">
      <w:pPr>
        <w:pStyle w:val="Listeavsnitt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Marker dokumentene som skal være vedlegg i saken</w:t>
      </w:r>
    </w:p>
    <w:p w14:paraId="70807A03" w14:textId="123B9F2B" w:rsidR="009120E7" w:rsidRPr="00BA52C8" w:rsidRDefault="009120E7" w:rsidP="009120E7">
      <w:pPr>
        <w:pStyle w:val="Listeavsnitt"/>
        <w:numPr>
          <w:ilvl w:val="0"/>
          <w:numId w:val="6"/>
        </w:numPr>
        <w:rPr>
          <w:rFonts w:ascii="Comic Sans MS" w:hAnsi="Comic Sans MS"/>
        </w:rPr>
      </w:pPr>
      <w:r w:rsidRPr="00BA52C8">
        <w:rPr>
          <w:rFonts w:ascii="Comic Sans MS" w:hAnsi="Comic Sans MS"/>
        </w:rPr>
        <w:t>Lag ny journalpost</w:t>
      </w:r>
      <w:r w:rsidR="00BA52C8" w:rsidRPr="00BA52C8">
        <w:rPr>
          <w:rFonts w:ascii="Comic Sans MS" w:hAnsi="Comic Sans MS"/>
        </w:rPr>
        <w:t xml:space="preserve"> (se egen forklaring på opprettelse av ny journalpost).</w:t>
      </w:r>
    </w:p>
    <w:p w14:paraId="72D994B7" w14:textId="69CEB20B" w:rsidR="00A27764" w:rsidRDefault="00A27764" w:rsidP="009120E7">
      <w:pPr>
        <w:pStyle w:val="Listeavsnitt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Velg saksframlegg </w:t>
      </w:r>
    </w:p>
    <w:p w14:paraId="4A4BD9B8" w14:textId="2C6525F6" w:rsidR="009120E7" w:rsidRDefault="009120E7" w:rsidP="009120E7">
      <w:pPr>
        <w:pStyle w:val="Listeavsnitt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Skriv inn tittel på saken og grader hvis saken er unntatt offfentlighet</w:t>
      </w:r>
    </w:p>
    <w:p w14:paraId="1BB6E462" w14:textId="5A575C67" w:rsidR="009120E7" w:rsidRDefault="009120E7" w:rsidP="009120E7">
      <w:pPr>
        <w:pStyle w:val="Listeavsnitt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Opprett dokumentet – saksfra</w:t>
      </w:r>
      <w:r w:rsidR="00A27764">
        <w:rPr>
          <w:rFonts w:ascii="Comic Sans MS" w:hAnsi="Comic Sans MS"/>
        </w:rPr>
        <w:t>mlegget – Saksframlegg politisk – eventuelt saksframlegg lang.</w:t>
      </w:r>
    </w:p>
    <w:p w14:paraId="2979190F" w14:textId="2685BFBE" w:rsidR="009120E7" w:rsidRDefault="009120E7" w:rsidP="009120E7">
      <w:pPr>
        <w:pStyle w:val="Listeavsnitt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Husk: Skriv på rett sted.</w:t>
      </w:r>
    </w:p>
    <w:p w14:paraId="663F53FB" w14:textId="551BE0E1" w:rsidR="009120E7" w:rsidRDefault="0088345B" w:rsidP="009120E7">
      <w:pPr>
        <w:pStyle w:val="Listeavsnitt"/>
        <w:numPr>
          <w:ilvl w:val="1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Når du setter markøren over Rå</w:t>
      </w:r>
      <w:r w:rsidR="009120E7">
        <w:rPr>
          <w:rFonts w:ascii="Comic Sans MS" w:hAnsi="Comic Sans MS"/>
        </w:rPr>
        <w:t>d</w:t>
      </w:r>
      <w:r>
        <w:rPr>
          <w:rFonts w:ascii="Comic Sans MS" w:hAnsi="Comic Sans MS"/>
        </w:rPr>
        <w:t>ma</w:t>
      </w:r>
      <w:r w:rsidR="009120E7">
        <w:rPr>
          <w:rFonts w:ascii="Comic Sans MS" w:hAnsi="Comic Sans MS"/>
        </w:rPr>
        <w:t>nnens</w:t>
      </w:r>
      <w:r>
        <w:rPr>
          <w:rFonts w:ascii="Comic Sans MS" w:hAnsi="Comic Sans MS"/>
        </w:rPr>
        <w:t xml:space="preserve"> innstilling kommer det opp en blå farge (boks). Det må skrives inne i denne boksen ellers kommer ikke teksten med i møtebehandling.</w:t>
      </w:r>
    </w:p>
    <w:p w14:paraId="783CF1F9" w14:textId="6155490E" w:rsidR="0088345B" w:rsidRDefault="0088345B" w:rsidP="009120E7">
      <w:pPr>
        <w:pStyle w:val="Listeavsnitt"/>
        <w:numPr>
          <w:ilvl w:val="1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Det samme gjelder for utredning.</w:t>
      </w:r>
    </w:p>
    <w:p w14:paraId="0F378E28" w14:textId="591E7D05" w:rsidR="0088345B" w:rsidRDefault="0088345B" w:rsidP="0088345B">
      <w:pPr>
        <w:pStyle w:val="Listeavsnitt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Når tekstdokumentet skal lukkes – enten det er ferdig eller forsatt er under arbeid : Bruk </w:t>
      </w:r>
      <w:r w:rsidR="00A27764">
        <w:rPr>
          <w:rFonts w:ascii="Comic Sans MS" w:hAnsi="Comic Sans MS"/>
        </w:rPr>
        <w:t>Sjekk inn og avslutt.</w:t>
      </w:r>
    </w:p>
    <w:p w14:paraId="78E2D2E1" w14:textId="6A32DD6F" w:rsidR="00E91525" w:rsidRDefault="00E91525" w:rsidP="0088345B">
      <w:pPr>
        <w:pStyle w:val="Listeavsnitt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Saken må meldes opp til et utvalg</w:t>
      </w:r>
    </w:p>
    <w:p w14:paraId="1A23D0DA" w14:textId="1CB2DCFE" w:rsidR="00E91525" w:rsidRDefault="00E91525" w:rsidP="00E91525">
      <w:pPr>
        <w:pStyle w:val="Listeavsnitt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Se hur</w:t>
      </w:r>
      <w:r w:rsidR="00BA52C8">
        <w:rPr>
          <w:rFonts w:ascii="Comic Sans MS" w:hAnsi="Comic Sans MS"/>
        </w:rPr>
        <w:t>t</w:t>
      </w:r>
      <w:r>
        <w:rPr>
          <w:rFonts w:ascii="Comic Sans MS" w:hAnsi="Comic Sans MS"/>
        </w:rPr>
        <w:t>igg</w:t>
      </w:r>
      <w:r w:rsidR="00BA52C8">
        <w:rPr>
          <w:rFonts w:ascii="Comic Sans MS" w:hAnsi="Comic Sans MS"/>
        </w:rPr>
        <w:t>u</w:t>
      </w:r>
      <w:r>
        <w:rPr>
          <w:rFonts w:ascii="Comic Sans MS" w:hAnsi="Comic Sans MS"/>
        </w:rPr>
        <w:t>ide for oppmelding . Det foreligger hurtiguide både for Focus og Basis.</w:t>
      </w:r>
    </w:p>
    <w:p w14:paraId="4F508F89" w14:textId="77777777" w:rsidR="00E91525" w:rsidRDefault="00A27764" w:rsidP="0088345B">
      <w:pPr>
        <w:pStyle w:val="Listeavsnitt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Saksframlegget sendes leder</w:t>
      </w:r>
      <w:r w:rsidR="00E91525">
        <w:rPr>
          <w:rFonts w:ascii="Comic Sans MS" w:hAnsi="Comic Sans MS"/>
        </w:rPr>
        <w:t>:</w:t>
      </w:r>
    </w:p>
    <w:p w14:paraId="5A27B132" w14:textId="77777777" w:rsidR="00E91525" w:rsidRDefault="00E91525" w:rsidP="00E91525">
      <w:pPr>
        <w:pStyle w:val="Listeavsnitt"/>
        <w:numPr>
          <w:ilvl w:val="1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Saksframlegget sendes som oppgave.</w:t>
      </w:r>
    </w:p>
    <w:p w14:paraId="74BB865C" w14:textId="2DB0F63A" w:rsidR="00A27764" w:rsidRPr="009120E7" w:rsidRDefault="00E91525" w:rsidP="00E91525">
      <w:pPr>
        <w:pStyle w:val="Listeavsnitt"/>
        <w:numPr>
          <w:ilvl w:val="1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Leder videresender</w:t>
      </w:r>
      <w:r w:rsidR="00A27764">
        <w:rPr>
          <w:rFonts w:ascii="Comic Sans MS" w:hAnsi="Comic Sans MS"/>
        </w:rPr>
        <w:t xml:space="preserve"> til rådmannen.</w:t>
      </w:r>
    </w:p>
    <w:p w14:paraId="56D30880" w14:textId="77777777" w:rsidR="00BB501C" w:rsidRDefault="00BB501C" w:rsidP="00BB501C">
      <w:pPr>
        <w:rPr>
          <w:rFonts w:ascii="Comic Sans MS" w:hAnsi="Comic Sans MS"/>
        </w:rPr>
      </w:pPr>
    </w:p>
    <w:p w14:paraId="2FE1FD67" w14:textId="77777777" w:rsidR="00BB501C" w:rsidRDefault="00BB501C" w:rsidP="00BB501C">
      <w:pPr>
        <w:rPr>
          <w:rFonts w:ascii="Comic Sans MS" w:hAnsi="Comic Sans MS"/>
        </w:rPr>
      </w:pPr>
      <w:r>
        <w:rPr>
          <w:rFonts w:ascii="Comic Sans MS" w:hAnsi="Comic Sans MS"/>
        </w:rPr>
        <w:t>Husk:</w:t>
      </w:r>
    </w:p>
    <w:p w14:paraId="0BC316FD" w14:textId="77777777" w:rsidR="00BB501C" w:rsidRDefault="00BB501C" w:rsidP="00BB501C">
      <w:pPr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>Saksframlegget skal ikke ferdigstilles av saksbehandler.</w:t>
      </w:r>
    </w:p>
    <w:p w14:paraId="56558EB9" w14:textId="77777777" w:rsidR="00BB501C" w:rsidRDefault="00BB501C" w:rsidP="00BB501C">
      <w:pPr>
        <w:rPr>
          <w:rFonts w:ascii="Comic Sans MS" w:hAnsi="Comic Sans MS"/>
          <w:b/>
          <w:bCs/>
        </w:rPr>
      </w:pPr>
    </w:p>
    <w:p w14:paraId="2B512C7F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C3559" w14:textId="77777777" w:rsidR="00BB501C" w:rsidRDefault="00BB501C" w:rsidP="00B23989">
      <w:pPr>
        <w:spacing w:after="0" w:line="240" w:lineRule="auto"/>
      </w:pPr>
      <w:r>
        <w:separator/>
      </w:r>
    </w:p>
  </w:endnote>
  <w:endnote w:type="continuationSeparator" w:id="0">
    <w:p w14:paraId="56EA6706" w14:textId="77777777" w:rsidR="00BB501C" w:rsidRDefault="00BB501C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1F93A5A1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9120E7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7E45C39D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602DBA84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5C2AAD">
          <w:rPr>
            <w:noProof/>
          </w:rPr>
          <w:t>1</w:t>
        </w:r>
        <w:r>
          <w:fldChar w:fldCharType="end"/>
        </w:r>
      </w:p>
      <w:p w14:paraId="55594014" w14:textId="77777777" w:rsidR="00981CFD" w:rsidRDefault="005C2AAD">
        <w:pPr>
          <w:pStyle w:val="Bunntekst"/>
          <w:jc w:val="center"/>
        </w:pPr>
      </w:p>
    </w:sdtContent>
  </w:sdt>
  <w:p w14:paraId="5BFC2F35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FF24D" w14:textId="77777777" w:rsidR="00BB501C" w:rsidRDefault="00BB501C" w:rsidP="00B23989">
      <w:pPr>
        <w:spacing w:after="0" w:line="240" w:lineRule="auto"/>
      </w:pPr>
      <w:r>
        <w:separator/>
      </w:r>
    </w:p>
  </w:footnote>
  <w:footnote w:type="continuationSeparator" w:id="0">
    <w:p w14:paraId="0F6E290C" w14:textId="77777777" w:rsidR="00BB501C" w:rsidRDefault="00BB501C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5C6800AE" w14:textId="77777777" w:rsidTr="004866D0">
      <w:tc>
        <w:tcPr>
          <w:tcW w:w="1809" w:type="dxa"/>
        </w:tcPr>
        <w:p w14:paraId="035C1BC8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57E83CF1" wp14:editId="0376D89A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6F1DCFF1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FA268C5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49A58B6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049FD7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18C5175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21DD2793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65BF41FE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5C2AAD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6-13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75538742" w14:textId="557C8E96" w:rsidR="00981CFD" w:rsidRPr="00B23989" w:rsidRDefault="009120E7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13.06.2014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2078F4F3" w14:textId="77777777" w:rsidR="00981CFD" w:rsidRPr="00B23989" w:rsidRDefault="00BB501C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5B59DF6C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5E620142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C43F71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66BDCAB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42FD4A6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0A1B8FA2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73EE4AC5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70D71EC9" w14:textId="77777777" w:rsidR="00981CFD" w:rsidRPr="00B23989" w:rsidRDefault="005C2AA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5C2AAD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07C4EEBF" w14:textId="3BFC06E1" w:rsidR="00981CFD" w:rsidRPr="00143D22" w:rsidRDefault="005C2AA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4-08-3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120E7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31.08.2014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2907D441" w14:textId="77777777" w:rsidR="00981CFD" w:rsidRPr="00B23989" w:rsidRDefault="005C2AA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BB501C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9-3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2C66844D" w14:textId="2B7763F5" w:rsidR="00981CFD" w:rsidRPr="00B23989" w:rsidRDefault="009120E7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30.09.2015</w:t>
                    </w:r>
                  </w:p>
                </w:tc>
              </w:sdtContent>
            </w:sdt>
          </w:tr>
          <w:tr w:rsidR="00981CFD" w:rsidRPr="00903FC2" w14:paraId="73201635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17B76EBD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0BEC4D4F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3100EF62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035E86DA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1CEF08DA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9383E03"/>
    <w:multiLevelType w:val="hybridMultilevel"/>
    <w:tmpl w:val="7FF693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>
    <w:nsid w:val="73C174B0"/>
    <w:multiLevelType w:val="hybridMultilevel"/>
    <w:tmpl w:val="A10CE874"/>
    <w:lvl w:ilvl="0" w:tplc="54A00B70">
      <w:start w:val="1"/>
      <w:numFmt w:val="bullet"/>
      <w:lvlText w:val="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2AAD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88345B"/>
    <w:rsid w:val="00903FC2"/>
    <w:rsid w:val="00907830"/>
    <w:rsid w:val="009120E7"/>
    <w:rsid w:val="00951980"/>
    <w:rsid w:val="00952D38"/>
    <w:rsid w:val="009708D3"/>
    <w:rsid w:val="00981CFD"/>
    <w:rsid w:val="009A3920"/>
    <w:rsid w:val="00A27764"/>
    <w:rsid w:val="00A34EDE"/>
    <w:rsid w:val="00A40DE9"/>
    <w:rsid w:val="00B11E0F"/>
    <w:rsid w:val="00B23989"/>
    <w:rsid w:val="00B63054"/>
    <w:rsid w:val="00BA52C8"/>
    <w:rsid w:val="00BB501C"/>
    <w:rsid w:val="00C0458A"/>
    <w:rsid w:val="00C32098"/>
    <w:rsid w:val="00C75BFA"/>
    <w:rsid w:val="00DE45E8"/>
    <w:rsid w:val="00DF281D"/>
    <w:rsid w:val="00DF4B58"/>
    <w:rsid w:val="00E0055D"/>
    <w:rsid w:val="00E34D4B"/>
    <w:rsid w:val="00E91525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3A5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9120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912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2D3388EF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168B4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3388E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2015-09-29T22:00:00+00:00</Revisjonsdato>
    <Revisjonsansvarlig xmlns="2c4580c1-3156-4108-959c-701110690072">
      <UserInfo>
        <DisplayName>Karin Schulstadsveen</DisplayName>
        <AccountId>21</AccountId>
        <AccountType/>
      </UserInfo>
    </Revisjonsansvarlig>
    <Godkjent_x0020_dato xmlns="c894a6f0-c648-4570-8a93-85df95f25e68">2014-06-12T22:00:00+00:00</Godkjent_x0020_dato>
    <Godkjent_x0020_av xmlns="c894a6f0-c648-4570-8a93-85df95f25e68">
      <UserInfo>
        <DisplayName>Karin Schulstadsveen</DisplayName>
        <AccountId>21</AccountId>
        <AccountType/>
      </UserInfo>
    </Godkjent_x0020_av>
    <Revideres_x0020_innen xmlns="c894a6f0-c648-4570-8a93-85df95f25e68">2014-08-30T22:00:00+00:00</Revideres_x0020_innen>
    <Type_x0020_dokument_ xmlns="9eed2e2a-82fe-4d66-91d0-507d4071cb85">
      <Value>Arkiv</Value>
    </Type_x0020_dokument_>
    <Medarbeider xmlns="2b3c34d0-6917-42e2-8672-e6560497e7f3">true</Medarbeider>
    <Nyansatt xmlns="2b3c34d0-6917-42e2-8672-e6560497e7f3">false</Nyansat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sharepoint/v3"/>
    <ds:schemaRef ds:uri="2b3c34d0-6917-42e2-8672-e6560497e7f3"/>
    <ds:schemaRef ds:uri="2c4580c1-3156-4108-959c-701110690072"/>
    <ds:schemaRef ds:uri="http://purl.org/dc/terms/"/>
    <ds:schemaRef ds:uri="http://purl.org/dc/elements/1.1/"/>
    <ds:schemaRef ds:uri="http://schemas.microsoft.com/office/2006/documentManagement/types"/>
    <ds:schemaRef ds:uri="9eed2e2a-82fe-4d66-91d0-507d4071cb85"/>
    <ds:schemaRef ds:uri="c894a6f0-c648-4570-8a93-85df95f25e68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1D0066-ADE1-4E9B-BB34-0229988E4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BC9BC3-AB13-4390-B929-996023C9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skrive saksframlegg</vt:lpstr>
    </vt:vector>
  </TitlesOfParts>
  <Company>Elverum kommune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skrive saksframlegg</dc:title>
  <dc:creator>Karin Schulstadsveen</dc:creator>
  <cp:lastModifiedBy>Tone Haug</cp:lastModifiedBy>
  <cp:revision>2</cp:revision>
  <dcterms:created xsi:type="dcterms:W3CDTF">2016-02-08T09:57:00Z</dcterms:created>
  <dcterms:modified xsi:type="dcterms:W3CDTF">2016-02-08T09:57:00Z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