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190D86E" w14:textId="7A560DA6" w:rsidR="004D2FAA" w:rsidRDefault="0089690A" w:rsidP="0028478F">
          <w:pPr>
            <w:pStyle w:val="Tittel"/>
          </w:pPr>
          <w:r>
            <w:t>Klage på parkeringsgebyr</w:t>
          </w:r>
          <w:r w:rsidR="00447458">
            <w:t>, borttauing.</w:t>
          </w:r>
        </w:p>
      </w:sdtContent>
    </w:sdt>
    <w:p w14:paraId="4CCBB705" w14:textId="77777777" w:rsidR="00444DBA" w:rsidRDefault="00444DBA" w:rsidP="006C1A8A">
      <w:pPr>
        <w:pStyle w:val="Overskrift1"/>
      </w:pPr>
      <w:r w:rsidRPr="00444DBA">
        <w:t>Prosedyrens hensikt</w:t>
      </w:r>
    </w:p>
    <w:p w14:paraId="3E392A76" w14:textId="16E0C34D" w:rsidR="006C1A8A" w:rsidRPr="006C1A8A" w:rsidRDefault="00447458" w:rsidP="006C1A8A">
      <w:r>
        <w:t>Sikre</w:t>
      </w:r>
      <w:r w:rsidR="003867FA">
        <w:t xml:space="preserve"> mulighet og</w:t>
      </w:r>
      <w:r>
        <w:t xml:space="preserve"> god håndtering av mot</w:t>
      </w:r>
      <w:r w:rsidR="0089690A">
        <w:t>tatte klager på parkeringsgebyr</w:t>
      </w:r>
      <w:r>
        <w:t xml:space="preserve"> og borttauing. Sikre god informasjonsflyt mellom saksbehandlere og kunden. </w:t>
      </w:r>
    </w:p>
    <w:p w14:paraId="321EBD12" w14:textId="77777777" w:rsidR="00444DBA" w:rsidRDefault="00444DBA" w:rsidP="006C1A8A">
      <w:pPr>
        <w:pStyle w:val="Overskrift1"/>
      </w:pPr>
      <w:r w:rsidRPr="00444DBA">
        <w:t>Gjelder for</w:t>
      </w:r>
    </w:p>
    <w:p w14:paraId="60482AF6" w14:textId="77777777" w:rsidR="00447458" w:rsidRDefault="00447458" w:rsidP="00447458">
      <w:pPr>
        <w:spacing w:after="0"/>
      </w:pPr>
      <w:r>
        <w:t>Rutinen gjelder for :</w:t>
      </w:r>
    </w:p>
    <w:p w14:paraId="4BA50DE3" w14:textId="77777777" w:rsidR="00447458" w:rsidRDefault="00447458" w:rsidP="00447458">
      <w:pPr>
        <w:pStyle w:val="Listeavsnitt"/>
        <w:numPr>
          <w:ilvl w:val="0"/>
          <w:numId w:val="5"/>
        </w:numPr>
        <w:spacing w:after="0"/>
      </w:pPr>
      <w:r>
        <w:t>Arkivarer</w:t>
      </w:r>
    </w:p>
    <w:p w14:paraId="1612943C" w14:textId="48D5F4D1" w:rsidR="00447458" w:rsidRDefault="00447458" w:rsidP="00447458">
      <w:pPr>
        <w:pStyle w:val="Listeavsnitt"/>
        <w:numPr>
          <w:ilvl w:val="0"/>
          <w:numId w:val="5"/>
        </w:numPr>
        <w:spacing w:after="0"/>
      </w:pPr>
      <w:r>
        <w:t>Saksbehandlere for klager</w:t>
      </w:r>
      <w:r w:rsidR="0089690A">
        <w:t xml:space="preserve"> i Elverum</w:t>
      </w:r>
    </w:p>
    <w:p w14:paraId="20D047D0" w14:textId="77777777" w:rsidR="00444DBA" w:rsidRDefault="00444DBA" w:rsidP="006C1A8A">
      <w:pPr>
        <w:pStyle w:val="Overskrift1"/>
      </w:pPr>
      <w:r>
        <w:t>Relevant lovverk</w:t>
      </w:r>
    </w:p>
    <w:p w14:paraId="0052990E" w14:textId="5E523DD0" w:rsidR="00444DBA" w:rsidRPr="00951980" w:rsidRDefault="0005054E" w:rsidP="00444DBA">
      <w:r>
        <w:t>Vegtrafikkloven</w:t>
      </w:r>
      <w:r w:rsidR="003867FA">
        <w:t xml:space="preserve"> og lokale parkeringsregler.</w:t>
      </w:r>
    </w:p>
    <w:p w14:paraId="7BC6689A" w14:textId="77777777" w:rsidR="00444DBA" w:rsidRDefault="00444DBA" w:rsidP="006C1A8A">
      <w:pPr>
        <w:pStyle w:val="Overskrift1"/>
      </w:pPr>
      <w:r w:rsidRPr="00BB287F">
        <w:t>Metode</w:t>
      </w:r>
    </w:p>
    <w:p w14:paraId="210D759A" w14:textId="0894C8BA" w:rsidR="0005054E" w:rsidRDefault="00F62A02" w:rsidP="00451249">
      <w:pPr>
        <w:spacing w:after="0"/>
      </w:pPr>
      <w:r>
        <w:t>Ku</w:t>
      </w:r>
      <w:r w:rsidR="0089690A">
        <w:t>nder/innbyggere som er ilagt gebyr</w:t>
      </w:r>
      <w:r>
        <w:t xml:space="preserve"> eller har fått sin bil tauet bort</w:t>
      </w:r>
      <w:r w:rsidR="0089690A">
        <w:t>,</w:t>
      </w:r>
      <w:r>
        <w:t xml:space="preserve"> har mulighet til å klage. </w:t>
      </w:r>
    </w:p>
    <w:p w14:paraId="42E8B4D4" w14:textId="77777777" w:rsidR="0005054E" w:rsidRDefault="0005054E" w:rsidP="00451249">
      <w:pPr>
        <w:spacing w:after="0"/>
      </w:pPr>
    </w:p>
    <w:p w14:paraId="740CBD3F" w14:textId="77777777" w:rsidR="00731F75" w:rsidRDefault="00F62A02" w:rsidP="00731F75">
      <w:pPr>
        <w:pStyle w:val="Listeavsnitt"/>
        <w:numPr>
          <w:ilvl w:val="0"/>
          <w:numId w:val="7"/>
        </w:numPr>
        <w:spacing w:after="0"/>
      </w:pPr>
      <w:r>
        <w:t xml:space="preserve">Dette kan gjøres ved å gå inn på kommunens hjemmeside / </w:t>
      </w:r>
      <w:r w:rsidR="00451249">
        <w:t>«</w:t>
      </w:r>
      <w:r>
        <w:t>Selvbetjening – skjema tjenester</w:t>
      </w:r>
      <w:r w:rsidR="00451249">
        <w:t>», fylle ut og sende inn elektronisk skjema.</w:t>
      </w:r>
      <w:r w:rsidR="00E815ED">
        <w:t xml:space="preserve"> </w:t>
      </w:r>
    </w:p>
    <w:p w14:paraId="05A7D6D5" w14:textId="27C51B97" w:rsidR="00995C5A" w:rsidRDefault="00451249" w:rsidP="00731F75">
      <w:pPr>
        <w:pStyle w:val="Listeavsnitt"/>
        <w:numPr>
          <w:ilvl w:val="0"/>
          <w:numId w:val="7"/>
        </w:numPr>
        <w:spacing w:after="0"/>
      </w:pPr>
      <w:r>
        <w:t xml:space="preserve">Det er også mulig å henvende seg til servicekontoret og fylle ut skjema for </w:t>
      </w:r>
      <w:r w:rsidR="00E815ED">
        <w:t>manuell</w:t>
      </w:r>
      <w:r>
        <w:t xml:space="preserve"> levering.</w:t>
      </w:r>
      <w:r w:rsidR="00995C5A">
        <w:t xml:space="preserve"> </w:t>
      </w:r>
      <w:r w:rsidR="003867FA">
        <w:t xml:space="preserve"> </w:t>
      </w:r>
    </w:p>
    <w:p w14:paraId="26E728D6" w14:textId="4BDA726F" w:rsidR="003867FA" w:rsidRDefault="003867FA" w:rsidP="00731F75">
      <w:pPr>
        <w:pStyle w:val="Listeavsnitt"/>
        <w:numPr>
          <w:ilvl w:val="0"/>
          <w:numId w:val="7"/>
        </w:numPr>
        <w:spacing w:after="0"/>
      </w:pPr>
      <w:r>
        <w:t>Servicekontoret må da levere saken til arkiv.</w:t>
      </w:r>
    </w:p>
    <w:p w14:paraId="75E5D339" w14:textId="0CE51FB5" w:rsidR="00175FAE" w:rsidRDefault="00175FAE" w:rsidP="00731F75">
      <w:pPr>
        <w:pStyle w:val="Listeavsnitt"/>
        <w:numPr>
          <w:ilvl w:val="0"/>
          <w:numId w:val="7"/>
        </w:numPr>
        <w:spacing w:after="0"/>
      </w:pPr>
      <w:r>
        <w:t>Servicekontoret skal alltid informere om at det kan fylles ut skjema på nett.</w:t>
      </w:r>
    </w:p>
    <w:p w14:paraId="141A311A" w14:textId="77777777" w:rsidR="003867FA" w:rsidRDefault="003867FA" w:rsidP="00451249">
      <w:pPr>
        <w:spacing w:after="0"/>
      </w:pPr>
    </w:p>
    <w:p w14:paraId="31A361B9" w14:textId="29722B3F" w:rsidR="0056540F" w:rsidRDefault="0056540F" w:rsidP="0056540F">
      <w:pPr>
        <w:pStyle w:val="Listeavsnitt"/>
        <w:numPr>
          <w:ilvl w:val="0"/>
          <w:numId w:val="8"/>
        </w:numPr>
        <w:spacing w:after="0"/>
      </w:pPr>
      <w:r>
        <w:t>Selv om en ønsker å klage m</w:t>
      </w:r>
      <w:r w:rsidR="005D203E">
        <w:t>å parkeringsboten betales først.</w:t>
      </w:r>
    </w:p>
    <w:p w14:paraId="1BF1EBD4" w14:textId="77777777" w:rsidR="005D203E" w:rsidRDefault="0056540F" w:rsidP="0056540F">
      <w:pPr>
        <w:pStyle w:val="Listeavsnitt"/>
        <w:numPr>
          <w:ilvl w:val="0"/>
          <w:numId w:val="8"/>
        </w:numPr>
        <w:spacing w:after="0"/>
      </w:pPr>
      <w:r>
        <w:t>Elektronisk skjema mottas i Acos mottak</w:t>
      </w:r>
      <w:r w:rsidR="005D203E">
        <w:t>:</w:t>
      </w:r>
    </w:p>
    <w:p w14:paraId="500D40A1" w14:textId="5ECE683C" w:rsidR="005D203E" w:rsidRDefault="005D203E" w:rsidP="005D203E">
      <w:pPr>
        <w:pStyle w:val="Listeavsnitt"/>
        <w:numPr>
          <w:ilvl w:val="1"/>
          <w:numId w:val="8"/>
        </w:numPr>
        <w:spacing w:after="0"/>
      </w:pPr>
      <w:r>
        <w:t xml:space="preserve">Arkivet journalfører saken </w:t>
      </w:r>
      <w:r w:rsidR="0056540F">
        <w:t xml:space="preserve">på arkivsak </w:t>
      </w:r>
      <w:r>
        <w:t>15/6</w:t>
      </w:r>
      <w:r w:rsidR="0056540F">
        <w:t>.</w:t>
      </w:r>
      <w:r w:rsidR="000E36A3">
        <w:t xml:space="preserve"> (for 2015)</w:t>
      </w:r>
    </w:p>
    <w:p w14:paraId="74E13545" w14:textId="1D7A5E42" w:rsidR="0056540F" w:rsidRDefault="00175FAE" w:rsidP="005D203E">
      <w:pPr>
        <w:pStyle w:val="Listeavsnitt"/>
        <w:numPr>
          <w:ilvl w:val="1"/>
          <w:numId w:val="8"/>
        </w:numPr>
        <w:spacing w:after="0"/>
      </w:pPr>
      <w:r>
        <w:t>Saken g</w:t>
      </w:r>
      <w:r w:rsidR="000E36A3">
        <w:t>raderes med «IT» ,§8.</w:t>
      </w:r>
      <w:r>
        <w:t xml:space="preserve"> «</w:t>
      </w:r>
      <w:r w:rsidRPr="00175FAE">
        <w:rPr>
          <w:b/>
        </w:rPr>
        <w:t>IT-3</w:t>
      </w:r>
      <w:r>
        <w:t>»</w:t>
      </w:r>
    </w:p>
    <w:p w14:paraId="45A999FA" w14:textId="49EAB430" w:rsidR="000E36A3" w:rsidRDefault="000E36A3" w:rsidP="005D203E">
      <w:pPr>
        <w:pStyle w:val="Listeavsnitt"/>
        <w:numPr>
          <w:ilvl w:val="1"/>
          <w:numId w:val="8"/>
        </w:numPr>
        <w:spacing w:after="0"/>
      </w:pPr>
      <w:r>
        <w:t xml:space="preserve">I </w:t>
      </w:r>
      <w:r w:rsidRPr="00175FAE">
        <w:rPr>
          <w:u w:val="single"/>
        </w:rPr>
        <w:t>linje en</w:t>
      </w:r>
      <w:r>
        <w:t xml:space="preserve"> på journalpost skrives «</w:t>
      </w:r>
      <w:r w:rsidRPr="00175FAE">
        <w:rPr>
          <w:i/>
        </w:rPr>
        <w:t>Klage</w:t>
      </w:r>
      <w:r w:rsidR="0089690A" w:rsidRPr="00175FAE">
        <w:rPr>
          <w:i/>
        </w:rPr>
        <w:t>saksnr</w:t>
      </w:r>
      <w:r w:rsidR="0089690A">
        <w:t xml:space="preserve">  Klage på parkeringsgebyr</w:t>
      </w:r>
      <w:r>
        <w:t>»</w:t>
      </w:r>
    </w:p>
    <w:p w14:paraId="464D0B50" w14:textId="669C5898" w:rsidR="000E36A3" w:rsidRDefault="000E36A3" w:rsidP="000E36A3">
      <w:pPr>
        <w:pStyle w:val="Listeavsnitt"/>
        <w:numPr>
          <w:ilvl w:val="2"/>
          <w:numId w:val="8"/>
        </w:numPr>
        <w:spacing w:after="0"/>
      </w:pPr>
      <w:r>
        <w:t>Eks.: «1</w:t>
      </w:r>
      <w:r w:rsidR="0089690A">
        <w:t>03169  Klage på parkeringsgebyr</w:t>
      </w:r>
      <w:r>
        <w:t>»</w:t>
      </w:r>
    </w:p>
    <w:p w14:paraId="7EC5986A" w14:textId="175B0258" w:rsidR="0056540F" w:rsidRDefault="0056540F" w:rsidP="000E36A3">
      <w:pPr>
        <w:pStyle w:val="Listeavsnitt"/>
        <w:numPr>
          <w:ilvl w:val="1"/>
          <w:numId w:val="8"/>
        </w:numPr>
        <w:spacing w:after="0"/>
      </w:pPr>
      <w:r w:rsidRPr="00175FAE">
        <w:rPr>
          <w:i/>
        </w:rPr>
        <w:t>Ileggelsesnummeret</w:t>
      </w:r>
      <w:r w:rsidR="000E36A3" w:rsidRPr="00175FAE">
        <w:rPr>
          <w:i/>
        </w:rPr>
        <w:t>/klagesaksnummer</w:t>
      </w:r>
      <w:r>
        <w:t xml:space="preserve"> legges først i linje en på journalsaken.</w:t>
      </w:r>
    </w:p>
    <w:p w14:paraId="52D58203" w14:textId="63E983EE" w:rsidR="00175FAE" w:rsidRDefault="00175FAE" w:rsidP="000E36A3">
      <w:pPr>
        <w:pStyle w:val="Listeavsnitt"/>
        <w:numPr>
          <w:ilvl w:val="1"/>
          <w:numId w:val="8"/>
        </w:numPr>
        <w:spacing w:after="0"/>
      </w:pPr>
      <w:r>
        <w:t xml:space="preserve">Navn på klager legges på </w:t>
      </w:r>
      <w:r w:rsidRPr="00175FAE">
        <w:rPr>
          <w:u w:val="single"/>
        </w:rPr>
        <w:t>linje to</w:t>
      </w:r>
      <w:r>
        <w:t xml:space="preserve"> i journalposten</w:t>
      </w:r>
    </w:p>
    <w:p w14:paraId="1975A11E" w14:textId="75F29A05" w:rsidR="000E36A3" w:rsidRDefault="000E36A3" w:rsidP="000E36A3">
      <w:pPr>
        <w:pStyle w:val="Listeavsnitt"/>
        <w:numPr>
          <w:ilvl w:val="1"/>
          <w:numId w:val="8"/>
        </w:numPr>
        <w:spacing w:after="0"/>
      </w:pPr>
      <w:r>
        <w:t>Saksbehandler : Espen Johansen VPA</w:t>
      </w:r>
    </w:p>
    <w:p w14:paraId="50B2C9C0" w14:textId="770BB8C2" w:rsidR="000E36A3" w:rsidRDefault="000E36A3" w:rsidP="000E36A3">
      <w:pPr>
        <w:pStyle w:val="Listeavsnitt"/>
        <w:numPr>
          <w:ilvl w:val="1"/>
          <w:numId w:val="8"/>
        </w:numPr>
        <w:spacing w:after="0"/>
      </w:pPr>
      <w:r>
        <w:t>Navn på avsender skrives som avsender.</w:t>
      </w:r>
    </w:p>
    <w:p w14:paraId="7D75208D" w14:textId="77777777" w:rsidR="0056540F" w:rsidRDefault="0056540F" w:rsidP="0056540F">
      <w:pPr>
        <w:pStyle w:val="Listeavsnitt"/>
        <w:numPr>
          <w:ilvl w:val="0"/>
          <w:numId w:val="8"/>
        </w:numPr>
        <w:spacing w:after="0"/>
      </w:pPr>
      <w:r>
        <w:t xml:space="preserve">Arkivet oppretter ny arkivsak pr år. </w:t>
      </w:r>
    </w:p>
    <w:p w14:paraId="6302B028" w14:textId="5759A792" w:rsidR="0056540F" w:rsidRDefault="004F153A" w:rsidP="0056540F">
      <w:pPr>
        <w:pStyle w:val="Listeavsnitt"/>
        <w:numPr>
          <w:ilvl w:val="0"/>
          <w:numId w:val="8"/>
        </w:numPr>
        <w:spacing w:after="0"/>
      </w:pPr>
      <w:r>
        <w:t xml:space="preserve">Saksbehandler / Arkivet </w:t>
      </w:r>
      <w:r w:rsidR="0056540F">
        <w:t xml:space="preserve"> journalfører </w:t>
      </w:r>
      <w:r>
        <w:t>svar og tilbakemelding</w:t>
      </w:r>
      <w:r w:rsidR="0056540F">
        <w:t xml:space="preserve"> kodet med </w:t>
      </w:r>
      <w:r w:rsidR="00175FAE" w:rsidRPr="00175FAE">
        <w:rPr>
          <w:i/>
        </w:rPr>
        <w:t>Ileggelsesnummeret/klagesaksnummer</w:t>
      </w:r>
      <w:r w:rsidR="00175FAE">
        <w:t xml:space="preserve"> </w:t>
      </w:r>
      <w:r w:rsidR="0056540F">
        <w:t>før</w:t>
      </w:r>
      <w:r w:rsidR="000E36A3">
        <w:t xml:space="preserve">st på </w:t>
      </w:r>
      <w:r w:rsidR="000E36A3" w:rsidRPr="00175FAE">
        <w:rPr>
          <w:u w:val="single"/>
        </w:rPr>
        <w:t>linje en</w:t>
      </w:r>
      <w:r w:rsidR="000E36A3">
        <w:t xml:space="preserve"> i journalposten.</w:t>
      </w:r>
    </w:p>
    <w:p w14:paraId="0B68C7BD" w14:textId="220005A8" w:rsidR="00240661" w:rsidRDefault="004F153A" w:rsidP="003867FA">
      <w:pPr>
        <w:pStyle w:val="Listeavsnitt"/>
        <w:numPr>
          <w:ilvl w:val="1"/>
          <w:numId w:val="8"/>
        </w:numPr>
        <w:spacing w:after="0"/>
      </w:pPr>
      <w:r>
        <w:t>Eks.: «103169</w:t>
      </w:r>
      <w:r w:rsidR="00175FAE">
        <w:t xml:space="preserve">  svar klage på parkeringsgebyr</w:t>
      </w:r>
      <w:r>
        <w:t>»</w:t>
      </w:r>
    </w:p>
    <w:p w14:paraId="28F57211" w14:textId="311A2E0A" w:rsidR="0056540F" w:rsidRDefault="0056540F" w:rsidP="003867FA">
      <w:pPr>
        <w:spacing w:after="0"/>
      </w:pPr>
    </w:p>
    <w:p w14:paraId="2DC9A058" w14:textId="77777777" w:rsidR="0043357D" w:rsidRDefault="0043357D" w:rsidP="003867FA">
      <w:pPr>
        <w:spacing w:after="0"/>
      </w:pPr>
    </w:p>
    <w:p w14:paraId="051C3CB9" w14:textId="77777777" w:rsidR="00240661" w:rsidRPr="00444DBA" w:rsidRDefault="00240661" w:rsidP="003867FA">
      <w:pPr>
        <w:spacing w:after="0"/>
      </w:pPr>
    </w:p>
    <w:sectPr w:rsidR="00240661" w:rsidRPr="00444DBA" w:rsidSect="00981CFD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925C55" w14:textId="77777777" w:rsidR="00447458" w:rsidRDefault="00447458" w:rsidP="00B23989">
      <w:pPr>
        <w:spacing w:after="0" w:line="240" w:lineRule="auto"/>
      </w:pPr>
      <w:r>
        <w:separator/>
      </w:r>
    </w:p>
  </w:endnote>
  <w:endnote w:type="continuationSeparator" w:id="0">
    <w:p w14:paraId="369EAFB3" w14:textId="77777777" w:rsidR="00447458" w:rsidRDefault="00447458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777F7298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4F153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6F5C1A7E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0616D1F3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3049C9">
          <w:rPr>
            <w:noProof/>
          </w:rPr>
          <w:t>1</w:t>
        </w:r>
        <w:r>
          <w:fldChar w:fldCharType="end"/>
        </w:r>
      </w:p>
      <w:p w14:paraId="34811B2A" w14:textId="77777777" w:rsidR="00981CFD" w:rsidRDefault="003049C9">
        <w:pPr>
          <w:pStyle w:val="Bunntekst"/>
          <w:jc w:val="center"/>
        </w:pPr>
      </w:p>
    </w:sdtContent>
  </w:sdt>
  <w:p w14:paraId="57FBE376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B6797" w14:textId="77777777" w:rsidR="00447458" w:rsidRDefault="00447458" w:rsidP="00B23989">
      <w:pPr>
        <w:spacing w:after="0" w:line="240" w:lineRule="auto"/>
      </w:pPr>
      <w:r>
        <w:separator/>
      </w:r>
    </w:p>
  </w:footnote>
  <w:footnote w:type="continuationSeparator" w:id="0">
    <w:p w14:paraId="4A820C9F" w14:textId="77777777" w:rsidR="00447458" w:rsidRDefault="00447458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37170C69" w14:textId="77777777" w:rsidTr="004866D0">
      <w:tc>
        <w:tcPr>
          <w:tcW w:w="1809" w:type="dxa"/>
        </w:tcPr>
        <w:p w14:paraId="02D5506B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6539FB26" wp14:editId="7C64C20F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14"/>
            <w:gridCol w:w="1810"/>
            <w:gridCol w:w="2223"/>
          </w:tblGrid>
          <w:tr w:rsidR="00981CFD" w:rsidRPr="00B23989" w14:paraId="4F41F3C4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4C7ADDCE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209C05E0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1C9A2B48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617B38E1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71D56E4B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303192DA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3049C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07-29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78DB7734" w14:textId="77777777" w:rsidR="00981CFD" w:rsidRPr="00B23989" w:rsidRDefault="00995C5A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29.07.2014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16790712" w14:textId="77777777" w:rsidR="00981CFD" w:rsidRPr="00B23989" w:rsidRDefault="00995C5A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3C10F6B6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41D72DA7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23F52CB5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0FC0E02B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75647EE0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2B644C7D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6E596BA2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76FF3C20" w14:textId="77777777" w:rsidR="00981CFD" w:rsidRPr="00B23989" w:rsidRDefault="00175FAE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3049C9" w:rsidRPr="003049C9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1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38B29D5F" w14:textId="3F8709C9" w:rsidR="00981CFD" w:rsidRPr="00143D22" w:rsidRDefault="003049C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6-04-01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01.04.2016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374C2831" w14:textId="77777777" w:rsidR="00981CFD" w:rsidRPr="00B23989" w:rsidRDefault="003049C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995C5A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6-04-30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7FAEC21A" w14:textId="4EF8BF41" w:rsidR="00981CFD" w:rsidRPr="00B23989" w:rsidRDefault="003049C9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30.04.2016</w:t>
                    </w:r>
                  </w:p>
                </w:tc>
              </w:sdtContent>
            </w:sdt>
          </w:tr>
          <w:tr w:rsidR="00981CFD" w:rsidRPr="00903FC2" w14:paraId="7C7D42A8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7783205B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1AA3644D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6C73341E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094BAC20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0A43E83F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8565A50"/>
    <w:multiLevelType w:val="hybridMultilevel"/>
    <w:tmpl w:val="D2EAE7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2378F0"/>
    <w:multiLevelType w:val="hybridMultilevel"/>
    <w:tmpl w:val="C22ED6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6">
    <w:nsid w:val="7C0065D3"/>
    <w:multiLevelType w:val="hybridMultilevel"/>
    <w:tmpl w:val="37D44E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262B3"/>
    <w:rsid w:val="0005054E"/>
    <w:rsid w:val="0005302F"/>
    <w:rsid w:val="00093159"/>
    <w:rsid w:val="000E36A3"/>
    <w:rsid w:val="000E5163"/>
    <w:rsid w:val="00143D22"/>
    <w:rsid w:val="001555BA"/>
    <w:rsid w:val="00175FAE"/>
    <w:rsid w:val="001853DB"/>
    <w:rsid w:val="001976AA"/>
    <w:rsid w:val="001B6EA1"/>
    <w:rsid w:val="001B7CAD"/>
    <w:rsid w:val="00202585"/>
    <w:rsid w:val="002209C4"/>
    <w:rsid w:val="00240661"/>
    <w:rsid w:val="0028478F"/>
    <w:rsid w:val="003049C9"/>
    <w:rsid w:val="00310776"/>
    <w:rsid w:val="00323589"/>
    <w:rsid w:val="003867FA"/>
    <w:rsid w:val="0043357D"/>
    <w:rsid w:val="00444DBA"/>
    <w:rsid w:val="00447458"/>
    <w:rsid w:val="00451249"/>
    <w:rsid w:val="0049145C"/>
    <w:rsid w:val="004A5EA4"/>
    <w:rsid w:val="004D2FAA"/>
    <w:rsid w:val="004F0CD9"/>
    <w:rsid w:val="004F153A"/>
    <w:rsid w:val="00501305"/>
    <w:rsid w:val="00553473"/>
    <w:rsid w:val="00556F9F"/>
    <w:rsid w:val="0056540F"/>
    <w:rsid w:val="005B4B9E"/>
    <w:rsid w:val="005B5085"/>
    <w:rsid w:val="005C6AAC"/>
    <w:rsid w:val="005D203E"/>
    <w:rsid w:val="005E4EAD"/>
    <w:rsid w:val="005F731E"/>
    <w:rsid w:val="00633258"/>
    <w:rsid w:val="0069305F"/>
    <w:rsid w:val="006C1A8A"/>
    <w:rsid w:val="00731F75"/>
    <w:rsid w:val="00756549"/>
    <w:rsid w:val="00761963"/>
    <w:rsid w:val="00790D85"/>
    <w:rsid w:val="007947B9"/>
    <w:rsid w:val="00794873"/>
    <w:rsid w:val="007A2CD3"/>
    <w:rsid w:val="007E3250"/>
    <w:rsid w:val="007E753E"/>
    <w:rsid w:val="007F0B13"/>
    <w:rsid w:val="0084796F"/>
    <w:rsid w:val="00857E13"/>
    <w:rsid w:val="0089690A"/>
    <w:rsid w:val="00903FC2"/>
    <w:rsid w:val="00907830"/>
    <w:rsid w:val="00951980"/>
    <w:rsid w:val="00952D38"/>
    <w:rsid w:val="00981CFD"/>
    <w:rsid w:val="00995C5A"/>
    <w:rsid w:val="009A3920"/>
    <w:rsid w:val="009F525D"/>
    <w:rsid w:val="009F65A4"/>
    <w:rsid w:val="00A34EDE"/>
    <w:rsid w:val="00A40DE9"/>
    <w:rsid w:val="00AB11D6"/>
    <w:rsid w:val="00AB3CAE"/>
    <w:rsid w:val="00B11E0F"/>
    <w:rsid w:val="00B23989"/>
    <w:rsid w:val="00C0458A"/>
    <w:rsid w:val="00C16239"/>
    <w:rsid w:val="00C32098"/>
    <w:rsid w:val="00C75BFA"/>
    <w:rsid w:val="00DE45E8"/>
    <w:rsid w:val="00DF281D"/>
    <w:rsid w:val="00DF4B58"/>
    <w:rsid w:val="00E0055D"/>
    <w:rsid w:val="00E815ED"/>
    <w:rsid w:val="00F40214"/>
    <w:rsid w:val="00F50FFC"/>
    <w:rsid w:val="00F62A02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E0CD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eavsnitt">
    <w:name w:val="List Paragraph"/>
    <w:basedOn w:val="Normal"/>
    <w:uiPriority w:val="34"/>
    <w:qFormat/>
    <w:rsid w:val="00447458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995C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eavsnitt">
    <w:name w:val="List Paragraph"/>
    <w:basedOn w:val="Normal"/>
    <w:uiPriority w:val="34"/>
    <w:qFormat/>
    <w:rsid w:val="00447458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995C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77740E49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323461"/>
    <w:rsid w:val="00442E5E"/>
    <w:rsid w:val="0051307C"/>
    <w:rsid w:val="00580889"/>
    <w:rsid w:val="005F7B77"/>
    <w:rsid w:val="00607F7B"/>
    <w:rsid w:val="007A056B"/>
    <w:rsid w:val="008E1B4D"/>
    <w:rsid w:val="0092053A"/>
    <w:rsid w:val="00927A34"/>
    <w:rsid w:val="009E3D06"/>
    <w:rsid w:val="009E7A47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740E49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2016-04-29T22:00:00+00:00</Revisjonsdato>
    <Revisjonsansvarlig xmlns="2c4580c1-3156-4108-959c-701110690072">
      <UserInfo>
        <DisplayName>Bernt Østbye</DisplayName>
        <AccountId>272</AccountId>
        <AccountType/>
      </UserInfo>
    </Revisjonsansvarlig>
    <Godkjent_x0020_dato xmlns="c894a6f0-c648-4570-8a93-85df95f25e68">2014-07-28T22:00:00+00:00</Godkjent_x0020_dato>
    <Godkjent_x0020_av xmlns="c894a6f0-c648-4570-8a93-85df95f25e68">
      <UserInfo>
        <DisplayName>Bernt Østbye</DisplayName>
        <AccountId>272</AccountId>
        <AccountType/>
      </UserInfo>
    </Godkjent_x0020_av>
    <Revideres_x0020_innen xmlns="c894a6f0-c648-4570-8a93-85df95f25e68">2016-03-31T22:00:00+00:00</Revideres_x0020_innen>
    <Medarbeider xmlns="e7c33cf5-cf9f-48a2-9650-55837b02137e">true</Medarbeider>
    <Nytilsatt xmlns="e7c33cf5-cf9f-48a2-9650-55837b02137e">false</Nytilsatt>
    <Skjema xmlns="c1f3c5b3-f864-4128-8902-b6d067bb09fa">false</Skjema>
    <Type_x0020_dokument xmlns="2c4580c1-3156-4108-959c-701110690072">Arkivrutiner</Type_x0020_dokument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utinemal" ma:contentTypeID="0x010100BC69E0DF0BE0A143A393E218C0332EB60053F3FE47128F4744BACC10D2AECD0B09" ma:contentTypeVersion="17" ma:contentTypeDescription="" ma:contentTypeScope="" ma:versionID="d4759a3314be94e7481df164e4508426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xmlns:ns4="e7c33cf5-cf9f-48a2-9650-55837b02137e" xmlns:ns5="c1f3c5b3-f864-4128-8902-b6d067bb09fa" targetNamespace="http://schemas.microsoft.com/office/2006/metadata/properties" ma:root="true" ma:fieldsID="8fe63b7790bfc58a94ff8980a3a850c4" ns1:_="" ns2:_="" ns3:_="" ns4:_="" ns5:_="">
    <xsd:import namespace="http://schemas.microsoft.com/sharepoint/v3"/>
    <xsd:import namespace="c894a6f0-c648-4570-8a93-85df95f25e68"/>
    <xsd:import namespace="2c4580c1-3156-4108-959c-701110690072"/>
    <xsd:import namespace="e7c33cf5-cf9f-48a2-9650-55837b02137e"/>
    <xsd:import namespace="c1f3c5b3-f864-4128-8902-b6d067bb09fa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3:Revisjonsansvarlig" minOccurs="0"/>
                <xsd:element ref="ns1:Revisjonsdato" minOccurs="0"/>
                <xsd:element ref="ns2:Godkjent_x0020_dato" minOccurs="0"/>
                <xsd:element ref="ns2:Godkjent_x0020_av" minOccurs="0"/>
                <xsd:element ref="ns2:Høy_x0020_risiko" minOccurs="0"/>
                <xsd:element ref="ns4:Medarbeider" minOccurs="0"/>
                <xsd:element ref="ns4:Nytilsatt" minOccurs="0"/>
                <xsd:element ref="ns5:Skjema" minOccurs="0"/>
                <xsd:element ref="ns3:Type_x0020_dok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4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2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Godkjent_x0020_av" ma:index="6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7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3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_x0020_dokument" ma:index="17" nillable="true" ma:displayName="Type dokument" ma:format="RadioButtons" ma:internalName="Type_x0020_dokument">
      <xsd:simpleType>
        <xsd:restriction base="dms:Choice">
          <xsd:enumeration value="Arkivrutiner"/>
          <xsd:enumeration value="Websak rutiner"/>
          <xsd:enumeration value="Angi valg nr.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3cf5-cf9f-48a2-9650-55837b02137e" elementFormDefault="qualified">
    <xsd:import namespace="http://schemas.microsoft.com/office/2006/documentManagement/types"/>
    <xsd:import namespace="http://schemas.microsoft.com/office/infopath/2007/PartnerControls"/>
    <xsd:element name="Medarbeider" ma:index="14" nillable="true" ma:displayName="Medarbeider" ma:default="0" ma:internalName="Medarbeider">
      <xsd:simpleType>
        <xsd:restriction base="dms:Boolean"/>
      </xsd:simpleType>
    </xsd:element>
    <xsd:element name="Nytilsatt" ma:index="15" nillable="true" ma:displayName="Nytilsatt" ma:default="0" ma:internalName="Nytil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c5b3-f864-4128-8902-b6d067bb09fa" elementFormDefault="qualified">
    <xsd:import namespace="http://schemas.microsoft.com/office/2006/documentManagement/types"/>
    <xsd:import namespace="http://schemas.microsoft.com/office/infopath/2007/PartnerControls"/>
    <xsd:element name="Skjema" ma:index="16" nillable="true" ma:displayName="Skjema" ma:default="0" ma:internalName="Skjem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c894a6f0-c648-4570-8a93-85df95f25e68"/>
    <ds:schemaRef ds:uri="c1f3c5b3-f864-4128-8902-b6d067bb09fa"/>
    <ds:schemaRef ds:uri="2c4580c1-3156-4108-959c-701110690072"/>
    <ds:schemaRef ds:uri="http://schemas.openxmlformats.org/package/2006/metadata/core-properties"/>
    <ds:schemaRef ds:uri="http://schemas.microsoft.com/office/2006/metadata/properties"/>
    <ds:schemaRef ds:uri="http://schemas.microsoft.com/sharepoint/v3"/>
    <ds:schemaRef ds:uri="http://purl.org/dc/elements/1.1/"/>
    <ds:schemaRef ds:uri="http://schemas.microsoft.com/office/2006/documentManagement/types"/>
    <ds:schemaRef ds:uri="e7c33cf5-cf9f-48a2-9650-55837b02137e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D584A7-CE74-4622-9996-687A8F4B7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e7c33cf5-cf9f-48a2-9650-55837b02137e"/>
    <ds:schemaRef ds:uri="c1f3c5b3-f864-4128-8902-b6d067bb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1302</Characters>
  <Application>Microsoft Office Word</Application>
  <DocSecurity>4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Klage på parkeringsgebyr, borttauing.</vt:lpstr>
    </vt:vector>
  </TitlesOfParts>
  <Company>Elverum kommune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Klage på parkeringsgebyr, borttauing.</dc:title>
  <dc:creator>Bernt Østbye</dc:creator>
  <cp:lastModifiedBy>Tone Haug</cp:lastModifiedBy>
  <cp:revision>2</cp:revision>
  <dcterms:created xsi:type="dcterms:W3CDTF">2016-02-08T10:51:00Z</dcterms:created>
  <dcterms:modified xsi:type="dcterms:W3CDTF">2016-02-08T10:51:00Z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0x010100BC69E0DF0BE0A143A393E218C0332EB60053F3FE47128F4744BACC10D2AECD0B09</vt:lpwstr>
  </property>
  <property fmtid="{D5CDD505-2E9C-101B-9397-08002B2CF9AE}" pid="4" name="Revisjonsansvarlig">
    <vt:lpwstr/>
  </property>
</Properties>
</file>