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20B96CA" w14:textId="77777777" w:rsidR="004D2FAA" w:rsidRDefault="00FA4C1D" w:rsidP="0028478F">
          <w:pPr>
            <w:pStyle w:val="Tittel"/>
          </w:pPr>
          <w:r>
            <w:t>Websak - ordningsprinsipp</w:t>
          </w:r>
        </w:p>
      </w:sdtContent>
    </w:sdt>
    <w:p w14:paraId="31A49A3A" w14:textId="24B48DD9" w:rsidR="00444DBA" w:rsidRPr="00444DBA" w:rsidRDefault="00FD559B" w:rsidP="00444DBA">
      <w:r>
        <w:t>Oversikt over arki</w:t>
      </w:r>
      <w:r w:rsidR="00E760CB">
        <w:t>ver og hvo</w:t>
      </w:r>
      <w:r>
        <w:t>rdan dokumenter ordnes i disse</w:t>
      </w:r>
    </w:p>
    <w:p w14:paraId="12BD6A8E" w14:textId="7F475218" w:rsidR="00444DBA" w:rsidRDefault="0001716D" w:rsidP="00444DBA">
      <w:pPr>
        <w:tabs>
          <w:tab w:val="left" w:pos="951"/>
        </w:tabs>
      </w:pPr>
      <w:r>
        <w:rPr>
          <w:noProof/>
          <w:lang w:eastAsia="nb-NO"/>
        </w:rPr>
        <w:drawing>
          <wp:inline distT="0" distB="0" distL="0" distR="0" wp14:anchorId="6E255309" wp14:editId="0843AFE7">
            <wp:extent cx="5760720" cy="434534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DBA">
        <w:tab/>
      </w:r>
    </w:p>
    <w:p w14:paraId="07AD8801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2A528" w14:textId="77777777" w:rsidR="00FA4C1D" w:rsidRDefault="00FA4C1D" w:rsidP="00B23989">
      <w:pPr>
        <w:spacing w:after="0" w:line="240" w:lineRule="auto"/>
      </w:pPr>
      <w:r>
        <w:separator/>
      </w:r>
    </w:p>
  </w:endnote>
  <w:endnote w:type="continuationSeparator" w:id="0">
    <w:p w14:paraId="6BB3FE7D" w14:textId="77777777" w:rsidR="00FA4C1D" w:rsidRDefault="00FA4C1D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F2082FA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D4D693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DEA7D4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14164C">
          <w:rPr>
            <w:noProof/>
          </w:rPr>
          <w:t>1</w:t>
        </w:r>
        <w:r>
          <w:fldChar w:fldCharType="end"/>
        </w:r>
      </w:p>
      <w:p w14:paraId="77D533CE" w14:textId="77777777" w:rsidR="00981CFD" w:rsidRDefault="0014164C">
        <w:pPr>
          <w:pStyle w:val="Bunntekst"/>
          <w:jc w:val="center"/>
        </w:pPr>
      </w:p>
    </w:sdtContent>
  </w:sdt>
  <w:p w14:paraId="49316151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74D9B" w14:textId="77777777" w:rsidR="00FA4C1D" w:rsidRDefault="00FA4C1D" w:rsidP="00B23989">
      <w:pPr>
        <w:spacing w:after="0" w:line="240" w:lineRule="auto"/>
      </w:pPr>
      <w:r>
        <w:separator/>
      </w:r>
    </w:p>
  </w:footnote>
  <w:footnote w:type="continuationSeparator" w:id="0">
    <w:p w14:paraId="3BFAEA84" w14:textId="77777777" w:rsidR="00FA4C1D" w:rsidRDefault="00FA4C1D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08BB80B5" w14:textId="77777777" w:rsidTr="004866D0">
      <w:tc>
        <w:tcPr>
          <w:tcW w:w="1809" w:type="dxa"/>
        </w:tcPr>
        <w:p w14:paraId="597FB554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E524D06" wp14:editId="5661A2B0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F477090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35C3E7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4D54B1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5AEDF3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0B51DD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4C268D9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2B636E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14164C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364253D" w14:textId="2BE4C2E7" w:rsidR="00981CFD" w:rsidRPr="00B23989" w:rsidRDefault="0001716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3F56448" w14:textId="1A88C348" w:rsidR="00981CFD" w:rsidRPr="00B23989" w:rsidRDefault="0001716D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2815172B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33E5D3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E12797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5CB09D3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7944A8A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A074066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6D07D21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A8A46B1" w14:textId="77777777" w:rsidR="00981CFD" w:rsidRPr="00B23989" w:rsidRDefault="0001716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14164C" w:rsidRPr="0014164C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5C6D3FC" w14:textId="6DA88A08" w:rsidR="00981CFD" w:rsidRPr="00143D22" w:rsidRDefault="0014164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7BF42AA" w14:textId="1C980514" w:rsidR="00981CFD" w:rsidRPr="00B23989" w:rsidRDefault="0014164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01716D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3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F6D3E9D" w14:textId="48B37F5D" w:rsidR="00981CFD" w:rsidRPr="00B23989" w:rsidRDefault="0014164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p>
                </w:tc>
              </w:sdtContent>
            </w:sdt>
          </w:tr>
          <w:tr w:rsidR="00981CFD" w:rsidRPr="00903FC2" w14:paraId="156B9F1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014B4DE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FE94C4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CC3D5AE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41F1D80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1C4564FD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1716D"/>
    <w:rsid w:val="000262B3"/>
    <w:rsid w:val="0005302F"/>
    <w:rsid w:val="0014164C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E760CB"/>
    <w:rsid w:val="00F40214"/>
    <w:rsid w:val="00F50FFC"/>
    <w:rsid w:val="00F81E08"/>
    <w:rsid w:val="00FA4C1D"/>
    <w:rsid w:val="00F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EB3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0A7D2975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C63F67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D297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2015-06-29T22:00:00+00:00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sharepoint/v3"/>
    <ds:schemaRef ds:uri="http://purl.org/dc/elements/1.1/"/>
    <ds:schemaRef ds:uri="http://purl.org/dc/dcmitype/"/>
    <ds:schemaRef ds:uri="http://schemas.microsoft.com/office/2006/documentManagement/types"/>
    <ds:schemaRef ds:uri="c894a6f0-c648-4570-8a93-85df95f25e68"/>
    <ds:schemaRef ds:uri="http://schemas.openxmlformats.org/package/2006/metadata/core-properties"/>
    <ds:schemaRef ds:uri="2c4580c1-3156-4108-959c-701110690072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c1f3c5b3-f864-4128-8902-b6d067bb09fa"/>
    <ds:schemaRef ds:uri="e7c33cf5-cf9f-48a2-9650-55837b02137e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DCF81-805C-4F58-81E3-003785549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ordningsprinsipp</vt:lpstr>
    </vt:vector>
  </TitlesOfParts>
  <Company>Elverum kommune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ordningsprinsipp</dc:title>
  <dc:creator>Karin Schulstadsveen</dc:creator>
  <cp:lastModifiedBy>Tone Haug</cp:lastModifiedBy>
  <cp:revision>2</cp:revision>
  <dcterms:created xsi:type="dcterms:W3CDTF">2016-02-08T11:19:00Z</dcterms:created>
  <dcterms:modified xsi:type="dcterms:W3CDTF">2016-02-08T11:19:00Z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