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3782155" w14:textId="77777777" w:rsidR="004D2FAA" w:rsidRDefault="005B2D98" w:rsidP="0028478F">
          <w:pPr>
            <w:pStyle w:val="Tittel"/>
          </w:pPr>
          <w:r>
            <w:t>Websak - sakstatus</w:t>
          </w:r>
        </w:p>
      </w:sdtContent>
    </w:sdt>
    <w:p w14:paraId="32A36E1B" w14:textId="77777777" w:rsidR="00444DBA" w:rsidRPr="00444DBA" w:rsidRDefault="005B2D98" w:rsidP="00444DBA">
      <w:r>
        <w:t>Sakstyper endres av arkivet</w:t>
      </w:r>
    </w:p>
    <w:p w14:paraId="42C3CC70" w14:textId="77777777" w:rsidR="00444DBA" w:rsidRDefault="00444DBA" w:rsidP="00444DBA">
      <w:pPr>
        <w:tabs>
          <w:tab w:val="left" w:pos="951"/>
        </w:tabs>
      </w:pPr>
      <w:r>
        <w:tab/>
      </w:r>
      <w:r w:rsidR="005B2D98">
        <w:rPr>
          <w:noProof/>
          <w:lang w:eastAsia="nb-NO"/>
        </w:rPr>
        <w:drawing>
          <wp:inline distT="0" distB="0" distL="0" distR="0" wp14:anchorId="09B927AE" wp14:editId="1F33FC1B">
            <wp:extent cx="5610225" cy="461962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6BB3A" w14:textId="77777777" w:rsidR="005B2D98" w:rsidRDefault="005B2D98" w:rsidP="00444DBA">
      <w:pPr>
        <w:tabs>
          <w:tab w:val="left" w:pos="951"/>
        </w:tabs>
      </w:pPr>
    </w:p>
    <w:p w14:paraId="07C99869" w14:textId="77777777" w:rsidR="005B2D98" w:rsidRDefault="005B2D98" w:rsidP="00444DBA">
      <w:pPr>
        <w:tabs>
          <w:tab w:val="left" w:pos="951"/>
        </w:tabs>
      </w:pPr>
      <w:r>
        <w:t>Ligger her i Websak</w:t>
      </w:r>
    </w:p>
    <w:p w14:paraId="5BE89CAE" w14:textId="77777777" w:rsidR="005B2D98" w:rsidRDefault="005B2D98" w:rsidP="00444DBA">
      <w:pPr>
        <w:tabs>
          <w:tab w:val="left" w:pos="951"/>
        </w:tabs>
      </w:pPr>
      <w:r>
        <w:rPr>
          <w:noProof/>
          <w:lang w:eastAsia="nb-NO"/>
        </w:rPr>
        <w:lastRenderedPageBreak/>
        <w:drawing>
          <wp:inline distT="0" distB="0" distL="0" distR="0" wp14:anchorId="285B4CA3" wp14:editId="5197BEDD">
            <wp:extent cx="3219450" cy="193357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FA352" w14:textId="77777777" w:rsidR="00444DBA" w:rsidRPr="00444DBA" w:rsidRDefault="00444DBA" w:rsidP="00444DBA"/>
    <w:sectPr w:rsidR="00444DBA" w:rsidRPr="00444DBA" w:rsidSect="00981CFD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B3528" w14:textId="77777777" w:rsidR="005B2D98" w:rsidRDefault="005B2D98" w:rsidP="00B23989">
      <w:pPr>
        <w:spacing w:after="0" w:line="240" w:lineRule="auto"/>
      </w:pPr>
      <w:r>
        <w:separator/>
      </w:r>
    </w:p>
  </w:endnote>
  <w:endnote w:type="continuationSeparator" w:id="0">
    <w:p w14:paraId="10E3DDB3" w14:textId="77777777" w:rsidR="005B2D98" w:rsidRDefault="005B2D98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68298C3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733880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4B2B3181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1C0F614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733880">
          <w:rPr>
            <w:noProof/>
          </w:rPr>
          <w:t>1</w:t>
        </w:r>
        <w:r>
          <w:fldChar w:fldCharType="end"/>
        </w:r>
      </w:p>
      <w:p w14:paraId="02AD33A9" w14:textId="77777777" w:rsidR="00981CFD" w:rsidRDefault="00733880">
        <w:pPr>
          <w:pStyle w:val="Bunntekst"/>
          <w:jc w:val="center"/>
        </w:pPr>
      </w:p>
    </w:sdtContent>
  </w:sdt>
  <w:p w14:paraId="49A39E6E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20039" w14:textId="77777777" w:rsidR="005B2D98" w:rsidRDefault="005B2D98" w:rsidP="00B23989">
      <w:pPr>
        <w:spacing w:after="0" w:line="240" w:lineRule="auto"/>
      </w:pPr>
      <w:r>
        <w:separator/>
      </w:r>
    </w:p>
  </w:footnote>
  <w:footnote w:type="continuationSeparator" w:id="0">
    <w:p w14:paraId="2B1648F0" w14:textId="77777777" w:rsidR="005B2D98" w:rsidRDefault="005B2D98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B21F947" w14:textId="77777777" w:rsidTr="004866D0">
      <w:tc>
        <w:tcPr>
          <w:tcW w:w="1809" w:type="dxa"/>
        </w:tcPr>
        <w:p w14:paraId="325BAA3B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C55EE10" wp14:editId="179AC3BE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6"/>
            <w:gridCol w:w="1811"/>
            <w:gridCol w:w="2220"/>
          </w:tblGrid>
          <w:tr w:rsidR="00981CFD" w:rsidRPr="00B23989" w14:paraId="12AF45A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19E5CE0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35D9CC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9540F8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8E48AD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DCCC85D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9106E00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733880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3658D306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[Godkjent dato]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08A46752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7F25F5">
                      <w:rPr>
                        <w:rStyle w:val="Plassholdertekst"/>
                      </w:rPr>
                      <w:t>[</w:t>
                    </w:r>
                    <w:r w:rsidRPr="00907830">
                      <w:rPr>
                        <w:rStyle w:val="Plassholdertekst"/>
                        <w:sz w:val="18"/>
                        <w:szCs w:val="18"/>
                      </w:rPr>
                      <w:t>Godkjent av]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261C7BF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46F5DF82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42F678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9A2CA41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5360C4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581285B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5B6FB9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18C5DC2" w14:textId="77777777" w:rsidR="00981CFD" w:rsidRPr="00B23989" w:rsidRDefault="005B2D9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733880" w:rsidRPr="00733880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60F5CC04" w14:textId="77777777" w:rsidR="00981CFD" w:rsidRPr="00143D22" w:rsidRDefault="00733880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8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B2D98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01.08.2015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50A0AEE9" w14:textId="77777777" w:rsidR="00981CFD" w:rsidRPr="00B23989" w:rsidRDefault="00733880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B2D98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3F630B58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841BBB">
                      <w:rPr>
                        <w:rStyle w:val="Plassholdertekst"/>
                      </w:rPr>
                      <w:t>[</w:t>
                    </w: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Varsling neste revisjon]</w:t>
                    </w:r>
                  </w:p>
                </w:tc>
              </w:sdtContent>
            </w:sdt>
          </w:tr>
          <w:tr w:rsidR="00981CFD" w:rsidRPr="00903FC2" w14:paraId="11137DA6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7DFD5A1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1A19B7C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33C7FBF5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67AB211B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5164E4EB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2D98"/>
    <w:rsid w:val="005B4B9E"/>
    <w:rsid w:val="005B5085"/>
    <w:rsid w:val="005C550E"/>
    <w:rsid w:val="005E4EAD"/>
    <w:rsid w:val="005F731E"/>
    <w:rsid w:val="00633258"/>
    <w:rsid w:val="0069305F"/>
    <w:rsid w:val="006C1A8A"/>
    <w:rsid w:val="00733880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B83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9C50F32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09C50F33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09C50F35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09C50F36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22F79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50F3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 xsi:nil="true"/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 xsi:nil="true"/>
    <Godkjent_x0020_av xmlns="c894a6f0-c648-4570-8a93-85df95f25e68">
      <UserInfo>
        <DisplayName/>
        <AccountId xsi:nil="true"/>
        <AccountType/>
      </UserInfo>
    </Godkjent_x0020_av>
    <Revideres_x0020_innen xmlns="c894a6f0-c648-4570-8a93-85df95f25e68">2015-07-31T22:00:00+00:00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c4580c1-3156-4108-959c-701110690072"/>
    <ds:schemaRef ds:uri="c1f3c5b3-f864-4128-8902-b6d067bb09fa"/>
    <ds:schemaRef ds:uri="e7c33cf5-cf9f-48a2-9650-55837b02137e"/>
    <ds:schemaRef ds:uri="c894a6f0-c648-4570-8a93-85df95f25e6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88106-2881-48D7-AC9D-41771AFB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sakstatus</vt:lpstr>
    </vt:vector>
  </TitlesOfParts>
  <Company>Elverum kommune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sakstatus</dc:title>
  <dc:creator>Karin Schulstadsveen</dc:creator>
  <cp:lastModifiedBy>Tone Haug</cp:lastModifiedBy>
  <cp:revision>2</cp:revision>
  <dcterms:created xsi:type="dcterms:W3CDTF">2016-02-08T11:23:00Z</dcterms:created>
  <dcterms:modified xsi:type="dcterms:W3CDTF">2016-02-08T11:23:00Z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