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93031B" w14:textId="77777777" w:rsidR="004D2FAA" w:rsidRDefault="006353BC" w:rsidP="0028478F">
          <w:pPr>
            <w:pStyle w:val="Tittel"/>
          </w:pPr>
          <w:r>
            <w:t>Websak - systemlogg</w:t>
          </w:r>
        </w:p>
      </w:sdtContent>
    </w:sdt>
    <w:p w14:paraId="18EB0CC3" w14:textId="77777777" w:rsidR="00444DBA" w:rsidRPr="00444DBA" w:rsidRDefault="00444DBA" w:rsidP="00444DBA"/>
    <w:p w14:paraId="0C55422D" w14:textId="77777777" w:rsidR="006353BC" w:rsidRDefault="006353BC" w:rsidP="006353BC">
      <w:r>
        <w:t>Viser en oversikt over feil i Websak.</w:t>
      </w:r>
    </w:p>
    <w:p w14:paraId="3DD867B4" w14:textId="77777777" w:rsidR="006353BC" w:rsidRDefault="006353BC" w:rsidP="006353BC">
      <w:r>
        <w:t>Brukes for å forklare Support hos Acos hva feilen består av</w:t>
      </w:r>
    </w:p>
    <w:p w14:paraId="320F3670" w14:textId="77777777" w:rsidR="006353BC" w:rsidRDefault="006353BC" w:rsidP="006353BC">
      <w:r>
        <w:rPr>
          <w:noProof/>
          <w:lang w:eastAsia="nb-NO"/>
        </w:rPr>
        <w:drawing>
          <wp:inline distT="0" distB="0" distL="0" distR="0" wp14:anchorId="5C585B7D" wp14:editId="44BAB76E">
            <wp:extent cx="5762625" cy="20447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3C8F" w14:textId="77777777" w:rsidR="006353BC" w:rsidRDefault="006353BC" w:rsidP="006353BC">
      <w:pPr>
        <w:tabs>
          <w:tab w:val="left" w:pos="951"/>
        </w:tabs>
      </w:pPr>
      <w:r>
        <w:tab/>
      </w:r>
    </w:p>
    <w:p w14:paraId="2D27F392" w14:textId="77777777" w:rsidR="00444DBA" w:rsidRDefault="00444DBA" w:rsidP="00444DBA">
      <w:pPr>
        <w:tabs>
          <w:tab w:val="left" w:pos="951"/>
        </w:tabs>
      </w:pPr>
    </w:p>
    <w:p w14:paraId="70B7F5AA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7EC4D" w14:textId="77777777" w:rsidR="006353BC" w:rsidRDefault="006353BC" w:rsidP="00B23989">
      <w:pPr>
        <w:spacing w:after="0" w:line="240" w:lineRule="auto"/>
      </w:pPr>
      <w:r>
        <w:separator/>
      </w:r>
    </w:p>
  </w:endnote>
  <w:endnote w:type="continuationSeparator" w:id="0">
    <w:p w14:paraId="059C52F9" w14:textId="77777777" w:rsidR="006353BC" w:rsidRDefault="006353B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95301A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0726AA9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5C236A0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04B7F">
          <w:rPr>
            <w:noProof/>
          </w:rPr>
          <w:t>1</w:t>
        </w:r>
        <w:r>
          <w:fldChar w:fldCharType="end"/>
        </w:r>
      </w:p>
      <w:p w14:paraId="06B63AF8" w14:textId="77777777" w:rsidR="00981CFD" w:rsidRDefault="00F04B7F">
        <w:pPr>
          <w:pStyle w:val="Bunntekst"/>
          <w:jc w:val="center"/>
        </w:pPr>
      </w:p>
    </w:sdtContent>
  </w:sdt>
  <w:p w14:paraId="1801015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BDBD0" w14:textId="77777777" w:rsidR="006353BC" w:rsidRDefault="006353BC" w:rsidP="00B23989">
      <w:pPr>
        <w:spacing w:after="0" w:line="240" w:lineRule="auto"/>
      </w:pPr>
      <w:r>
        <w:separator/>
      </w:r>
    </w:p>
  </w:footnote>
  <w:footnote w:type="continuationSeparator" w:id="0">
    <w:p w14:paraId="2B34A4C3" w14:textId="77777777" w:rsidR="006353BC" w:rsidRDefault="006353B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92178EE" w14:textId="77777777" w:rsidTr="004866D0">
      <w:tc>
        <w:tcPr>
          <w:tcW w:w="1809" w:type="dxa"/>
        </w:tcPr>
        <w:p w14:paraId="38B6D99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4583981" wp14:editId="27A30559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010897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9C7648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169737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57FEBA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77F774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8E73F3C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576281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04B7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0ECEB59" w14:textId="501EFFA9" w:rsidR="00981CFD" w:rsidRPr="00B23989" w:rsidRDefault="004A235B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C0D8BE0" w14:textId="3706A619" w:rsidR="00981CFD" w:rsidRPr="00B23989" w:rsidRDefault="004A235B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EBBE25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189C76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A719E8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3DBE16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56250D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7C4BCB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1BFB7FC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DB36FFD" w14:textId="77777777" w:rsidR="00981CFD" w:rsidRPr="00B23989" w:rsidRDefault="00F04B7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F04B7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7DC383D" w14:textId="38179CCE" w:rsidR="00981CFD" w:rsidRPr="00143D22" w:rsidRDefault="00F04B7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6667B9E" w14:textId="744ECC05" w:rsidR="00981CFD" w:rsidRPr="00B23989" w:rsidRDefault="00F04B7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A235B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9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4A10EC1" w14:textId="21AC2B36" w:rsidR="00981CFD" w:rsidRPr="00B23989" w:rsidRDefault="00F04B7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19.06.2015</w:t>
                    </w:r>
                  </w:p>
                </w:tc>
              </w:sdtContent>
            </w:sdt>
          </w:tr>
          <w:tr w:rsidR="00981CFD" w:rsidRPr="00903FC2" w14:paraId="45E0D7E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3022F64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A623BC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DC8C609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59C52C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4294956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235B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353BC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04B7F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0F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790D244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65F6D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0D24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2015-06-18T22:00:00+00:00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schemas.microsoft.com/office/2006/documentManagement/types"/>
    <ds:schemaRef ds:uri="2c4580c1-3156-4108-959c-701110690072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  <ds:schemaRef ds:uri="http://schemas.openxmlformats.org/package/2006/metadata/core-properties"/>
    <ds:schemaRef ds:uri="c1f3c5b3-f864-4128-8902-b6d067bb09fa"/>
    <ds:schemaRef ds:uri="http://purl.org/dc/dcmitype/"/>
    <ds:schemaRef ds:uri="e7c33cf5-cf9f-48a2-9650-55837b02137e"/>
    <ds:schemaRef ds:uri="c894a6f0-c648-4570-8a93-85df95f25e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68F652-BA35-4019-B49B-5FEC6321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systemlogg</vt:lpstr>
    </vt:vector>
  </TitlesOfParts>
  <Company>Elverum kommune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systemlogg</dc:title>
  <dc:creator>Karin Schulstadsveen</dc:creator>
  <cp:lastModifiedBy>Tone Haug</cp:lastModifiedBy>
  <cp:revision>2</cp:revision>
  <dcterms:created xsi:type="dcterms:W3CDTF">2016-02-08T11:29:00Z</dcterms:created>
  <dcterms:modified xsi:type="dcterms:W3CDTF">2016-02-08T11:29:00Z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