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D1" w:rsidRDefault="009500E4" w:rsidP="00381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0E4">
        <w:rPr>
          <w:rFonts w:ascii="Times New Roman" w:hAnsi="Times New Roman" w:cs="Times New Roman"/>
          <w:b/>
          <w:sz w:val="28"/>
          <w:szCs w:val="28"/>
        </w:rPr>
        <w:t>Søke i Acos Websak</w:t>
      </w:r>
    </w:p>
    <w:p w:rsidR="00381CD1" w:rsidRPr="00381CD1" w:rsidRDefault="00381CD1" w:rsidP="00381C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429275</wp:posOffset>
                </wp:positionH>
                <wp:positionV relativeFrom="paragraph">
                  <wp:posOffset>205548</wp:posOffset>
                </wp:positionV>
                <wp:extent cx="2200939" cy="276447"/>
                <wp:effectExtent l="38100" t="0" r="27940" b="104775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939" cy="2764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4" o:spid="_x0000_s1026" type="#_x0000_t32" style="position:absolute;margin-left:33.8pt;margin-top:16.2pt;width:173.3pt;height:21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Når ein skal søke</w:t>
      </w:r>
      <w:r w:rsidR="00755E48">
        <w:rPr>
          <w:rFonts w:ascii="Times New Roman" w:hAnsi="Times New Roman" w:cs="Times New Roman"/>
          <w:sz w:val="24"/>
          <w:szCs w:val="24"/>
        </w:rPr>
        <w:t xml:space="preserve"> etter dokument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 Acos klikkar ein på «nytt søk».</w:t>
      </w:r>
    </w:p>
    <w:p w:rsidR="00381CD1" w:rsidRDefault="00381CD1" w:rsidP="009500E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n-NO"/>
        </w:rPr>
        <w:drawing>
          <wp:inline distT="0" distB="0" distL="0" distR="0" wp14:anchorId="5518FA5C" wp14:editId="30B6CAE8">
            <wp:extent cx="4105275" cy="3543300"/>
            <wp:effectExtent l="0" t="0" r="952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0E4" w:rsidRDefault="00755E48" w:rsidP="00950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1279289</wp:posOffset>
                </wp:positionH>
                <wp:positionV relativeFrom="paragraph">
                  <wp:posOffset>178124</wp:posOffset>
                </wp:positionV>
                <wp:extent cx="1106376" cy="3753293"/>
                <wp:effectExtent l="57150" t="0" r="36830" b="57150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6376" cy="37532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7" o:spid="_x0000_s1026" type="#_x0000_t32" style="position:absolute;margin-left:100.75pt;margin-top:14.05pt;width:87.1pt;height:295.5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381CD1"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1152289</wp:posOffset>
                </wp:positionH>
                <wp:positionV relativeFrom="paragraph">
                  <wp:posOffset>178125</wp:posOffset>
                </wp:positionV>
                <wp:extent cx="127590" cy="776177"/>
                <wp:effectExtent l="0" t="0" r="82550" b="62230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590" cy="7761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5" o:spid="_x0000_s1026" type="#_x0000_t32" style="position:absolute;margin-left:90.75pt;margin-top:14.05pt;width:10.05pt;height:6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381CD1">
        <w:rPr>
          <w:rFonts w:ascii="Times New Roman" w:hAnsi="Times New Roman" w:cs="Times New Roman"/>
          <w:sz w:val="24"/>
          <w:szCs w:val="24"/>
        </w:rPr>
        <w:t>Ein kan søk</w:t>
      </w:r>
      <w:r w:rsidR="009500E4">
        <w:rPr>
          <w:rFonts w:ascii="Times New Roman" w:hAnsi="Times New Roman" w:cs="Times New Roman"/>
          <w:sz w:val="24"/>
          <w:szCs w:val="24"/>
        </w:rPr>
        <w:t>e i sakst</w:t>
      </w:r>
      <w:r w:rsidR="00381CD1">
        <w:rPr>
          <w:rFonts w:ascii="Times New Roman" w:hAnsi="Times New Roman" w:cs="Times New Roman"/>
          <w:sz w:val="24"/>
          <w:szCs w:val="24"/>
        </w:rPr>
        <w:t>ittel eller i journalposttittel.</w:t>
      </w:r>
    </w:p>
    <w:p w:rsidR="00755E48" w:rsidRDefault="00381CD1" w:rsidP="009500E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n-NO"/>
        </w:rPr>
        <w:drawing>
          <wp:inline distT="0" distB="0" distL="0" distR="0" wp14:anchorId="6BC4BE6D" wp14:editId="75CA4565">
            <wp:extent cx="5067300" cy="22479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E48" w:rsidRDefault="00755E48" w:rsidP="009500E4">
      <w:pPr>
        <w:rPr>
          <w:rFonts w:ascii="Times New Roman" w:hAnsi="Times New Roman" w:cs="Times New Roman"/>
          <w:sz w:val="24"/>
          <w:szCs w:val="24"/>
        </w:rPr>
      </w:pPr>
    </w:p>
    <w:p w:rsidR="00755E48" w:rsidRDefault="00755E48" w:rsidP="00950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w:drawing>
          <wp:inline distT="0" distB="0" distL="0" distR="0" wp14:anchorId="36E60D7E">
            <wp:extent cx="3792220" cy="1390015"/>
            <wp:effectExtent l="0" t="0" r="0" b="63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1CD1" w:rsidRDefault="00381CD1" w:rsidP="00950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Når ein søker skal det alltid vere % framfor og bak søkeordet. Dersom ein søker etter fleire ord, skal det vere dobbelt %% mellom orda. Trykk enter.</w:t>
      </w:r>
    </w:p>
    <w:p w:rsidR="00755E48" w:rsidRPr="009500E4" w:rsidRDefault="00755E48" w:rsidP="009500E4">
      <w:pPr>
        <w:rPr>
          <w:rFonts w:ascii="Times New Roman" w:hAnsi="Times New Roman" w:cs="Times New Roman"/>
          <w:sz w:val="24"/>
          <w:szCs w:val="24"/>
        </w:rPr>
      </w:pPr>
    </w:p>
    <w:sectPr w:rsidR="00755E48" w:rsidRPr="00950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E4"/>
    <w:rsid w:val="00381CD1"/>
    <w:rsid w:val="00755E48"/>
    <w:rsid w:val="009500E4"/>
    <w:rsid w:val="00A3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8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1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8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1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3</cp:revision>
  <dcterms:created xsi:type="dcterms:W3CDTF">2016-04-06T11:04:00Z</dcterms:created>
  <dcterms:modified xsi:type="dcterms:W3CDTF">2016-04-06T11:16:00Z</dcterms:modified>
</cp:coreProperties>
</file>