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8AC" w:rsidRDefault="004C60DC">
      <w:pPr>
        <w:rPr>
          <w:sz w:val="28"/>
          <w:szCs w:val="28"/>
        </w:rPr>
      </w:pPr>
      <w:bookmarkStart w:id="0" w:name="_GoBack"/>
      <w:bookmarkEnd w:id="0"/>
      <w:r w:rsidRPr="004C60DC">
        <w:rPr>
          <w:sz w:val="28"/>
          <w:szCs w:val="28"/>
        </w:rPr>
        <w:t>Framgongsmåte for politiske saker</w:t>
      </w:r>
    </w:p>
    <w:p w:rsidR="004C60DC" w:rsidRDefault="004C60DC">
      <w:pPr>
        <w:rPr>
          <w:sz w:val="28"/>
          <w:szCs w:val="2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75"/>
        <w:gridCol w:w="8537"/>
      </w:tblGrid>
      <w:tr w:rsidR="004C60DC" w:rsidTr="004C60DC">
        <w:tc>
          <w:tcPr>
            <w:tcW w:w="675" w:type="dxa"/>
          </w:tcPr>
          <w:p w:rsidR="004C60DC" w:rsidRDefault="004C60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37" w:type="dxa"/>
          </w:tcPr>
          <w:p w:rsidR="004C60DC" w:rsidRDefault="004C60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Finn den aktuelle saka i websak</w:t>
            </w:r>
          </w:p>
        </w:tc>
      </w:tr>
      <w:tr w:rsidR="004C60DC" w:rsidTr="004C60DC">
        <w:tc>
          <w:tcPr>
            <w:tcW w:w="675" w:type="dxa"/>
          </w:tcPr>
          <w:p w:rsidR="004C60DC" w:rsidRDefault="004C60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37" w:type="dxa"/>
          </w:tcPr>
          <w:p w:rsidR="004C60DC" w:rsidRDefault="004C60DC" w:rsidP="004C60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Vel ny journalpost, og ny behandling i registreringsbiletet i Acos.</w:t>
            </w:r>
          </w:p>
          <w:p w:rsidR="004C60DC" w:rsidRDefault="004C60DC" w:rsidP="004C60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 obs på at sakstittelen kopierer seg ned frå «mappetittelen», og må som regel alltid rettast.</w:t>
            </w:r>
          </w:p>
        </w:tc>
      </w:tr>
      <w:tr w:rsidR="004C60DC" w:rsidTr="004C60DC">
        <w:tc>
          <w:tcPr>
            <w:tcW w:w="675" w:type="dxa"/>
          </w:tcPr>
          <w:p w:rsidR="004C60DC" w:rsidRDefault="004C60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37" w:type="dxa"/>
          </w:tcPr>
          <w:p w:rsidR="004C60DC" w:rsidRDefault="004C60DC" w:rsidP="00CA02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(Kopier elle</w:t>
            </w:r>
            <w:r w:rsidR="00CA02D6">
              <w:rPr>
                <w:sz w:val="28"/>
                <w:szCs w:val="28"/>
              </w:rPr>
              <w:t xml:space="preserve">r vel nytt) sakspapir felles </w:t>
            </w:r>
          </w:p>
        </w:tc>
      </w:tr>
      <w:tr w:rsidR="004C60DC" w:rsidTr="004C60DC">
        <w:tc>
          <w:tcPr>
            <w:tcW w:w="675" w:type="dxa"/>
          </w:tcPr>
          <w:p w:rsidR="004C60DC" w:rsidRDefault="004C60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37" w:type="dxa"/>
          </w:tcPr>
          <w:p w:rsidR="004C60DC" w:rsidRDefault="004C60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teksten skal du velje visning og utskriftsoppsett, slik at tekstane vert innafor rammene.</w:t>
            </w:r>
          </w:p>
        </w:tc>
      </w:tr>
      <w:tr w:rsidR="004C60DC" w:rsidTr="004C60DC">
        <w:tc>
          <w:tcPr>
            <w:tcW w:w="675" w:type="dxa"/>
          </w:tcPr>
          <w:p w:rsidR="004C60DC" w:rsidRDefault="004C60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37" w:type="dxa"/>
          </w:tcPr>
          <w:p w:rsidR="004C60DC" w:rsidRDefault="004C60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Lagre tekst i høgre hjørne</w:t>
            </w:r>
          </w:p>
        </w:tc>
      </w:tr>
      <w:tr w:rsidR="004C60DC" w:rsidTr="004C60DC">
        <w:tc>
          <w:tcPr>
            <w:tcW w:w="675" w:type="dxa"/>
          </w:tcPr>
          <w:p w:rsidR="004C60DC" w:rsidRDefault="004C60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37" w:type="dxa"/>
          </w:tcPr>
          <w:p w:rsidR="004C60DC" w:rsidRDefault="00EA5E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Knyt til vedlegg</w:t>
            </w:r>
          </w:p>
        </w:tc>
      </w:tr>
      <w:tr w:rsidR="00EA5E81" w:rsidTr="004C60DC">
        <w:tc>
          <w:tcPr>
            <w:tcW w:w="675" w:type="dxa"/>
          </w:tcPr>
          <w:p w:rsidR="00EA5E81" w:rsidRDefault="00EA5E81" w:rsidP="001E72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37" w:type="dxa"/>
          </w:tcPr>
          <w:p w:rsidR="00EA5E81" w:rsidRDefault="00EA5E81" w:rsidP="001E72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Meld opp den politiske saka i registreringsbiletet i menyfane nr 17.</w:t>
            </w:r>
          </w:p>
        </w:tc>
      </w:tr>
      <w:tr w:rsidR="00EA5E81" w:rsidTr="004C60DC">
        <w:tc>
          <w:tcPr>
            <w:tcW w:w="675" w:type="dxa"/>
          </w:tcPr>
          <w:p w:rsidR="00EA5E81" w:rsidRDefault="00EA5E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37" w:type="dxa"/>
          </w:tcPr>
          <w:p w:rsidR="00EA5E81" w:rsidRDefault="00EA5E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Uprenta vedlegg fungerer ikkje i vår versjon</w:t>
            </w:r>
          </w:p>
        </w:tc>
      </w:tr>
      <w:tr w:rsidR="00EA5E81" w:rsidTr="004C60DC">
        <w:tc>
          <w:tcPr>
            <w:tcW w:w="675" w:type="dxa"/>
          </w:tcPr>
          <w:p w:rsidR="00EA5E81" w:rsidRDefault="00EA5E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537" w:type="dxa"/>
          </w:tcPr>
          <w:p w:rsidR="00EA5E81" w:rsidRDefault="00EA5E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Trykk på flaggmelding (flagget i reg biletet)</w:t>
            </w:r>
            <w:r>
              <w:rPr>
                <w:sz w:val="28"/>
                <w:szCs w:val="28"/>
              </w:rPr>
              <w:br/>
              <w:t>Vel legg til namn – ok – merk av til godkjenning ok</w:t>
            </w:r>
          </w:p>
        </w:tc>
      </w:tr>
      <w:tr w:rsidR="00EA5E81" w:rsidTr="004C60DC">
        <w:tc>
          <w:tcPr>
            <w:tcW w:w="675" w:type="dxa"/>
          </w:tcPr>
          <w:p w:rsidR="00EA5E81" w:rsidRDefault="00EA5E81">
            <w:pPr>
              <w:rPr>
                <w:sz w:val="28"/>
                <w:szCs w:val="28"/>
              </w:rPr>
            </w:pPr>
          </w:p>
        </w:tc>
        <w:tc>
          <w:tcPr>
            <w:tcW w:w="8537" w:type="dxa"/>
          </w:tcPr>
          <w:p w:rsidR="00EA5E81" w:rsidRDefault="00EA5E81">
            <w:pPr>
              <w:rPr>
                <w:sz w:val="28"/>
                <w:szCs w:val="28"/>
              </w:rPr>
            </w:pPr>
          </w:p>
        </w:tc>
      </w:tr>
    </w:tbl>
    <w:p w:rsidR="004C60DC" w:rsidRPr="004C60DC" w:rsidRDefault="004C60DC">
      <w:pPr>
        <w:rPr>
          <w:sz w:val="28"/>
          <w:szCs w:val="28"/>
        </w:rPr>
      </w:pPr>
    </w:p>
    <w:sectPr w:rsidR="004C60DC" w:rsidRPr="004C6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0DC"/>
    <w:rsid w:val="001A31E9"/>
    <w:rsid w:val="00232AE5"/>
    <w:rsid w:val="00252134"/>
    <w:rsid w:val="004037EB"/>
    <w:rsid w:val="004C60DC"/>
    <w:rsid w:val="006E24C8"/>
    <w:rsid w:val="00B138AC"/>
    <w:rsid w:val="00CA02D6"/>
    <w:rsid w:val="00EA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4C6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4C6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550</Characters>
  <Application>Microsoft Office Word</Application>
  <DocSecurity>4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Sogn og Fjordane fylkeskommune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Åse-Berit Balvoll</dc:creator>
  <cp:lastModifiedBy>Camilla Norum Røyrvik</cp:lastModifiedBy>
  <cp:revision>2</cp:revision>
  <cp:lastPrinted>2015-02-03T10:18:00Z</cp:lastPrinted>
  <dcterms:created xsi:type="dcterms:W3CDTF">2016-04-07T13:02:00Z</dcterms:created>
  <dcterms:modified xsi:type="dcterms:W3CDTF">2016-04-07T13:02:00Z</dcterms:modified>
</cp:coreProperties>
</file>